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7892" w14:textId="2B4EFFD9" w:rsidR="00957287" w:rsidRPr="00476DE3" w:rsidRDefault="00EA565F" w:rsidP="00DF67CD">
      <w:pPr>
        <w:spacing w:after="0" w:line="240" w:lineRule="auto"/>
        <w:rPr>
          <w:color w:val="A6A6A6" w:themeColor="background1" w:themeShade="A6"/>
          <w:lang w:val="lt-LT"/>
        </w:rPr>
      </w:pPr>
      <w:proofErr w:type="spellStart"/>
      <w:r w:rsidRPr="00FA7DBB">
        <w:rPr>
          <w:u w:val="single"/>
          <w:lang w:val="lt-LT"/>
        </w:rPr>
        <w:t>Kibersocialinių</w:t>
      </w:r>
      <w:proofErr w:type="spellEnd"/>
      <w:r w:rsidRPr="00FA7DBB">
        <w:rPr>
          <w:u w:val="single"/>
          <w:lang w:val="lt-LT"/>
        </w:rPr>
        <w:t xml:space="preserve"> sistemų inžinerijos grupė</w:t>
      </w:r>
      <w:r w:rsidR="008D6D4A" w:rsidRPr="00476DE3">
        <w:rPr>
          <w:lang w:val="lt-LT"/>
        </w:rPr>
        <w:t>_</w:t>
      </w:r>
      <w:r w:rsidR="008D6D4A" w:rsidRPr="00476DE3">
        <w:rPr>
          <w:b/>
          <w:lang w:val="lt-LT"/>
        </w:rPr>
        <w:t xml:space="preserve"> </w:t>
      </w:r>
      <w:r w:rsidR="00252738">
        <w:rPr>
          <w:b/>
          <w:lang w:val="lt-LT"/>
        </w:rPr>
        <w:t>2024</w:t>
      </w:r>
      <w:r w:rsidR="00A35BE5" w:rsidRPr="00476DE3">
        <w:rPr>
          <w:b/>
          <w:lang w:val="lt-LT"/>
        </w:rPr>
        <w:t xml:space="preserve"> m. </w:t>
      </w:r>
      <w:r w:rsidR="008D6D4A"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="008D6D4A"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="008D6D4A" w:rsidRPr="00476DE3">
        <w:rPr>
          <w:color w:val="A6A6A6" w:themeColor="background1" w:themeShade="A6"/>
          <w:lang w:val="lt-LT"/>
        </w:rPr>
        <w:t>DMSTI akademinio padalinio pavadinimas</w:t>
      </w:r>
    </w:p>
    <w:p w14:paraId="18B55401" w14:textId="77777777"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14:paraId="7F647177" w14:textId="77777777" w:rsidR="00957287" w:rsidRPr="00476DE3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7277"/>
        <w:gridCol w:w="1481"/>
        <w:gridCol w:w="6088"/>
      </w:tblGrid>
      <w:tr w:rsidR="0014009A" w:rsidRPr="00476DE3" w14:paraId="79FB3288" w14:textId="77777777" w:rsidTr="001273FD">
        <w:trPr>
          <w:trHeight w:val="749"/>
        </w:trPr>
        <w:tc>
          <w:tcPr>
            <w:tcW w:w="543" w:type="dxa"/>
            <w:shd w:val="clear" w:color="auto" w:fill="F2F2F2" w:themeFill="background1" w:themeFillShade="F2"/>
            <w:vAlign w:val="center"/>
          </w:tcPr>
          <w:p w14:paraId="4B61F0E5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277" w:type="dxa"/>
            <w:shd w:val="clear" w:color="auto" w:fill="F2F2F2" w:themeFill="background1" w:themeFillShade="F2"/>
            <w:vAlign w:val="center"/>
          </w:tcPr>
          <w:p w14:paraId="0763550A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481" w:type="dxa"/>
            <w:shd w:val="clear" w:color="auto" w:fill="F2F2F2" w:themeFill="background1" w:themeFillShade="F2"/>
            <w:vAlign w:val="center"/>
          </w:tcPr>
          <w:p w14:paraId="08C21DEE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6088" w:type="dxa"/>
            <w:shd w:val="clear" w:color="auto" w:fill="F2F2F2" w:themeFill="background1" w:themeFillShade="F2"/>
            <w:vAlign w:val="center"/>
          </w:tcPr>
          <w:p w14:paraId="1A02D6E8" w14:textId="77777777"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76DE3" w14:paraId="6C680492" w14:textId="77777777" w:rsidTr="001273FD">
        <w:tc>
          <w:tcPr>
            <w:tcW w:w="543" w:type="dxa"/>
          </w:tcPr>
          <w:p w14:paraId="34CE8AB6" w14:textId="77982FA9" w:rsidR="0014009A" w:rsidRPr="00476DE3" w:rsidRDefault="001273F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7277" w:type="dxa"/>
          </w:tcPr>
          <w:p w14:paraId="72AC32F8" w14:textId="65D2F754" w:rsidR="0014009A" w:rsidRPr="00476DE3" w:rsidRDefault="001F0BB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1F0BB3">
              <w:rPr>
                <w:rFonts w:eastAsia="Calibri"/>
                <w:b/>
                <w:lang w:val="lt-LT"/>
              </w:rPr>
              <w:t>Alonderis</w:t>
            </w:r>
            <w:proofErr w:type="spellEnd"/>
            <w:r w:rsidRPr="001F0BB3">
              <w:rPr>
                <w:rFonts w:eastAsia="Calibri"/>
                <w:b/>
                <w:lang w:val="lt-LT"/>
              </w:rPr>
              <w:t>, Romas</w:t>
            </w:r>
            <w:r w:rsidRPr="001F0BB3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1F0BB3">
              <w:rPr>
                <w:rFonts w:eastAsia="Calibri"/>
                <w:lang w:val="lt-LT"/>
              </w:rPr>
              <w:t>Multi-succedent</w:t>
            </w:r>
            <w:proofErr w:type="spellEnd"/>
            <w:r w:rsidRPr="001F0B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F0BB3">
              <w:rPr>
                <w:rFonts w:eastAsia="Calibri"/>
                <w:lang w:val="lt-LT"/>
              </w:rPr>
              <w:t>sequent</w:t>
            </w:r>
            <w:proofErr w:type="spellEnd"/>
            <w:r w:rsidRPr="001F0B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F0BB3">
              <w:rPr>
                <w:rFonts w:eastAsia="Calibri"/>
                <w:lang w:val="lt-LT"/>
              </w:rPr>
              <w:t>calculus</w:t>
            </w:r>
            <w:proofErr w:type="spellEnd"/>
            <w:r w:rsidRPr="001F0B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F0BB3">
              <w:rPr>
                <w:rFonts w:eastAsia="Calibri"/>
                <w:lang w:val="lt-LT"/>
              </w:rPr>
              <w:t>for</w:t>
            </w:r>
            <w:proofErr w:type="spellEnd"/>
            <w:r w:rsidRPr="001F0B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F0BB3">
              <w:rPr>
                <w:rFonts w:eastAsia="Calibri"/>
                <w:lang w:val="lt-LT"/>
              </w:rPr>
              <w:t>intuitionistic</w:t>
            </w:r>
            <w:proofErr w:type="spellEnd"/>
            <w:r w:rsidRPr="001F0B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F0BB3">
              <w:rPr>
                <w:rFonts w:eastAsia="Calibri"/>
                <w:lang w:val="lt-LT"/>
              </w:rPr>
              <w:t>epistemic</w:t>
            </w:r>
            <w:proofErr w:type="spellEnd"/>
            <w:r w:rsidRPr="001F0B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F0BB3">
              <w:rPr>
                <w:rFonts w:eastAsia="Calibri"/>
                <w:lang w:val="lt-LT"/>
              </w:rPr>
              <w:t>logic</w:t>
            </w:r>
            <w:proofErr w:type="spellEnd"/>
            <w:r w:rsidRPr="001F0BB3">
              <w:rPr>
                <w:rFonts w:eastAsia="Calibri"/>
                <w:lang w:val="lt-LT"/>
              </w:rPr>
              <w:t>, Lietuvos  matematikos rinkinys, 2024, 65(A), p. 9-17. doi:10.15388/LMD.2024.37367</w:t>
            </w:r>
            <w:r>
              <w:rPr>
                <w:rFonts w:eastAsia="Calibri"/>
                <w:lang w:val="lt-LT"/>
              </w:rPr>
              <w:t>.</w:t>
            </w:r>
          </w:p>
        </w:tc>
        <w:tc>
          <w:tcPr>
            <w:tcW w:w="1481" w:type="dxa"/>
          </w:tcPr>
          <w:p w14:paraId="532C3F8A" w14:textId="69672C1A" w:rsidR="0014009A" w:rsidRPr="00476DE3" w:rsidRDefault="001F0BB3" w:rsidP="001273F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6088" w:type="dxa"/>
          </w:tcPr>
          <w:p w14:paraId="638E7D41" w14:textId="71BC06CE" w:rsidR="0014009A" w:rsidRPr="00476DE3" w:rsidRDefault="00A5371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7" w:history="1">
              <w:r w:rsidR="001F0BB3">
                <w:rPr>
                  <w:rStyle w:val="Hyperlink"/>
                  <w:rFonts w:eastAsia="Times New Roman"/>
                </w:rPr>
                <w:t>https://www.journals.vu.lt/LMR/article/view/37367</w:t>
              </w:r>
            </w:hyperlink>
          </w:p>
        </w:tc>
      </w:tr>
      <w:tr w:rsidR="001273FD" w:rsidRPr="00476DE3" w14:paraId="388732E2" w14:textId="77777777" w:rsidTr="001273FD">
        <w:tc>
          <w:tcPr>
            <w:tcW w:w="543" w:type="dxa"/>
          </w:tcPr>
          <w:p w14:paraId="194E3A39" w14:textId="442E3090" w:rsidR="001273FD" w:rsidRPr="00476DE3" w:rsidRDefault="001273FD" w:rsidP="001273F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7277" w:type="dxa"/>
          </w:tcPr>
          <w:p w14:paraId="691C5B58" w14:textId="7A59BD26" w:rsidR="001273FD" w:rsidRDefault="001F0BB3" w:rsidP="001273FD">
            <w:pPr>
              <w:widowControl w:val="0"/>
              <w:spacing w:after="0" w:line="240" w:lineRule="auto"/>
            </w:pPr>
            <w:proofErr w:type="spellStart"/>
            <w:r w:rsidRPr="00495175">
              <w:rPr>
                <w:rFonts w:eastAsia="Calibri"/>
                <w:lang w:val="lt-LT"/>
              </w:rPr>
              <w:t>Szelągowski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Marek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; </w:t>
            </w:r>
            <w:proofErr w:type="spellStart"/>
            <w:r w:rsidRPr="00495175">
              <w:rPr>
                <w:rFonts w:eastAsia="Calibri"/>
                <w:lang w:val="lt-LT"/>
              </w:rPr>
              <w:t>Berniak-Woźny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Justyna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; </w:t>
            </w:r>
            <w:r w:rsidRPr="001F0BB3">
              <w:rPr>
                <w:rFonts w:eastAsia="Calibri"/>
                <w:b/>
                <w:lang w:val="lt-LT"/>
              </w:rPr>
              <w:t>Lupeikienė, Audronė</w:t>
            </w:r>
            <w:r w:rsidRPr="00495175">
              <w:rPr>
                <w:rFonts w:eastAsia="Calibri"/>
                <w:lang w:val="lt-LT"/>
              </w:rPr>
              <w:t xml:space="preserve">; </w:t>
            </w:r>
            <w:proofErr w:type="spellStart"/>
            <w:r w:rsidRPr="00495175">
              <w:rPr>
                <w:rFonts w:eastAsia="Calibri"/>
                <w:lang w:val="lt-LT"/>
              </w:rPr>
              <w:t>Szewczyk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Jerzy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495175">
              <w:rPr>
                <w:rFonts w:eastAsia="Calibri"/>
                <w:lang w:val="lt-LT"/>
              </w:rPr>
              <w:t>Telemedicine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and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BPM </w:t>
            </w:r>
            <w:proofErr w:type="spellStart"/>
            <w:r w:rsidRPr="00495175">
              <w:rPr>
                <w:rFonts w:eastAsia="Calibri"/>
                <w:lang w:val="lt-LT"/>
              </w:rPr>
              <w:t>in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cardiac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rehabilitation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: a </w:t>
            </w:r>
            <w:proofErr w:type="spellStart"/>
            <w:r w:rsidRPr="00495175">
              <w:rPr>
                <w:rFonts w:eastAsia="Calibri"/>
                <w:lang w:val="lt-LT"/>
              </w:rPr>
              <w:t>comprehensive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post-myocardial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infarction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care </w:t>
            </w:r>
            <w:proofErr w:type="spellStart"/>
            <w:r w:rsidRPr="00495175">
              <w:rPr>
                <w:rFonts w:eastAsia="Calibri"/>
                <w:lang w:val="lt-LT"/>
              </w:rPr>
              <w:t>program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case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study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// </w:t>
            </w:r>
            <w:proofErr w:type="spellStart"/>
            <w:r w:rsidRPr="00495175">
              <w:rPr>
                <w:rFonts w:eastAsia="Calibri"/>
                <w:lang w:val="lt-LT"/>
              </w:rPr>
              <w:t>Business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process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management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: </w:t>
            </w:r>
            <w:proofErr w:type="spellStart"/>
            <w:r w:rsidRPr="00495175">
              <w:rPr>
                <w:rFonts w:eastAsia="Calibri"/>
                <w:lang w:val="lt-LT"/>
              </w:rPr>
              <w:t>blockchain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robotic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process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automation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Central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and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Eastern </w:t>
            </w:r>
            <w:proofErr w:type="spellStart"/>
            <w:r w:rsidRPr="00495175">
              <w:rPr>
                <w:rFonts w:eastAsia="Calibri"/>
                <w:lang w:val="lt-LT"/>
              </w:rPr>
              <w:t>European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educators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and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industry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forum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Krakow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Poland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September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1–6, 2024 : </w:t>
            </w:r>
            <w:proofErr w:type="spellStart"/>
            <w:r w:rsidRPr="00495175">
              <w:rPr>
                <w:rFonts w:eastAsia="Calibri"/>
                <w:lang w:val="lt-LT"/>
              </w:rPr>
              <w:t>proceedings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495175">
              <w:rPr>
                <w:rFonts w:eastAsia="Calibri"/>
                <w:lang w:val="lt-LT"/>
              </w:rPr>
              <w:t>Cham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: </w:t>
            </w:r>
            <w:proofErr w:type="spellStart"/>
            <w:r w:rsidRPr="00495175">
              <w:rPr>
                <w:rFonts w:eastAsia="Calibri"/>
                <w:lang w:val="lt-LT"/>
              </w:rPr>
              <w:t>Springer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Nature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2024. ISBN 9783031704444. </w:t>
            </w:r>
            <w:proofErr w:type="spellStart"/>
            <w:r w:rsidRPr="00495175">
              <w:rPr>
                <w:rFonts w:eastAsia="Calibri"/>
                <w:lang w:val="lt-LT"/>
              </w:rPr>
              <w:t>eISBN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9783031704451. p. 205-219. (</w:t>
            </w:r>
            <w:proofErr w:type="spellStart"/>
            <w:r w:rsidRPr="00495175">
              <w:rPr>
                <w:rFonts w:eastAsia="Calibri"/>
                <w:lang w:val="lt-LT"/>
              </w:rPr>
              <w:t>Lecture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notes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in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business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information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processing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ISSN 1865-1348, </w:t>
            </w:r>
            <w:proofErr w:type="spellStart"/>
            <w:r w:rsidRPr="00495175">
              <w:rPr>
                <w:rFonts w:eastAsia="Calibri"/>
                <w:lang w:val="lt-LT"/>
              </w:rPr>
              <w:t>eISSN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1865-1356 ; </w:t>
            </w:r>
            <w:proofErr w:type="spellStart"/>
            <w:r w:rsidRPr="00495175">
              <w:rPr>
                <w:rFonts w:eastAsia="Calibri"/>
                <w:lang w:val="lt-LT"/>
              </w:rPr>
              <w:t>vol</w:t>
            </w:r>
            <w:proofErr w:type="spellEnd"/>
            <w:r w:rsidRPr="00495175">
              <w:rPr>
                <w:rFonts w:eastAsia="Calibri"/>
                <w:lang w:val="lt-LT"/>
              </w:rPr>
              <w:t>. 527). DOI: 10.1007/978-3-031-70445-1_13.</w:t>
            </w:r>
          </w:p>
        </w:tc>
        <w:tc>
          <w:tcPr>
            <w:tcW w:w="1481" w:type="dxa"/>
          </w:tcPr>
          <w:p w14:paraId="7FE93979" w14:textId="650ED66B" w:rsidR="001273FD" w:rsidRDefault="001F0BB3" w:rsidP="001273F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0,25</w:t>
            </w:r>
          </w:p>
        </w:tc>
        <w:tc>
          <w:tcPr>
            <w:tcW w:w="6088" w:type="dxa"/>
          </w:tcPr>
          <w:p w14:paraId="314ED67C" w14:textId="0A8DF854" w:rsidR="001273FD" w:rsidRDefault="00A5371D" w:rsidP="001273FD">
            <w:pPr>
              <w:widowControl w:val="0"/>
              <w:spacing w:after="0" w:line="240" w:lineRule="auto"/>
            </w:pPr>
            <w:hyperlink r:id="rId8" w:history="1">
              <w:r w:rsidR="001F0BB3" w:rsidRPr="007E780C">
                <w:rPr>
                  <w:rStyle w:val="Hyperlink"/>
                </w:rPr>
                <w:t>https://link.springer.com/chapter/10.1007/978-3-031-70445-1_13</w:t>
              </w:r>
            </w:hyperlink>
          </w:p>
        </w:tc>
      </w:tr>
      <w:tr w:rsidR="001F0BB3" w:rsidRPr="00476DE3" w14:paraId="595CEF88" w14:textId="77777777" w:rsidTr="001273FD">
        <w:tc>
          <w:tcPr>
            <w:tcW w:w="543" w:type="dxa"/>
          </w:tcPr>
          <w:p w14:paraId="6D1D3A59" w14:textId="5D5E149D" w:rsidR="001F0BB3" w:rsidRDefault="001F0BB3" w:rsidP="001F0BB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7277" w:type="dxa"/>
          </w:tcPr>
          <w:p w14:paraId="15545F06" w14:textId="3C215037" w:rsidR="001F0BB3" w:rsidRPr="00DD478A" w:rsidRDefault="001F0BB3" w:rsidP="001F0BB3">
            <w:pPr>
              <w:widowControl w:val="0"/>
              <w:spacing w:after="0" w:line="240" w:lineRule="auto"/>
            </w:pPr>
            <w:proofErr w:type="spellStart"/>
            <w:r>
              <w:t>Kalibatienė</w:t>
            </w:r>
            <w:proofErr w:type="spellEnd"/>
            <w:r>
              <w:t>, Diana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; </w:t>
            </w:r>
            <w:proofErr w:type="spellStart"/>
            <w:r w:rsidRPr="001F0BB3">
              <w:rPr>
                <w:b/>
              </w:rPr>
              <w:t>Miliauskaitė</w:t>
            </w:r>
            <w:proofErr w:type="spellEnd"/>
            <w:r w:rsidRPr="001F0BB3">
              <w:rPr>
                <w:b/>
              </w:rPr>
              <w:t>, Jolanta</w:t>
            </w:r>
            <w:r w:rsidRPr="001F0BB3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; </w:t>
            </w:r>
            <w:proofErr w:type="spellStart"/>
            <w:r w:rsidRPr="001F0BB3">
              <w:rPr>
                <w:b/>
              </w:rPr>
              <w:t>Slotkienė</w:t>
            </w:r>
            <w:proofErr w:type="spellEnd"/>
            <w:r w:rsidRPr="001F0BB3">
              <w:rPr>
                <w:b/>
              </w:rPr>
              <w:t xml:space="preserve">, </w:t>
            </w:r>
            <w:proofErr w:type="spellStart"/>
            <w:r w:rsidRPr="001F0BB3">
              <w:rPr>
                <w:b/>
              </w:rPr>
              <w:t>Asta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. Ontology and fuzzy theory application in information systems: A bibliometric analysis // Informatica. </w:t>
            </w:r>
            <w:proofErr w:type="gram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Vilnius :</w:t>
            </w:r>
            <w:proofErr w:type="gram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Vilnius University Press. ISSN 0868-4952.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eISSN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1822-8844. 2024, vol. 35,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iss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>. 3, p. 557-576. DOI: </w:t>
            </w:r>
            <w:hyperlink r:id="rId9" w:tgtFrame="_blank" w:history="1">
              <w:r>
                <w:rPr>
                  <w:rStyle w:val="Hyperlink"/>
                  <w:rFonts w:ascii="Calibri" w:hAnsi="Calibri" w:cs="Calibri"/>
                  <w:sz w:val="21"/>
                  <w:szCs w:val="21"/>
                </w:rPr>
                <w:t>10.15388/24-INFOR557</w:t>
              </w:r>
            </w:hyperlink>
          </w:p>
        </w:tc>
        <w:tc>
          <w:tcPr>
            <w:tcW w:w="1481" w:type="dxa"/>
          </w:tcPr>
          <w:p w14:paraId="60CE2040" w14:textId="6DEAFD8C" w:rsidR="001F0BB3" w:rsidRDefault="001F0BB3" w:rsidP="001F0BB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0,66</w:t>
            </w:r>
          </w:p>
        </w:tc>
        <w:tc>
          <w:tcPr>
            <w:tcW w:w="6088" w:type="dxa"/>
          </w:tcPr>
          <w:p w14:paraId="5EB8247E" w14:textId="0F40249F" w:rsidR="001F0BB3" w:rsidRPr="00BA1F00" w:rsidRDefault="00A5371D" w:rsidP="001F0BB3">
            <w:pPr>
              <w:widowControl w:val="0"/>
              <w:spacing w:after="0" w:line="240" w:lineRule="auto"/>
              <w:rPr>
                <w:rFonts w:ascii="Aptos" w:eastAsia="Times New Roman" w:hAnsi="Aptos"/>
                <w:color w:val="000000"/>
                <w:sz w:val="24"/>
                <w:szCs w:val="24"/>
                <w:lang w:val="lt-LT"/>
              </w:rPr>
            </w:pPr>
            <w:hyperlink r:id="rId10" w:history="1">
              <w:r w:rsidR="001F0BB3" w:rsidRPr="00EB6B55">
                <w:rPr>
                  <w:rStyle w:val="Hyperlink"/>
                  <w:rFonts w:eastAsia="Calibri"/>
                  <w:lang w:val="lt-LT"/>
                </w:rPr>
                <w:t>https://informatica.vu.lt/journal/INFORMATICA/article/1336/info</w:t>
              </w:r>
            </w:hyperlink>
          </w:p>
        </w:tc>
      </w:tr>
    </w:tbl>
    <w:p w14:paraId="6D844CB2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077F4C04" w14:textId="77777777"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944"/>
        <w:gridCol w:w="1738"/>
        <w:gridCol w:w="1139"/>
        <w:gridCol w:w="2846"/>
        <w:gridCol w:w="3297"/>
        <w:gridCol w:w="4864"/>
      </w:tblGrid>
      <w:tr w:rsidR="00900DA6" w:rsidRPr="00476DE3" w14:paraId="12AF1FD8" w14:textId="77777777" w:rsidTr="00900DA6">
        <w:tc>
          <w:tcPr>
            <w:tcW w:w="575" w:type="dxa"/>
            <w:shd w:val="clear" w:color="auto" w:fill="F2F2F2" w:themeFill="background1" w:themeFillShade="F2"/>
          </w:tcPr>
          <w:p w14:paraId="3993F8F7" w14:textId="77777777"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shd w:val="clear" w:color="auto" w:fill="F2F2F2" w:themeFill="background1" w:themeFillShade="F2"/>
          </w:tcPr>
          <w:p w14:paraId="7CC2E874" w14:textId="77777777"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shd w:val="clear" w:color="auto" w:fill="F2F2F2" w:themeFill="background1" w:themeFillShade="F2"/>
          </w:tcPr>
          <w:p w14:paraId="5C5CAA5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69FFC3B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690" w:type="dxa"/>
            <w:shd w:val="clear" w:color="auto" w:fill="F2F2F2" w:themeFill="background1" w:themeFillShade="F2"/>
          </w:tcPr>
          <w:p w14:paraId="140423D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shd w:val="clear" w:color="auto" w:fill="F2F2F2" w:themeFill="background1" w:themeFillShade="F2"/>
          </w:tcPr>
          <w:p w14:paraId="7DDFB935" w14:textId="77777777" w:rsidR="00900DA6" w:rsidRPr="00476DE3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0AD118BF" w14:textId="77777777" w:rsidR="00900DA6" w:rsidRPr="00476DE3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00900DA6" w:rsidRPr="00476DE3" w14:paraId="0EBB68CF" w14:textId="77777777" w:rsidTr="00900DA6">
        <w:tc>
          <w:tcPr>
            <w:tcW w:w="575" w:type="dxa"/>
          </w:tcPr>
          <w:p w14:paraId="63656DBE" w14:textId="166E1E88" w:rsidR="00900DA6" w:rsidRPr="00476DE3" w:rsidRDefault="00495175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798" w:type="dxa"/>
          </w:tcPr>
          <w:p w14:paraId="382762CA" w14:textId="72EE4B6F" w:rsidR="001407EA" w:rsidRDefault="001407E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Krokuva</w:t>
            </w:r>
          </w:p>
          <w:p w14:paraId="45300EC7" w14:textId="37BF1222" w:rsidR="00900DA6" w:rsidRPr="00476DE3" w:rsidRDefault="00495175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Lenkija</w:t>
            </w:r>
          </w:p>
        </w:tc>
        <w:tc>
          <w:tcPr>
            <w:tcW w:w="1763" w:type="dxa"/>
          </w:tcPr>
          <w:p w14:paraId="5FB3D2B1" w14:textId="6A31C3A6" w:rsidR="00900DA6" w:rsidRPr="00476DE3" w:rsidRDefault="00495175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495175">
              <w:rPr>
                <w:rFonts w:eastAsia="Calibri"/>
                <w:lang w:val="lt-LT"/>
              </w:rPr>
              <w:t>Szelągowski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Marek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; </w:t>
            </w:r>
            <w:proofErr w:type="spellStart"/>
            <w:r w:rsidRPr="00495175">
              <w:rPr>
                <w:rFonts w:eastAsia="Calibri"/>
                <w:lang w:val="lt-LT"/>
              </w:rPr>
              <w:t>Berniak-Woźny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Justyna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; Lupeikienė, Audronė; </w:t>
            </w:r>
            <w:proofErr w:type="spellStart"/>
            <w:r w:rsidRPr="00495175">
              <w:rPr>
                <w:rFonts w:eastAsia="Calibri"/>
                <w:lang w:val="lt-LT"/>
              </w:rPr>
              <w:lastRenderedPageBreak/>
              <w:t>Szewczyk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Jerzy</w:t>
            </w:r>
            <w:proofErr w:type="spellEnd"/>
          </w:p>
        </w:tc>
        <w:tc>
          <w:tcPr>
            <w:tcW w:w="1139" w:type="dxa"/>
          </w:tcPr>
          <w:p w14:paraId="10A6A772" w14:textId="7F3DE6C2" w:rsidR="00900DA6" w:rsidRPr="00476DE3" w:rsidRDefault="00495175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>0,25</w:t>
            </w:r>
          </w:p>
        </w:tc>
        <w:tc>
          <w:tcPr>
            <w:tcW w:w="1690" w:type="dxa"/>
          </w:tcPr>
          <w:p w14:paraId="64727D67" w14:textId="666B63A5" w:rsidR="00900DA6" w:rsidRPr="00476DE3" w:rsidRDefault="002A1CE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2A1CE6">
              <w:rPr>
                <w:rFonts w:eastAsia="Calibri"/>
                <w:lang w:val="lt-LT"/>
              </w:rPr>
              <w:t>https://bpm2024.agh.edu.pl/</w:t>
            </w:r>
          </w:p>
        </w:tc>
        <w:tc>
          <w:tcPr>
            <w:tcW w:w="3669" w:type="dxa"/>
          </w:tcPr>
          <w:p w14:paraId="1741D314" w14:textId="40DA8DED" w:rsidR="00900DA6" w:rsidRPr="00476DE3" w:rsidRDefault="00495175" w:rsidP="002A1CE6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495175">
              <w:rPr>
                <w:rFonts w:eastAsia="Calibri"/>
                <w:lang w:val="lt-LT"/>
              </w:rPr>
              <w:t>Business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process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management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: </w:t>
            </w:r>
            <w:proofErr w:type="spellStart"/>
            <w:r w:rsidRPr="00495175">
              <w:rPr>
                <w:rFonts w:eastAsia="Calibri"/>
                <w:lang w:val="lt-LT"/>
              </w:rPr>
              <w:t>blockchain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robotic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process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automation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Central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and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Eastern </w:t>
            </w:r>
            <w:proofErr w:type="spellStart"/>
            <w:r w:rsidRPr="00495175">
              <w:rPr>
                <w:rFonts w:eastAsia="Calibri"/>
                <w:lang w:val="lt-LT"/>
              </w:rPr>
              <w:t>European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educators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and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industry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forum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95175">
              <w:rPr>
                <w:rFonts w:eastAsia="Calibri"/>
                <w:lang w:val="lt-LT"/>
              </w:rPr>
              <w:t>September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1–6, 2024</w:t>
            </w:r>
          </w:p>
        </w:tc>
        <w:tc>
          <w:tcPr>
            <w:tcW w:w="5529" w:type="dxa"/>
          </w:tcPr>
          <w:p w14:paraId="534B6701" w14:textId="243B5A06" w:rsidR="00900DA6" w:rsidRPr="00476DE3" w:rsidRDefault="002A1CE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495175">
              <w:rPr>
                <w:rFonts w:eastAsia="Calibri"/>
                <w:lang w:val="lt-LT"/>
              </w:rPr>
              <w:t>Telemedicine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and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BPM </w:t>
            </w:r>
            <w:proofErr w:type="spellStart"/>
            <w:r w:rsidRPr="00495175">
              <w:rPr>
                <w:rFonts w:eastAsia="Calibri"/>
                <w:lang w:val="lt-LT"/>
              </w:rPr>
              <w:t>in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cardiac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rehabilitation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: a </w:t>
            </w:r>
            <w:proofErr w:type="spellStart"/>
            <w:r w:rsidRPr="00495175">
              <w:rPr>
                <w:rFonts w:eastAsia="Calibri"/>
                <w:lang w:val="lt-LT"/>
              </w:rPr>
              <w:t>comprehensive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post-myocardial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infarction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care </w:t>
            </w:r>
            <w:proofErr w:type="spellStart"/>
            <w:r w:rsidRPr="00495175">
              <w:rPr>
                <w:rFonts w:eastAsia="Calibri"/>
                <w:lang w:val="lt-LT"/>
              </w:rPr>
              <w:t>program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case</w:t>
            </w:r>
            <w:proofErr w:type="spellEnd"/>
            <w:r w:rsidRPr="0049517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5175">
              <w:rPr>
                <w:rFonts w:eastAsia="Calibri"/>
                <w:lang w:val="lt-LT"/>
              </w:rPr>
              <w:t>study</w:t>
            </w:r>
            <w:proofErr w:type="spellEnd"/>
          </w:p>
        </w:tc>
      </w:tr>
    </w:tbl>
    <w:p w14:paraId="46B07FB3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14:paraId="7C1FE033" w14:textId="77777777" w:rsidR="00A02731" w:rsidRPr="005D0E9D" w:rsidRDefault="00A02731" w:rsidP="00DF67CD">
      <w:pPr>
        <w:keepNext/>
        <w:spacing w:after="0" w:line="240" w:lineRule="auto"/>
        <w:rPr>
          <w:b/>
          <w:color w:val="A6A6A6" w:themeColor="background1" w:themeShade="A6"/>
          <w:lang w:val="lt-LT"/>
        </w:rPr>
      </w:pPr>
      <w:r w:rsidRPr="005D0E9D">
        <w:rPr>
          <w:b/>
          <w:color w:val="A6A6A6" w:themeColor="background1" w:themeShade="A6"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5D0E9D" w:rsidRPr="005D0E9D" w14:paraId="745D83DE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DE8ED20" w14:textId="77777777" w:rsidR="00DF67CD" w:rsidRPr="005D0E9D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BDDD458" w14:textId="77777777" w:rsidR="00DF67CD" w:rsidRPr="005D0E9D" w:rsidRDefault="00DF67CD" w:rsidP="00DF67CD">
            <w:pPr>
              <w:keepNext/>
              <w:widowControl w:val="0"/>
              <w:spacing w:after="0" w:line="240" w:lineRule="auto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8280737" w14:textId="77777777" w:rsidR="00DF67CD" w:rsidRPr="005D0E9D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22A99B41" w14:textId="77777777" w:rsidR="00DF67CD" w:rsidRPr="005D0E9D" w:rsidRDefault="00DF67CD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5FB5D105" w14:textId="77777777" w:rsidR="00DF67CD" w:rsidRPr="005D0E9D" w:rsidRDefault="00DF67CD" w:rsidP="00DF67CD">
            <w:pPr>
              <w:keepNext/>
              <w:widowControl w:val="0"/>
              <w:spacing w:after="0" w:line="240" w:lineRule="auto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 xml:space="preserve">MTEP projektas </w:t>
            </w:r>
            <w:r w:rsidRPr="005D0E9D">
              <w:rPr>
                <w:color w:val="A6A6A6" w:themeColor="background1" w:themeShade="A6"/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20A6CC" w14:textId="77777777" w:rsidR="00DF67CD" w:rsidRPr="005D0E9D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8ABD539" w14:textId="77777777" w:rsidR="00DF67CD" w:rsidRPr="005D0E9D" w:rsidRDefault="00DF67CD" w:rsidP="00DF67CD">
            <w:pPr>
              <w:keepNext/>
              <w:widowControl w:val="0"/>
              <w:spacing w:after="0" w:line="240" w:lineRule="auto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031FC1E1" w14:textId="77777777" w:rsidR="00DF67CD" w:rsidRPr="005D0E9D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Per metus pagal sutartį gautos lėšos (tūkst. Eur)</w:t>
            </w:r>
          </w:p>
        </w:tc>
      </w:tr>
      <w:tr w:rsidR="005D0E9D" w:rsidRPr="005D0E9D" w14:paraId="75402E13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298BF28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8EA3479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BEC0915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39253FAC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6508898A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916E18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3944F7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2917A50D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0B23BE17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</w:tr>
      <w:tr w:rsidR="005D0E9D" w:rsidRPr="005D0E9D" w14:paraId="3F0CE262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3A34982C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EBEA0D6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422CE4D8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1390" w:type="dxa"/>
          </w:tcPr>
          <w:p w14:paraId="4F5407A9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980" w:type="dxa"/>
          </w:tcPr>
          <w:p w14:paraId="65B6CC63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0CBE4AE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1910C493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3351FB51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6B2329F1" w14:textId="77777777" w:rsidR="00DF67CD" w:rsidRPr="005D0E9D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</w:tr>
    </w:tbl>
    <w:p w14:paraId="6C55AFBA" w14:textId="77777777" w:rsidR="00957287" w:rsidRPr="005D0E9D" w:rsidRDefault="00957287" w:rsidP="00DF67CD">
      <w:pPr>
        <w:spacing w:after="0" w:line="240" w:lineRule="auto"/>
        <w:rPr>
          <w:color w:val="A6A6A6" w:themeColor="background1" w:themeShade="A6"/>
          <w:lang w:val="lt-LT"/>
        </w:rPr>
      </w:pPr>
    </w:p>
    <w:p w14:paraId="2E436284" w14:textId="77777777" w:rsidR="00EF674C" w:rsidRPr="005D0E9D" w:rsidRDefault="00EF674C" w:rsidP="00DF67CD">
      <w:pPr>
        <w:keepNext/>
        <w:spacing w:after="0" w:line="240" w:lineRule="auto"/>
        <w:rPr>
          <w:b/>
          <w:color w:val="A6A6A6" w:themeColor="background1" w:themeShade="A6"/>
          <w:lang w:val="lt-LT"/>
        </w:rPr>
      </w:pPr>
      <w:r w:rsidRPr="005D0E9D">
        <w:rPr>
          <w:b/>
          <w:color w:val="A6A6A6" w:themeColor="background1" w:themeShade="A6"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5D0E9D" w:rsidRPr="005D0E9D" w14:paraId="141536D3" w14:textId="77777777" w:rsidTr="0087112E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A2723D0" w14:textId="77777777" w:rsidR="0087112E" w:rsidRPr="005D0E9D" w:rsidRDefault="0087112E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A95D5CD" w14:textId="77777777" w:rsidR="0087112E" w:rsidRPr="005D0E9D" w:rsidRDefault="0087112E" w:rsidP="00B87D05">
            <w:pPr>
              <w:keepNext/>
              <w:spacing w:after="0" w:line="240" w:lineRule="auto"/>
              <w:ind w:left="-9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38013F" w14:textId="77777777" w:rsidR="0087112E" w:rsidRPr="005D0E9D" w:rsidRDefault="0087112E" w:rsidP="00DF67CD">
            <w:pPr>
              <w:keepNext/>
              <w:spacing w:after="0" w:line="240" w:lineRule="auto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C94BDC1" w14:textId="77777777" w:rsidR="0087112E" w:rsidRPr="005D0E9D" w:rsidRDefault="0087112E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31407639" w14:textId="77777777" w:rsidR="0087112E" w:rsidRPr="005D0E9D" w:rsidRDefault="0087112E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1042BC5" w14:textId="77777777" w:rsidR="0087112E" w:rsidRPr="005D0E9D" w:rsidRDefault="0087112E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80FEDD8" w14:textId="77777777" w:rsidR="0087112E" w:rsidRPr="005D0E9D" w:rsidRDefault="0087112E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46246A09" w14:textId="77777777" w:rsidR="0087112E" w:rsidRPr="005D0E9D" w:rsidRDefault="0087112E" w:rsidP="00DF67CD">
            <w:pPr>
              <w:keepNext/>
              <w:spacing w:after="0" w:line="240" w:lineRule="auto"/>
              <w:ind w:right="-168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7E04AAB1" w14:textId="77777777" w:rsidR="0087112E" w:rsidRPr="005D0E9D" w:rsidRDefault="0087112E" w:rsidP="00DF67CD">
            <w:pPr>
              <w:keepNext/>
              <w:spacing w:after="0" w:line="240" w:lineRule="auto"/>
              <w:ind w:right="-108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DMSTI tenkanti gautų lėšų dalis proc. (0 … 100)</w:t>
            </w:r>
          </w:p>
        </w:tc>
      </w:tr>
      <w:tr w:rsidR="005D0E9D" w:rsidRPr="005D0E9D" w14:paraId="010B3321" w14:textId="77777777" w:rsidTr="0087112E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CE4ED22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569F8D5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D7BE829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5862C22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14:paraId="6757F9E1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51A0B4C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330454A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5D0E9D">
              <w:rPr>
                <w:color w:val="A6A6A6" w:themeColor="background1" w:themeShade="A6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DDF0A31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096B943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14:paraId="114E39C7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</w:tr>
      <w:tr w:rsidR="005D0E9D" w:rsidRPr="005D0E9D" w14:paraId="76CFA4A8" w14:textId="77777777" w:rsidTr="0087112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25B5366E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33F5F1B4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D466044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0FE7F90B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625" w:type="dxa"/>
          </w:tcPr>
          <w:p w14:paraId="5149DF41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A06ACAA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D1AA664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26DF962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60050123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333" w:type="dxa"/>
          </w:tcPr>
          <w:p w14:paraId="3B098211" w14:textId="77777777" w:rsidR="0087112E" w:rsidRPr="005D0E9D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</w:tr>
    </w:tbl>
    <w:p w14:paraId="16ECC31C" w14:textId="77777777" w:rsidR="00EF674C" w:rsidRPr="005D0E9D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A6A6A6" w:themeColor="background1" w:themeShade="A6"/>
          <w:szCs w:val="24"/>
          <w:lang w:val="lt-LT"/>
        </w:rPr>
      </w:pPr>
      <w:r w:rsidRPr="005D0E9D">
        <w:rPr>
          <w:color w:val="A6A6A6" w:themeColor="background1" w:themeShade="A6"/>
          <w:szCs w:val="24"/>
          <w:lang w:val="lt-LT"/>
        </w:rPr>
        <w:t>* Subjekto tipas</w:t>
      </w:r>
      <w:r w:rsidR="009D4C77" w:rsidRPr="005D0E9D">
        <w:rPr>
          <w:color w:val="A6A6A6" w:themeColor="background1" w:themeShade="A6"/>
          <w:szCs w:val="24"/>
          <w:lang w:val="lt-LT"/>
        </w:rPr>
        <w:t>:</w:t>
      </w:r>
      <w:r w:rsidRPr="005D0E9D">
        <w:rPr>
          <w:color w:val="A6A6A6" w:themeColor="background1" w:themeShade="A6"/>
          <w:szCs w:val="24"/>
          <w:lang w:val="lt-LT"/>
        </w:rPr>
        <w:t xml:space="preserve"> </w:t>
      </w:r>
      <w:r w:rsidR="009D4C77" w:rsidRPr="005D0E9D">
        <w:rPr>
          <w:color w:val="A6A6A6" w:themeColor="background1" w:themeShade="A6"/>
          <w:szCs w:val="24"/>
          <w:lang w:val="lt-LT"/>
        </w:rPr>
        <w:t xml:space="preserve">  </w:t>
      </w:r>
      <w:r w:rsidRPr="005D0E9D">
        <w:rPr>
          <w:color w:val="A6A6A6" w:themeColor="background1" w:themeShade="A6"/>
          <w:szCs w:val="24"/>
          <w:lang w:val="lt-LT"/>
        </w:rPr>
        <w:tab/>
        <w:t xml:space="preserve">4.1. Lietuvos ūkio subjektas </w:t>
      </w:r>
      <w:r w:rsidR="009D4C77" w:rsidRPr="005D0E9D">
        <w:rPr>
          <w:color w:val="A6A6A6" w:themeColor="background1" w:themeShade="A6"/>
          <w:szCs w:val="24"/>
          <w:lang w:val="lt-LT"/>
        </w:rPr>
        <w:t>(</w:t>
      </w:r>
      <w:r w:rsidRPr="005D0E9D">
        <w:rPr>
          <w:color w:val="A6A6A6" w:themeColor="background1" w:themeShade="A6"/>
          <w:szCs w:val="24"/>
          <w:lang w:val="lt-LT"/>
        </w:rPr>
        <w:t>išskyrus nurodytus 4.3–4.5 papunkčiuose</w:t>
      </w:r>
      <w:r w:rsidR="009D4C77" w:rsidRPr="005D0E9D">
        <w:rPr>
          <w:color w:val="A6A6A6" w:themeColor="background1" w:themeShade="A6"/>
          <w:szCs w:val="24"/>
          <w:lang w:val="lt-LT"/>
        </w:rPr>
        <w:t>)</w:t>
      </w:r>
      <w:r w:rsidRPr="005D0E9D">
        <w:rPr>
          <w:color w:val="A6A6A6" w:themeColor="background1" w:themeShade="A6"/>
          <w:szCs w:val="24"/>
          <w:lang w:val="lt-LT"/>
        </w:rPr>
        <w:t>;</w:t>
      </w:r>
      <w:r w:rsidR="00A02731" w:rsidRPr="005D0E9D">
        <w:rPr>
          <w:color w:val="A6A6A6" w:themeColor="background1" w:themeShade="A6"/>
          <w:szCs w:val="24"/>
          <w:lang w:val="lt-LT"/>
        </w:rPr>
        <w:t xml:space="preserve">  </w:t>
      </w:r>
      <w:r w:rsidRPr="005D0E9D">
        <w:rPr>
          <w:color w:val="A6A6A6" w:themeColor="background1" w:themeShade="A6"/>
          <w:szCs w:val="24"/>
          <w:lang w:val="lt-LT"/>
        </w:rPr>
        <w:t>4.2. užsienio subjektas;</w:t>
      </w:r>
    </w:p>
    <w:p w14:paraId="1405C93D" w14:textId="77777777" w:rsidR="00A02731" w:rsidRPr="005D0E9D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A6A6A6" w:themeColor="background1" w:themeShade="A6"/>
          <w:lang w:val="lt-LT"/>
        </w:rPr>
      </w:pPr>
      <w:r w:rsidRPr="005D0E9D">
        <w:rPr>
          <w:color w:val="A6A6A6" w:themeColor="background1" w:themeShade="A6"/>
          <w:szCs w:val="24"/>
          <w:lang w:val="lt-LT"/>
        </w:rPr>
        <w:t xml:space="preserve"> 4.3. Lietuvos valstybinė institucij</w:t>
      </w:r>
      <w:r w:rsidR="00A02731" w:rsidRPr="005D0E9D">
        <w:rPr>
          <w:color w:val="A6A6A6" w:themeColor="background1" w:themeShade="A6"/>
          <w:szCs w:val="24"/>
          <w:lang w:val="lt-LT"/>
        </w:rPr>
        <w:t>a ar įstaiga</w:t>
      </w:r>
      <w:r w:rsidRPr="005D0E9D">
        <w:rPr>
          <w:color w:val="A6A6A6" w:themeColor="background1" w:themeShade="A6"/>
          <w:szCs w:val="24"/>
          <w:lang w:val="lt-LT"/>
        </w:rPr>
        <w:t>;</w:t>
      </w:r>
      <w:r w:rsidR="00A02731" w:rsidRPr="005D0E9D">
        <w:rPr>
          <w:color w:val="A6A6A6" w:themeColor="background1" w:themeShade="A6"/>
          <w:szCs w:val="24"/>
          <w:lang w:val="lt-LT"/>
        </w:rPr>
        <w:t xml:space="preserve">  </w:t>
      </w:r>
      <w:r w:rsidRPr="005D0E9D">
        <w:rPr>
          <w:color w:val="A6A6A6" w:themeColor="background1" w:themeShade="A6"/>
          <w:szCs w:val="24"/>
          <w:lang w:val="lt-LT"/>
        </w:rPr>
        <w:t>4.4. Lietuvos savivaldybių institucij</w:t>
      </w:r>
      <w:r w:rsidR="00A02731" w:rsidRPr="005D0E9D">
        <w:rPr>
          <w:color w:val="A6A6A6" w:themeColor="background1" w:themeShade="A6"/>
          <w:szCs w:val="24"/>
          <w:lang w:val="lt-LT"/>
        </w:rPr>
        <w:t>a</w:t>
      </w:r>
      <w:r w:rsidRPr="005D0E9D">
        <w:rPr>
          <w:color w:val="A6A6A6" w:themeColor="background1" w:themeShade="A6"/>
          <w:szCs w:val="24"/>
          <w:lang w:val="lt-LT"/>
        </w:rPr>
        <w:t xml:space="preserve"> ir įstaig</w:t>
      </w:r>
      <w:r w:rsidR="00A02731" w:rsidRPr="005D0E9D">
        <w:rPr>
          <w:color w:val="A6A6A6" w:themeColor="background1" w:themeShade="A6"/>
          <w:szCs w:val="24"/>
          <w:lang w:val="lt-LT"/>
        </w:rPr>
        <w:t>a</w:t>
      </w:r>
      <w:r w:rsidRPr="005D0E9D">
        <w:rPr>
          <w:color w:val="A6A6A6" w:themeColor="background1" w:themeShade="A6"/>
          <w:szCs w:val="24"/>
          <w:lang w:val="lt-LT"/>
        </w:rPr>
        <w:t>;</w:t>
      </w:r>
      <w:r w:rsidR="00EC79DC" w:rsidRPr="005D0E9D">
        <w:rPr>
          <w:color w:val="A6A6A6" w:themeColor="background1" w:themeShade="A6"/>
          <w:szCs w:val="24"/>
          <w:lang w:val="lt-LT"/>
        </w:rPr>
        <w:t xml:space="preserve"> </w:t>
      </w:r>
      <w:r w:rsidRPr="005D0E9D">
        <w:rPr>
          <w:color w:val="A6A6A6" w:themeColor="background1" w:themeShade="A6"/>
          <w:szCs w:val="24"/>
          <w:lang w:val="lt-LT"/>
        </w:rPr>
        <w:t xml:space="preserve"> 4.5. Lietuvos mokslo ir studijų institucij</w:t>
      </w:r>
      <w:r w:rsidR="00A02731" w:rsidRPr="005D0E9D">
        <w:rPr>
          <w:color w:val="A6A6A6" w:themeColor="background1" w:themeShade="A6"/>
          <w:szCs w:val="24"/>
          <w:lang w:val="lt-LT"/>
        </w:rPr>
        <w:t>a.</w:t>
      </w:r>
    </w:p>
    <w:p w14:paraId="3D05E840" w14:textId="77777777" w:rsidR="005251F5" w:rsidRPr="00476DE3" w:rsidRDefault="005251F5" w:rsidP="00DF67CD">
      <w:pPr>
        <w:spacing w:after="0" w:line="240" w:lineRule="auto"/>
        <w:rPr>
          <w:lang w:val="lt-LT"/>
        </w:rPr>
      </w:pPr>
    </w:p>
    <w:p w14:paraId="26ABB6D8" w14:textId="77777777"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40CCDF11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4923CE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937723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F256AF6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9856E6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6EE95C2D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98226BB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149B7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6E9DF62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3CF93E03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14:paraId="73867909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E9671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3C80E20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376C0B1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46F28EC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625C5A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BFC9A8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4C05A7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25BA75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613007F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0AAEEB5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069AF1DB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08DE3CB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0CC086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3E6C368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5874DFB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16B64C7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A9F34E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8BEA34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48A5DD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0B3FD25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2A75DC8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013D0FDE" w14:textId="77777777"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1E9658B2" w14:textId="77777777"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08D55C1E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7C3B9365" w14:textId="77777777" w:rsidR="00A02731" w:rsidRPr="005D0E9D" w:rsidRDefault="00DF67CD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  <w:r w:rsidRPr="005D0E9D">
        <w:rPr>
          <w:b/>
          <w:color w:val="A6A6A6" w:themeColor="background1" w:themeShade="A6"/>
          <w:lang w:val="lt-LT"/>
        </w:rPr>
        <w:t>6</w:t>
      </w:r>
      <w:r w:rsidR="00A02731" w:rsidRPr="005D0E9D">
        <w:rPr>
          <w:b/>
          <w:color w:val="A6A6A6" w:themeColor="background1" w:themeShade="A6"/>
          <w:lang w:val="lt-LT"/>
        </w:rPr>
        <w:t xml:space="preserve">. 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5D0E9D" w:rsidRPr="005D0E9D" w14:paraId="1A23F4AE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14927D7F" w14:textId="77777777" w:rsidR="00A02731" w:rsidRPr="005D0E9D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52E52D4E" w14:textId="77777777" w:rsidR="00A02731" w:rsidRPr="005D0E9D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D07DDB5" w14:textId="77777777" w:rsidR="00A02731" w:rsidRPr="005D0E9D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71D13075" w14:textId="77777777" w:rsidR="00A02731" w:rsidRPr="005D0E9D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13CF231" w14:textId="77777777" w:rsidR="00A02731" w:rsidRPr="005D0E9D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 xml:space="preserve">Kita informacija apie apdovanojimą </w:t>
            </w:r>
          </w:p>
        </w:tc>
      </w:tr>
      <w:tr w:rsidR="00A02731" w:rsidRPr="00476DE3" w14:paraId="58404663" w14:textId="77777777" w:rsidTr="00FA0699">
        <w:tc>
          <w:tcPr>
            <w:tcW w:w="584" w:type="dxa"/>
          </w:tcPr>
          <w:p w14:paraId="706E777F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14:paraId="58EB48FF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14:paraId="555C38A0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14:paraId="4DF531BC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14:paraId="5281CA72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4D92F0A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0AEE5BC4" w14:textId="77777777" w:rsidR="00957287" w:rsidRPr="00476DE3" w:rsidRDefault="00EC79DC" w:rsidP="00F57669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lastRenderedPageBreak/>
        <w:t>7</w:t>
      </w:r>
      <w:r w:rsidR="00025E11" w:rsidRPr="00476DE3">
        <w:rPr>
          <w:b/>
          <w:lang w:val="lt-LT"/>
        </w:rPr>
        <w:t xml:space="preserve">. </w:t>
      </w:r>
      <w:r w:rsidR="00B87D05" w:rsidRPr="00476DE3">
        <w:rPr>
          <w:rFonts w:eastAsia="Calibri"/>
          <w:b/>
          <w:szCs w:val="24"/>
          <w:lang w:val="lt-LT"/>
        </w:rPr>
        <w:t xml:space="preserve">Tyrėjų </w:t>
      </w:r>
      <w:r w:rsidR="00B87D05" w:rsidRPr="00476DE3">
        <w:rPr>
          <w:b/>
          <w:szCs w:val="24"/>
          <w:lang w:val="lt-LT" w:eastAsia="lt-LT"/>
        </w:rPr>
        <w:t xml:space="preserve">svarbiausių </w:t>
      </w:r>
      <w:r w:rsidR="00B87D05" w:rsidRPr="00476DE3">
        <w:rPr>
          <w:rFonts w:eastAsia="Calibri"/>
          <w:b/>
          <w:szCs w:val="24"/>
          <w:lang w:val="lt-LT"/>
        </w:rPr>
        <w:t xml:space="preserve">dalyvavimo </w:t>
      </w:r>
      <w:r w:rsidR="00B87D05" w:rsidRPr="00476DE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76DE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4252"/>
        <w:gridCol w:w="3827"/>
        <w:gridCol w:w="2552"/>
        <w:gridCol w:w="2422"/>
      </w:tblGrid>
      <w:tr w:rsidR="00B87D05" w:rsidRPr="00476DE3" w14:paraId="1B127738" w14:textId="77777777" w:rsidTr="00D83770">
        <w:trPr>
          <w:cantSplit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5432C77" w14:textId="77777777" w:rsidR="00B87D05" w:rsidRPr="00476DE3" w:rsidRDefault="00B87D05" w:rsidP="00F57669">
            <w:pPr>
              <w:keepNext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D0DCF43" w14:textId="77777777" w:rsidR="00B87D05" w:rsidRPr="00476DE3" w:rsidRDefault="00B87D05" w:rsidP="00F57669">
            <w:pPr>
              <w:keepNext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05D504E6" w14:textId="77777777" w:rsidR="00B87D05" w:rsidRPr="00476DE3" w:rsidRDefault="00B87D05" w:rsidP="00F57669">
            <w:pPr>
              <w:keepNext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</w:t>
            </w:r>
            <w:r w:rsidRPr="00476DE3">
              <w:rPr>
                <w:rFonts w:eastAsia="Calibri"/>
                <w:lang w:val="lt-LT"/>
              </w:rPr>
              <w:softHyphen/>
              <w:t>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5829B0F0" w14:textId="77777777" w:rsidR="00B87D05" w:rsidRPr="00476DE3" w:rsidRDefault="00B87D05" w:rsidP="00F57669">
            <w:pPr>
              <w:keepNext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275C8AB" w14:textId="77777777" w:rsidR="00B87D05" w:rsidRPr="00476DE3" w:rsidRDefault="00B87D05" w:rsidP="00F57669">
            <w:pPr>
              <w:keepNext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2422" w:type="dxa"/>
            <w:shd w:val="clear" w:color="auto" w:fill="F2F2F2" w:themeFill="background1" w:themeFillShade="F2"/>
            <w:vAlign w:val="center"/>
          </w:tcPr>
          <w:p w14:paraId="0BA02E07" w14:textId="77777777" w:rsidR="00B87D05" w:rsidRPr="00476DE3" w:rsidRDefault="00B87D05" w:rsidP="00F57669">
            <w:pPr>
              <w:keepNext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B663CB" w:rsidRPr="00476DE3" w14:paraId="507F107E" w14:textId="77777777" w:rsidTr="00D83770">
        <w:trPr>
          <w:cantSplit/>
        </w:trPr>
        <w:tc>
          <w:tcPr>
            <w:tcW w:w="562" w:type="dxa"/>
          </w:tcPr>
          <w:p w14:paraId="65A40965" w14:textId="041AC7FC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560" w:type="dxa"/>
          </w:tcPr>
          <w:p w14:paraId="61095C5A" w14:textId="1276D090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4252" w:type="dxa"/>
          </w:tcPr>
          <w:p w14:paraId="3F28E1C8" w14:textId="732BD8C2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Taryba </w:t>
            </w:r>
            <w:hyperlink r:id="rId11" w:history="1">
              <w:r>
                <w:rPr>
                  <w:rStyle w:val="Hyperlink"/>
                </w:rPr>
                <w:t>https://www.liks.lt/liks-vadovai/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</w:tcPr>
          <w:p w14:paraId="1E6A7D84" w14:textId="7427905F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t>Lietuvos</w:t>
            </w:r>
            <w:proofErr w:type="spellEnd"/>
            <w:r>
              <w:t xml:space="preserve"> </w:t>
            </w:r>
            <w:proofErr w:type="spellStart"/>
            <w:r>
              <w:t>kompiuterininkų</w:t>
            </w:r>
            <w:proofErr w:type="spellEnd"/>
            <w:r>
              <w:t xml:space="preserve"> </w:t>
            </w:r>
            <w:proofErr w:type="spellStart"/>
            <w:r>
              <w:t>sąjunga</w:t>
            </w:r>
            <w:proofErr w:type="spellEnd"/>
            <w:r>
              <w:t xml:space="preserve"> (LIKS)</w:t>
            </w:r>
          </w:p>
        </w:tc>
        <w:tc>
          <w:tcPr>
            <w:tcW w:w="2552" w:type="dxa"/>
          </w:tcPr>
          <w:p w14:paraId="765DEBD8" w14:textId="2CDA7D21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pirmininkas</w:t>
            </w:r>
          </w:p>
        </w:tc>
        <w:tc>
          <w:tcPr>
            <w:tcW w:w="2422" w:type="dxa"/>
          </w:tcPr>
          <w:p w14:paraId="0C2DB4D5" w14:textId="77777777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B663CB" w:rsidRPr="00476DE3" w14:paraId="47928F43" w14:textId="77777777" w:rsidTr="00D83770">
        <w:trPr>
          <w:cantSplit/>
        </w:trPr>
        <w:tc>
          <w:tcPr>
            <w:tcW w:w="562" w:type="dxa"/>
          </w:tcPr>
          <w:p w14:paraId="1EE1E677" w14:textId="6C6B982B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1560" w:type="dxa"/>
          </w:tcPr>
          <w:p w14:paraId="5B5317C1" w14:textId="76B99285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4252" w:type="dxa"/>
          </w:tcPr>
          <w:p w14:paraId="1DC32D9E" w14:textId="4836DD8B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Intelektikos sekcija </w:t>
            </w:r>
            <w:hyperlink r:id="rId12" w:history="1">
              <w:r>
                <w:rPr>
                  <w:rStyle w:val="Hyperlink"/>
                </w:rPr>
                <w:t>https://www.liks.lt/liks-sekcijos/liks-intelektikos-sekcija/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</w:tcPr>
          <w:p w14:paraId="63B9CC74" w14:textId="7BDE069E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t>Lietuvos</w:t>
            </w:r>
            <w:proofErr w:type="spellEnd"/>
            <w:r>
              <w:t xml:space="preserve"> </w:t>
            </w:r>
            <w:proofErr w:type="spellStart"/>
            <w:r>
              <w:t>kompiuterininkų</w:t>
            </w:r>
            <w:proofErr w:type="spellEnd"/>
            <w:r>
              <w:t xml:space="preserve"> </w:t>
            </w:r>
            <w:proofErr w:type="spellStart"/>
            <w:r>
              <w:t>sąjunga</w:t>
            </w:r>
            <w:proofErr w:type="spellEnd"/>
            <w:r>
              <w:t xml:space="preserve"> (LIKS)</w:t>
            </w:r>
          </w:p>
        </w:tc>
        <w:tc>
          <w:tcPr>
            <w:tcW w:w="2552" w:type="dxa"/>
          </w:tcPr>
          <w:p w14:paraId="69E577F9" w14:textId="0FB0D589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color w:val="000000"/>
              </w:rPr>
              <w:t>vienas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vadovų</w:t>
            </w:r>
            <w:proofErr w:type="spellEnd"/>
          </w:p>
        </w:tc>
        <w:tc>
          <w:tcPr>
            <w:tcW w:w="2422" w:type="dxa"/>
          </w:tcPr>
          <w:p w14:paraId="233872A3" w14:textId="77777777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B663CB" w:rsidRPr="00476DE3" w14:paraId="33053BFF" w14:textId="77777777" w:rsidTr="00D83770">
        <w:trPr>
          <w:cantSplit/>
        </w:trPr>
        <w:tc>
          <w:tcPr>
            <w:tcW w:w="562" w:type="dxa"/>
          </w:tcPr>
          <w:p w14:paraId="094AB171" w14:textId="0DFC9F3F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1560" w:type="dxa"/>
          </w:tcPr>
          <w:p w14:paraId="1185EEC8" w14:textId="2F75E963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4252" w:type="dxa"/>
          </w:tcPr>
          <w:p w14:paraId="5A262102" w14:textId="598748F7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Technikos komitetas TK4 „Informacinės technologijos“ </w:t>
            </w:r>
            <w:hyperlink r:id="rId13" w:anchor="!/committee/info/6040" w:history="1">
              <w:r>
                <w:rPr>
                  <w:rStyle w:val="Hyperlink"/>
                </w:rPr>
                <w:t>https://eshop.lsd.lt/public#!/committee/info/6040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</w:tcPr>
          <w:p w14:paraId="03CD25F8" w14:textId="360708F1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color w:val="000000"/>
              </w:rPr>
              <w:t>Lietuvos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standartizacijos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departamentas</w:t>
            </w:r>
            <w:proofErr w:type="spellEnd"/>
          </w:p>
        </w:tc>
        <w:tc>
          <w:tcPr>
            <w:tcW w:w="2552" w:type="dxa"/>
          </w:tcPr>
          <w:p w14:paraId="70363F35" w14:textId="46EEDDE4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pirmininkas</w:t>
            </w:r>
          </w:p>
        </w:tc>
        <w:tc>
          <w:tcPr>
            <w:tcW w:w="2422" w:type="dxa"/>
          </w:tcPr>
          <w:p w14:paraId="6C23C338" w14:textId="77777777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B663CB" w:rsidRPr="00476DE3" w14:paraId="013286C8" w14:textId="77777777" w:rsidTr="00D83770">
        <w:trPr>
          <w:cantSplit/>
        </w:trPr>
        <w:tc>
          <w:tcPr>
            <w:tcW w:w="562" w:type="dxa"/>
          </w:tcPr>
          <w:p w14:paraId="356AFFBD" w14:textId="54C35396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1560" w:type="dxa"/>
          </w:tcPr>
          <w:p w14:paraId="64E1B340" w14:textId="646A8093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4252" w:type="dxa"/>
          </w:tcPr>
          <w:p w14:paraId="41A683EE" w14:textId="64D3747F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Kalbos technologijų pakomisė </w:t>
            </w:r>
            <w:hyperlink r:id="rId14" w:history="1">
              <w:r>
                <w:rPr>
                  <w:rStyle w:val="Hyperlink"/>
                </w:rPr>
                <w:t>https://vlkk.lt/struktura-ir-kontaktai/komisija/pakomises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</w:tcPr>
          <w:p w14:paraId="2C200798" w14:textId="1F2917F6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color w:val="000000"/>
              </w:rPr>
              <w:t>Valstibinė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lietuvių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kalbos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komisija</w:t>
            </w:r>
            <w:proofErr w:type="spellEnd"/>
          </w:p>
        </w:tc>
        <w:tc>
          <w:tcPr>
            <w:tcW w:w="2552" w:type="dxa"/>
          </w:tcPr>
          <w:p w14:paraId="63D02CA8" w14:textId="0688FA75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22" w:type="dxa"/>
          </w:tcPr>
          <w:p w14:paraId="444E0C16" w14:textId="77777777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B663CB" w:rsidRPr="00476DE3" w14:paraId="236C67D8" w14:textId="77777777" w:rsidTr="00D83770">
        <w:trPr>
          <w:cantSplit/>
        </w:trPr>
        <w:tc>
          <w:tcPr>
            <w:tcW w:w="562" w:type="dxa"/>
          </w:tcPr>
          <w:p w14:paraId="641FD702" w14:textId="4FFD15EC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1560" w:type="dxa"/>
          </w:tcPr>
          <w:p w14:paraId="34884B4F" w14:textId="3B3EDA26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4252" w:type="dxa"/>
          </w:tcPr>
          <w:p w14:paraId="6BBDD888" w14:textId="7543AE5B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Leidėjų taryba </w:t>
            </w:r>
            <w:hyperlink r:id="rId15" w:history="1">
              <w:r>
                <w:rPr>
                  <w:rStyle w:val="Hyperlink"/>
                </w:rPr>
                <w:t>https://lietuvai.lt/wiki/Enciklopedija:Bendruomenė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</w:tcPr>
          <w:p w14:paraId="6D28DA81" w14:textId="4084CEFF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color w:val="000000"/>
              </w:rPr>
              <w:t>Enciklopedijos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Lietuvai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pasauliui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fondas</w:t>
            </w:r>
            <w:proofErr w:type="spellEnd"/>
          </w:p>
        </w:tc>
        <w:tc>
          <w:tcPr>
            <w:tcW w:w="2552" w:type="dxa"/>
          </w:tcPr>
          <w:p w14:paraId="535385DE" w14:textId="4205E2E1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22" w:type="dxa"/>
          </w:tcPr>
          <w:p w14:paraId="46436AFE" w14:textId="77777777" w:rsidR="00B663CB" w:rsidRPr="00476DE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18E19B59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22117788" w14:textId="77777777" w:rsidR="00957287" w:rsidRPr="005D0E9D" w:rsidRDefault="00F00A5E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  <w:r w:rsidRPr="005D0E9D">
        <w:rPr>
          <w:b/>
          <w:color w:val="A6A6A6" w:themeColor="background1" w:themeShade="A6"/>
          <w:lang w:val="lt-LT"/>
        </w:rPr>
        <w:t>8</w:t>
      </w:r>
      <w:r w:rsidR="00025E11" w:rsidRPr="005D0E9D">
        <w:rPr>
          <w:b/>
          <w:color w:val="A6A6A6" w:themeColor="background1" w:themeShade="A6"/>
          <w:lang w:val="lt-LT"/>
        </w:rPr>
        <w:t>. V</w:t>
      </w:r>
      <w:r w:rsidR="00957287" w:rsidRPr="005D0E9D">
        <w:rPr>
          <w:b/>
          <w:color w:val="A6A6A6" w:themeColor="background1" w:themeShade="A6"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5D0E9D" w:rsidRPr="005D0E9D" w14:paraId="455F49DC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32359DA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4E3AB193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CBB22C7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23205FB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41C5849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73A3CA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Paaiškinimas</w:t>
            </w:r>
          </w:p>
        </w:tc>
      </w:tr>
      <w:tr w:rsidR="005D0E9D" w:rsidRPr="005D0E9D" w14:paraId="52C362C5" w14:textId="77777777" w:rsidTr="00EC79DC">
        <w:tc>
          <w:tcPr>
            <w:tcW w:w="491" w:type="dxa"/>
          </w:tcPr>
          <w:p w14:paraId="73A14FB7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1772" w:type="dxa"/>
          </w:tcPr>
          <w:p w14:paraId="0E7C14AC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2835" w:type="dxa"/>
          </w:tcPr>
          <w:p w14:paraId="4931C142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3544" w:type="dxa"/>
          </w:tcPr>
          <w:p w14:paraId="14CFD25A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2693" w:type="dxa"/>
          </w:tcPr>
          <w:p w14:paraId="03C58437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4B6DEA54" w14:textId="77777777" w:rsidR="00EC79DC" w:rsidRPr="005D0E9D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</w:tbl>
    <w:p w14:paraId="2CB0F9A2" w14:textId="77777777" w:rsidR="00957287" w:rsidRPr="00476DE3" w:rsidRDefault="00957287" w:rsidP="00EC79DC">
      <w:pPr>
        <w:spacing w:after="0" w:line="240" w:lineRule="auto"/>
        <w:rPr>
          <w:lang w:val="lt-LT"/>
        </w:rPr>
      </w:pPr>
    </w:p>
    <w:p w14:paraId="1C657C11" w14:textId="77777777"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67"/>
        <w:gridCol w:w="1574"/>
        <w:gridCol w:w="4152"/>
        <w:gridCol w:w="3967"/>
        <w:gridCol w:w="3438"/>
      </w:tblGrid>
      <w:tr w:rsidR="00EC79DC" w:rsidRPr="00476DE3" w14:paraId="7BF8F789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C55653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73184B3D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60B4AC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14:paraId="7A40E2F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264F6DA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502D7BF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B663CB" w:rsidRPr="00476DE3" w14:paraId="3B4F232F" w14:textId="77777777" w:rsidTr="00EC79DC">
        <w:tc>
          <w:tcPr>
            <w:tcW w:w="491" w:type="dxa"/>
          </w:tcPr>
          <w:p w14:paraId="663A0E75" w14:textId="44E11E09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/>
                <w:lang w:val="lt-LT"/>
              </w:rPr>
              <w:t>1</w:t>
            </w:r>
          </w:p>
        </w:tc>
        <w:tc>
          <w:tcPr>
            <w:tcW w:w="1914" w:type="dxa"/>
          </w:tcPr>
          <w:p w14:paraId="5C499BEF" w14:textId="0B4A1D89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 w:cstheme="minorHAnsi"/>
                <w:lang w:val="lt-LT"/>
              </w:rPr>
              <w:t>Saulius Gudas</w:t>
            </w:r>
          </w:p>
        </w:tc>
        <w:tc>
          <w:tcPr>
            <w:tcW w:w="1701" w:type="dxa"/>
          </w:tcPr>
          <w:p w14:paraId="0EEFFC37" w14:textId="355BBCAE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1F0BB3">
              <w:rPr>
                <w:rFonts w:cstheme="minorHAnsi"/>
              </w:rPr>
              <w:t>nuo</w:t>
            </w:r>
            <w:proofErr w:type="spellEnd"/>
            <w:r w:rsidRPr="001F0BB3">
              <w:rPr>
                <w:rFonts w:cstheme="minorHAnsi"/>
              </w:rPr>
              <w:t xml:space="preserve"> 2023 06 08</w:t>
            </w:r>
          </w:p>
        </w:tc>
        <w:tc>
          <w:tcPr>
            <w:tcW w:w="2634" w:type="dxa"/>
          </w:tcPr>
          <w:p w14:paraId="27AB7C09" w14:textId="1B62239F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 w:cstheme="minorHAnsi"/>
                <w:lang w:val="lt-LT"/>
              </w:rPr>
              <w:t>https://www.frontiersin.org/</w:t>
            </w:r>
          </w:p>
        </w:tc>
        <w:tc>
          <w:tcPr>
            <w:tcW w:w="4595" w:type="dxa"/>
          </w:tcPr>
          <w:p w14:paraId="78C225A1" w14:textId="1EFD5E62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cstheme="minorHAnsi"/>
              </w:rPr>
              <w:t>Frontiers</w:t>
            </w:r>
          </w:p>
        </w:tc>
        <w:tc>
          <w:tcPr>
            <w:tcW w:w="3919" w:type="dxa"/>
          </w:tcPr>
          <w:p w14:paraId="4B2A92D0" w14:textId="791AA459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 w:cstheme="minorHAnsi"/>
                <w:lang w:val="lt-LT"/>
              </w:rPr>
              <w:t>recenzuojantis redaktorius</w:t>
            </w:r>
          </w:p>
        </w:tc>
      </w:tr>
      <w:tr w:rsidR="00B663CB" w:rsidRPr="00476DE3" w14:paraId="206000A8" w14:textId="77777777" w:rsidTr="00EC79DC">
        <w:tc>
          <w:tcPr>
            <w:tcW w:w="491" w:type="dxa"/>
          </w:tcPr>
          <w:p w14:paraId="1F624CFB" w14:textId="0E1FE6DE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/>
                <w:lang w:val="lt-LT"/>
              </w:rPr>
              <w:t>2</w:t>
            </w:r>
          </w:p>
        </w:tc>
        <w:tc>
          <w:tcPr>
            <w:tcW w:w="1914" w:type="dxa"/>
          </w:tcPr>
          <w:p w14:paraId="192FEEE9" w14:textId="78E881ED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 w:cstheme="minorHAnsi"/>
                <w:lang w:val="lt-LT"/>
              </w:rPr>
              <w:t>Stasys Jukna</w:t>
            </w:r>
          </w:p>
        </w:tc>
        <w:tc>
          <w:tcPr>
            <w:tcW w:w="1701" w:type="dxa"/>
          </w:tcPr>
          <w:p w14:paraId="5EED1D2F" w14:textId="0ACD528B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1F0BB3">
              <w:rPr>
                <w:rFonts w:eastAsia="Calibri" w:cstheme="minorHAnsi"/>
              </w:rPr>
              <w:t>dalyvauja</w:t>
            </w:r>
            <w:proofErr w:type="spellEnd"/>
            <w:r w:rsidRPr="001F0BB3">
              <w:rPr>
                <w:rFonts w:eastAsia="Calibri" w:cstheme="minorHAnsi"/>
              </w:rPr>
              <w:t xml:space="preserve"> </w:t>
            </w:r>
            <w:proofErr w:type="spellStart"/>
            <w:r w:rsidRPr="001F0BB3">
              <w:rPr>
                <w:rFonts w:eastAsia="Calibri" w:cstheme="minorHAnsi"/>
              </w:rPr>
              <w:t>daugelį</w:t>
            </w:r>
            <w:proofErr w:type="spellEnd"/>
            <w:r w:rsidRPr="001F0BB3">
              <w:rPr>
                <w:rFonts w:eastAsia="Calibri" w:cstheme="minorHAnsi"/>
              </w:rPr>
              <w:t xml:space="preserve"> </w:t>
            </w:r>
            <w:proofErr w:type="spellStart"/>
            <w:r w:rsidRPr="001F0BB3">
              <w:rPr>
                <w:rFonts w:eastAsia="Calibri" w:cstheme="minorHAnsi"/>
              </w:rPr>
              <w:t>metų</w:t>
            </w:r>
            <w:proofErr w:type="spellEnd"/>
          </w:p>
        </w:tc>
        <w:tc>
          <w:tcPr>
            <w:tcW w:w="2634" w:type="dxa"/>
          </w:tcPr>
          <w:p w14:paraId="49858B49" w14:textId="01E45247" w:rsidR="00B663CB" w:rsidRPr="001F0BB3" w:rsidRDefault="00A5371D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6">
              <w:r w:rsidR="00B663CB" w:rsidRPr="001F0BB3">
                <w:rPr>
                  <w:rFonts w:eastAsia="Calibri" w:cstheme="minorHAnsi"/>
                  <w:color w:val="0563C1"/>
                  <w:u w:val="single"/>
                  <w:lang w:val="lt-LT"/>
                </w:rPr>
                <w:t>https://www.mii.lt/en/lithuanian-mathematical-journal#editorial-board</w:t>
              </w:r>
            </w:hyperlink>
          </w:p>
        </w:tc>
        <w:tc>
          <w:tcPr>
            <w:tcW w:w="4595" w:type="dxa"/>
          </w:tcPr>
          <w:p w14:paraId="233D48FC" w14:textId="2F350E9D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cstheme="minorHAnsi"/>
              </w:rPr>
              <w:t>Lithuanian Mathematical Journal</w:t>
            </w:r>
          </w:p>
        </w:tc>
        <w:tc>
          <w:tcPr>
            <w:tcW w:w="3919" w:type="dxa"/>
          </w:tcPr>
          <w:p w14:paraId="0125C0BF" w14:textId="217E65F2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1F0BB3">
              <w:rPr>
                <w:rFonts w:cstheme="minorHAnsi"/>
              </w:rPr>
              <w:t>redkolegijos</w:t>
            </w:r>
            <w:proofErr w:type="spellEnd"/>
            <w:r w:rsidRPr="001F0BB3">
              <w:rPr>
                <w:rFonts w:cstheme="minorHAnsi"/>
              </w:rPr>
              <w:t xml:space="preserve"> </w:t>
            </w:r>
            <w:proofErr w:type="spellStart"/>
            <w:r w:rsidRPr="001F0BB3">
              <w:rPr>
                <w:rFonts w:cstheme="minorHAnsi"/>
              </w:rPr>
              <w:t>narys</w:t>
            </w:r>
            <w:proofErr w:type="spellEnd"/>
          </w:p>
        </w:tc>
      </w:tr>
      <w:tr w:rsidR="00B663CB" w:rsidRPr="00476DE3" w14:paraId="4A657E3C" w14:textId="77777777" w:rsidTr="00EC79DC">
        <w:tc>
          <w:tcPr>
            <w:tcW w:w="491" w:type="dxa"/>
          </w:tcPr>
          <w:p w14:paraId="193D2FF1" w14:textId="0919B548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/>
                <w:lang w:val="lt-LT"/>
              </w:rPr>
              <w:t>3</w:t>
            </w:r>
          </w:p>
        </w:tc>
        <w:tc>
          <w:tcPr>
            <w:tcW w:w="1914" w:type="dxa"/>
          </w:tcPr>
          <w:p w14:paraId="5B64FD0D" w14:textId="3A4C3FC2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 w:cstheme="minorHAnsi"/>
                <w:lang w:val="lt-LT"/>
              </w:rPr>
              <w:t>Audronė Lupeikienė</w:t>
            </w:r>
          </w:p>
        </w:tc>
        <w:tc>
          <w:tcPr>
            <w:tcW w:w="1701" w:type="dxa"/>
          </w:tcPr>
          <w:p w14:paraId="4C4CC705" w14:textId="1A36BC96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 w:cstheme="minorHAnsi"/>
                <w:lang w:val="lt-LT"/>
              </w:rPr>
              <w:t>2000–...</w:t>
            </w:r>
          </w:p>
        </w:tc>
        <w:tc>
          <w:tcPr>
            <w:tcW w:w="2634" w:type="dxa"/>
          </w:tcPr>
          <w:p w14:paraId="40ED886E" w14:textId="77777777" w:rsidR="00B663CB" w:rsidRPr="001F0BB3" w:rsidRDefault="00A5371D" w:rsidP="00B663C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</w:rPr>
            </w:pPr>
            <w:hyperlink r:id="rId17" w:history="1">
              <w:r w:rsidR="00B663CB" w:rsidRPr="001F0BB3">
                <w:rPr>
                  <w:rStyle w:val="Hyperlink"/>
                  <w:rFonts w:cstheme="minorHAnsi"/>
                </w:rPr>
                <w:t>https://acs-journals.rtu.lv</w:t>
              </w:r>
            </w:hyperlink>
          </w:p>
          <w:p w14:paraId="387BE8DA" w14:textId="548395B6" w:rsidR="00495175" w:rsidRPr="001F0BB3" w:rsidRDefault="00A5371D" w:rsidP="0049517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8" w:history="1">
              <w:r w:rsidR="00495175" w:rsidRPr="001F0BB3">
                <w:rPr>
                  <w:rStyle w:val="Hyperlink"/>
                </w:rPr>
                <w:t>https://sciendo.com/journal/ACSS?content-tab=editorial-board</w:t>
              </w:r>
            </w:hyperlink>
          </w:p>
        </w:tc>
        <w:tc>
          <w:tcPr>
            <w:tcW w:w="4595" w:type="dxa"/>
          </w:tcPr>
          <w:p w14:paraId="04A0CB77" w14:textId="1E733D7E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cstheme="minorHAnsi"/>
                <w:color w:val="111111"/>
              </w:rPr>
              <w:t>The Scientific Journal of Riga Technical University "Applied Computer Systems"</w:t>
            </w:r>
          </w:p>
        </w:tc>
        <w:tc>
          <w:tcPr>
            <w:tcW w:w="3919" w:type="dxa"/>
          </w:tcPr>
          <w:p w14:paraId="27AA46A9" w14:textId="460AD4BA" w:rsidR="00B663CB" w:rsidRPr="001F0BB3" w:rsidRDefault="00B663CB" w:rsidP="00B663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 w:cstheme="minorHAnsi"/>
                <w:lang w:val="lt-LT"/>
              </w:rPr>
              <w:t>redkolegijos narė</w:t>
            </w:r>
          </w:p>
        </w:tc>
      </w:tr>
    </w:tbl>
    <w:p w14:paraId="32A8B085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0C88A74D" w14:textId="77777777" w:rsidR="00957287" w:rsidRPr="00476DE3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lastRenderedPageBreak/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1330"/>
        <w:gridCol w:w="1860"/>
        <w:gridCol w:w="4252"/>
        <w:gridCol w:w="3686"/>
        <w:gridCol w:w="2684"/>
        <w:gridCol w:w="1023"/>
      </w:tblGrid>
      <w:tr w:rsidR="00EC79DC" w:rsidRPr="00476DE3" w14:paraId="1FAA5D12" w14:textId="77777777" w:rsidTr="00FB7A38">
        <w:trPr>
          <w:cantSplit/>
        </w:trPr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186E54C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</w:tcPr>
          <w:p w14:paraId="5F179AE1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860" w:type="dxa"/>
            <w:shd w:val="clear" w:color="auto" w:fill="F2F2F2" w:themeFill="background1" w:themeFillShade="F2"/>
            <w:vAlign w:val="center"/>
          </w:tcPr>
          <w:p w14:paraId="279D96C3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63AD7554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 w:rsidR="008822F6">
              <w:rPr>
                <w:rFonts w:eastAsia="Calibri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07B0417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2684" w:type="dxa"/>
            <w:shd w:val="clear" w:color="auto" w:fill="F2F2F2" w:themeFill="background1" w:themeFillShade="F2"/>
            <w:vAlign w:val="center"/>
          </w:tcPr>
          <w:p w14:paraId="5A58A166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1534A4FE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B663CB" w:rsidRPr="00476DE3" w14:paraId="15B9AFD3" w14:textId="77777777" w:rsidTr="00FB7A38">
        <w:trPr>
          <w:cantSplit/>
        </w:trPr>
        <w:tc>
          <w:tcPr>
            <w:tcW w:w="491" w:type="dxa"/>
          </w:tcPr>
          <w:p w14:paraId="65C1493D" w14:textId="0D01A3DC" w:rsidR="00B663CB" w:rsidRPr="001F0BB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/>
                <w:lang w:val="lt-LT"/>
              </w:rPr>
              <w:t>1</w:t>
            </w:r>
          </w:p>
        </w:tc>
        <w:tc>
          <w:tcPr>
            <w:tcW w:w="1330" w:type="dxa"/>
          </w:tcPr>
          <w:p w14:paraId="432390DC" w14:textId="12F7F6DB" w:rsidR="00B663CB" w:rsidRPr="001F0BB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ascii="Calibri" w:eastAsia="Calibri" w:hAnsi="Calibri" w:cs="Calibri"/>
              </w:rPr>
              <w:t>Saulius Gudas</w:t>
            </w:r>
          </w:p>
        </w:tc>
        <w:tc>
          <w:tcPr>
            <w:tcW w:w="1860" w:type="dxa"/>
          </w:tcPr>
          <w:p w14:paraId="467930BF" w14:textId="4DC5F16C" w:rsidR="00B663CB" w:rsidRPr="001F0BB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 w:cstheme="minorHAnsi"/>
              </w:rPr>
              <w:t>Nuo 2020</w:t>
            </w:r>
          </w:p>
        </w:tc>
        <w:tc>
          <w:tcPr>
            <w:tcW w:w="4252" w:type="dxa"/>
          </w:tcPr>
          <w:p w14:paraId="324FEDA6" w14:textId="3DCB891C" w:rsidR="00B663CB" w:rsidRPr="001F0BB3" w:rsidRDefault="00A5371D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9" w:history="1">
              <w:r w:rsidR="00B663CB" w:rsidRPr="001F0BB3">
                <w:rPr>
                  <w:rFonts w:ascii="Calibri" w:eastAsia="Calibri" w:hAnsi="Calibri" w:cs="Times New Roman"/>
                  <w:color w:val="0563C1"/>
                  <w:u w:val="single"/>
                </w:rPr>
                <w:t>https://www.ifip.org/bulletin/bulltcs/memtc08.htm</w:t>
              </w:r>
            </w:hyperlink>
          </w:p>
        </w:tc>
        <w:tc>
          <w:tcPr>
            <w:tcW w:w="3686" w:type="dxa"/>
          </w:tcPr>
          <w:p w14:paraId="3F5CC01D" w14:textId="4457DEF3" w:rsidR="00B663CB" w:rsidRPr="001F0BB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ascii="Calibri" w:eastAsia="Calibri" w:hAnsi="Calibri" w:cs="Calibri"/>
              </w:rPr>
              <w:t>IFIP TC8 „Information Systems“</w:t>
            </w:r>
          </w:p>
        </w:tc>
        <w:tc>
          <w:tcPr>
            <w:tcW w:w="2684" w:type="dxa"/>
          </w:tcPr>
          <w:p w14:paraId="6442E4F6" w14:textId="7A10D9B4" w:rsidR="00B663CB" w:rsidRPr="001F0BB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color w:val="000000"/>
                <w:lang w:val="lt-LT"/>
              </w:rPr>
              <w:t>Lietuvos/Lietuvos kompiuterininkų sąjungos atstovas</w:t>
            </w:r>
          </w:p>
        </w:tc>
        <w:tc>
          <w:tcPr>
            <w:tcW w:w="1023" w:type="dxa"/>
          </w:tcPr>
          <w:p w14:paraId="755695B1" w14:textId="77777777" w:rsidR="00B663CB" w:rsidRPr="002678BF" w:rsidRDefault="00B663CB" w:rsidP="00B663CB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</w:p>
        </w:tc>
      </w:tr>
      <w:tr w:rsidR="00B663CB" w:rsidRPr="00476DE3" w14:paraId="189F302E" w14:textId="77777777" w:rsidTr="00FB7A38">
        <w:trPr>
          <w:cantSplit/>
        </w:trPr>
        <w:tc>
          <w:tcPr>
            <w:tcW w:w="491" w:type="dxa"/>
          </w:tcPr>
          <w:p w14:paraId="54FF7E92" w14:textId="737CCEE4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2</w:t>
            </w:r>
          </w:p>
        </w:tc>
        <w:tc>
          <w:tcPr>
            <w:tcW w:w="1330" w:type="dxa"/>
          </w:tcPr>
          <w:p w14:paraId="68A79C60" w14:textId="1619EE73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860" w:type="dxa"/>
          </w:tcPr>
          <w:p w14:paraId="0126F9F4" w14:textId="7BDD81B9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 w:cstheme="minorHAnsi"/>
              </w:rPr>
              <w:t>Nuo 2011</w:t>
            </w:r>
          </w:p>
        </w:tc>
        <w:tc>
          <w:tcPr>
            <w:tcW w:w="4252" w:type="dxa"/>
          </w:tcPr>
          <w:p w14:paraId="4F4FA868" w14:textId="7BC68F23" w:rsidR="00B663CB" w:rsidRPr="00476DE3" w:rsidRDefault="00A5371D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0" w:history="1">
              <w:r w:rsidR="00B663CB" w:rsidRPr="00AA24A1">
                <w:rPr>
                  <w:rStyle w:val="Hyperlink"/>
                </w:rPr>
                <w:t>https://ifip.org/index.php?option=com_content&amp;task=view&amp;id=125&amp;Itemid=441&amp;ref=25</w:t>
              </w:r>
            </w:hyperlink>
            <w:r w:rsidR="00B663CB" w:rsidRPr="00AA24A1">
              <w:rPr>
                <w:color w:val="000000"/>
              </w:rPr>
              <w:t xml:space="preserve"> </w:t>
            </w:r>
          </w:p>
        </w:tc>
        <w:tc>
          <w:tcPr>
            <w:tcW w:w="3686" w:type="dxa"/>
          </w:tcPr>
          <w:p w14:paraId="3DFC8269" w14:textId="0B6E3884" w:rsidR="00B663CB" w:rsidRPr="00FB7A38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color w:val="000000"/>
                <w:lang w:val="lt-LT"/>
              </w:rPr>
              <w:t>Tarptautinė informacijos apdorojimo federacija (IFIP)</w:t>
            </w:r>
          </w:p>
        </w:tc>
        <w:tc>
          <w:tcPr>
            <w:tcW w:w="2684" w:type="dxa"/>
          </w:tcPr>
          <w:p w14:paraId="1B23D947" w14:textId="1E7ACABD" w:rsidR="00B663CB" w:rsidRPr="00FB7A38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color w:val="000000"/>
                <w:lang w:val="lt-LT"/>
              </w:rPr>
              <w:t>Lietuvos kompiuterininkų sąjungos (Organizacijos IFIP narės) atstovas</w:t>
            </w:r>
          </w:p>
        </w:tc>
        <w:tc>
          <w:tcPr>
            <w:tcW w:w="1023" w:type="dxa"/>
          </w:tcPr>
          <w:p w14:paraId="4953382F" w14:textId="77777777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B663CB" w:rsidRPr="00476DE3" w14:paraId="07409326" w14:textId="77777777" w:rsidTr="00FB7A38">
        <w:trPr>
          <w:cantSplit/>
        </w:trPr>
        <w:tc>
          <w:tcPr>
            <w:tcW w:w="491" w:type="dxa"/>
          </w:tcPr>
          <w:p w14:paraId="1B3EE9F6" w14:textId="6ED24792" w:rsidR="00B663CB" w:rsidRPr="00476DE3" w:rsidRDefault="00801B2E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1330" w:type="dxa"/>
          </w:tcPr>
          <w:p w14:paraId="57A23A1D" w14:textId="5F86C8EC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860" w:type="dxa"/>
          </w:tcPr>
          <w:p w14:paraId="059C49C6" w14:textId="50D6F53A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color w:val="000000"/>
              </w:rPr>
              <w:t xml:space="preserve">Nuo 2020 m. </w:t>
            </w:r>
            <w:proofErr w:type="spellStart"/>
            <w:r w:rsidRPr="00AA24A1">
              <w:rPr>
                <w:color w:val="000000"/>
              </w:rPr>
              <w:t>birželio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mėn</w:t>
            </w:r>
            <w:proofErr w:type="spellEnd"/>
            <w:r w:rsidRPr="00AA24A1">
              <w:rPr>
                <w:color w:val="000000"/>
              </w:rPr>
              <w:t>.</w:t>
            </w:r>
          </w:p>
        </w:tc>
        <w:tc>
          <w:tcPr>
            <w:tcW w:w="4252" w:type="dxa"/>
          </w:tcPr>
          <w:p w14:paraId="57C6DF3C" w14:textId="618A96B3" w:rsidR="00B663CB" w:rsidRPr="00476DE3" w:rsidRDefault="00A5371D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1" w:history="1">
              <w:r w:rsidR="00B663CB" w:rsidRPr="00AA24A1">
                <w:rPr>
                  <w:rStyle w:val="Hyperlink"/>
                </w:rPr>
                <w:t>https://www.inaiqt.com/about/foundation-advisory-board/</w:t>
              </w:r>
            </w:hyperlink>
            <w:r w:rsidR="00B663CB" w:rsidRPr="00AA24A1">
              <w:rPr>
                <w:color w:val="000000"/>
              </w:rPr>
              <w:t xml:space="preserve"> </w:t>
            </w:r>
          </w:p>
        </w:tc>
        <w:tc>
          <w:tcPr>
            <w:tcW w:w="3686" w:type="dxa"/>
          </w:tcPr>
          <w:p w14:paraId="036EE461" w14:textId="1CC428B2" w:rsidR="00B663CB" w:rsidRPr="00FB7A38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color w:val="000000"/>
                <w:lang w:val="lt-LT"/>
              </w:rPr>
              <w:t>Tarptautinio dirbtinio intelekto ir kvantinių technologijų (INAIQT) fondo Patariamoji taryba</w:t>
            </w:r>
          </w:p>
        </w:tc>
        <w:tc>
          <w:tcPr>
            <w:tcW w:w="2684" w:type="dxa"/>
          </w:tcPr>
          <w:p w14:paraId="503C2013" w14:textId="2C59FC12" w:rsidR="00B663CB" w:rsidRPr="00FB7A38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color w:val="000000"/>
                <w:lang w:val="lt-LT"/>
              </w:rPr>
              <w:t>narys (dirbtinio intelekto dalyje)</w:t>
            </w:r>
          </w:p>
        </w:tc>
        <w:tc>
          <w:tcPr>
            <w:tcW w:w="1023" w:type="dxa"/>
          </w:tcPr>
          <w:p w14:paraId="2DA753A4" w14:textId="77777777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B663CB" w:rsidRPr="00476DE3" w14:paraId="3DAD1100" w14:textId="77777777" w:rsidTr="00FB7A38">
        <w:trPr>
          <w:cantSplit/>
        </w:trPr>
        <w:tc>
          <w:tcPr>
            <w:tcW w:w="491" w:type="dxa"/>
          </w:tcPr>
          <w:p w14:paraId="6AEA2127" w14:textId="5A514A73" w:rsidR="00B663CB" w:rsidRPr="00476DE3" w:rsidRDefault="00801B2E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1330" w:type="dxa"/>
          </w:tcPr>
          <w:p w14:paraId="3306C0D7" w14:textId="04D46C0F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860" w:type="dxa"/>
          </w:tcPr>
          <w:p w14:paraId="2520D2B2" w14:textId="64423A3D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color w:val="000000"/>
              </w:rPr>
              <w:t xml:space="preserve">Nuo 2018 m. </w:t>
            </w:r>
            <w:proofErr w:type="spellStart"/>
            <w:r w:rsidRPr="00AA24A1">
              <w:rPr>
                <w:color w:val="000000"/>
              </w:rPr>
              <w:t>birželio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mėn</w:t>
            </w:r>
            <w:proofErr w:type="spellEnd"/>
            <w:r w:rsidRPr="00AA24A1">
              <w:rPr>
                <w:color w:val="000000"/>
              </w:rPr>
              <w:t>.</w:t>
            </w:r>
          </w:p>
        </w:tc>
        <w:tc>
          <w:tcPr>
            <w:tcW w:w="4252" w:type="dxa"/>
          </w:tcPr>
          <w:p w14:paraId="773FC14A" w14:textId="5BC1183D" w:rsidR="00B663CB" w:rsidRPr="00476DE3" w:rsidRDefault="00A5371D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2" w:history="1">
              <w:r w:rsidR="00B663CB" w:rsidRPr="00F60F22">
                <w:rPr>
                  <w:rStyle w:val="Hyperlink"/>
                </w:rPr>
                <w:t>https://cairne.eu/expert-supporters/</w:t>
              </w:r>
            </w:hyperlink>
            <w:r w:rsidR="00B663CB" w:rsidRPr="00F60F22">
              <w:t xml:space="preserve"> , </w:t>
            </w:r>
            <w:hyperlink r:id="rId23" w:history="1">
              <w:r w:rsidR="00B663CB" w:rsidRPr="00F60F22">
                <w:rPr>
                  <w:rStyle w:val="Hyperlink"/>
                </w:rPr>
                <w:t>https://cairne.eu/individual-supporters/</w:t>
              </w:r>
            </w:hyperlink>
            <w:r w:rsidR="00B663CB" w:rsidRPr="00F60F22">
              <w:t xml:space="preserve"> </w:t>
            </w:r>
          </w:p>
        </w:tc>
        <w:tc>
          <w:tcPr>
            <w:tcW w:w="3686" w:type="dxa"/>
          </w:tcPr>
          <w:p w14:paraId="63E730C9" w14:textId="19CBD373" w:rsidR="00B663CB" w:rsidRPr="00FB7A38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color w:val="000000"/>
                <w:lang w:val="lt-LT"/>
              </w:rPr>
              <w:t>Laboratorijų konfederacija dirbtinio intelekto tyrimams Europoje (CAIRNE)</w:t>
            </w:r>
          </w:p>
        </w:tc>
        <w:tc>
          <w:tcPr>
            <w:tcW w:w="2684" w:type="dxa"/>
          </w:tcPr>
          <w:p w14:paraId="3747876E" w14:textId="3B7B9CD9" w:rsidR="00B663CB" w:rsidRPr="00FB7A38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rFonts w:eastAsia="Calibri" w:cstheme="minorHAnsi"/>
                <w:lang w:val="lt-LT"/>
              </w:rPr>
              <w:t>rėmėjas ekspertas</w:t>
            </w:r>
          </w:p>
        </w:tc>
        <w:tc>
          <w:tcPr>
            <w:tcW w:w="1023" w:type="dxa"/>
          </w:tcPr>
          <w:p w14:paraId="4E235CD4" w14:textId="77777777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B663CB" w:rsidRPr="00476DE3" w14:paraId="665C1D49" w14:textId="77777777" w:rsidTr="00FB7A38">
        <w:trPr>
          <w:cantSplit/>
        </w:trPr>
        <w:tc>
          <w:tcPr>
            <w:tcW w:w="491" w:type="dxa"/>
          </w:tcPr>
          <w:p w14:paraId="55384BC7" w14:textId="0EC7E408" w:rsidR="00B663CB" w:rsidRPr="00476DE3" w:rsidRDefault="00801B2E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1330" w:type="dxa"/>
          </w:tcPr>
          <w:p w14:paraId="6BBFFFF6" w14:textId="0F7EE94A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860" w:type="dxa"/>
          </w:tcPr>
          <w:p w14:paraId="3FCB6512" w14:textId="12C884B7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color w:val="000000"/>
              </w:rPr>
              <w:t>Nuo 2010 m.</w:t>
            </w:r>
          </w:p>
        </w:tc>
        <w:tc>
          <w:tcPr>
            <w:tcW w:w="4252" w:type="dxa"/>
          </w:tcPr>
          <w:p w14:paraId="78F1422C" w14:textId="3198293D" w:rsidR="00B663CB" w:rsidRPr="00476DE3" w:rsidRDefault="00A5371D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4" w:history="1">
              <w:r w:rsidR="00B663CB" w:rsidRPr="00AA24A1">
                <w:rPr>
                  <w:rStyle w:val="Hyperlink"/>
                </w:rPr>
                <w:t>https://eurai.org/members</w:t>
              </w:r>
            </w:hyperlink>
            <w:r w:rsidR="00B663CB" w:rsidRPr="00AA24A1">
              <w:rPr>
                <w:color w:val="000000"/>
              </w:rPr>
              <w:t xml:space="preserve"> </w:t>
            </w:r>
          </w:p>
        </w:tc>
        <w:tc>
          <w:tcPr>
            <w:tcW w:w="3686" w:type="dxa"/>
          </w:tcPr>
          <w:p w14:paraId="5A847BA2" w14:textId="3572CAF3" w:rsidR="00B663CB" w:rsidRPr="00FB7A38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rFonts w:ascii="Calibri" w:eastAsia="Calibri" w:hAnsi="Calibri" w:cs="Calibri"/>
                <w:lang w:val="lt-LT"/>
              </w:rPr>
              <w:t xml:space="preserve">Europos </w:t>
            </w:r>
            <w:r w:rsidRPr="00FB7A38">
              <w:rPr>
                <w:color w:val="000000"/>
                <w:lang w:val="lt-LT"/>
              </w:rPr>
              <w:t>dirbtinio intelekto asociacija (</w:t>
            </w:r>
            <w:proofErr w:type="spellStart"/>
            <w:r w:rsidRPr="00FB7A38">
              <w:rPr>
                <w:color w:val="000000"/>
                <w:lang w:val="lt-LT"/>
              </w:rPr>
              <w:t>EurAI</w:t>
            </w:r>
            <w:proofErr w:type="spellEnd"/>
            <w:r w:rsidRPr="00FB7A38">
              <w:rPr>
                <w:color w:val="000000"/>
                <w:lang w:val="lt-LT"/>
              </w:rPr>
              <w:t>)</w:t>
            </w:r>
          </w:p>
        </w:tc>
        <w:tc>
          <w:tcPr>
            <w:tcW w:w="2684" w:type="dxa"/>
          </w:tcPr>
          <w:p w14:paraId="2787D430" w14:textId="0FE09230" w:rsidR="00B663CB" w:rsidRPr="00FB7A38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rFonts w:eastAsia="Calibri" w:cstheme="minorHAnsi"/>
                <w:lang w:val="lt-LT"/>
              </w:rPr>
              <w:t xml:space="preserve">Organizacijos </w:t>
            </w:r>
            <w:r w:rsidRPr="00FB7A38">
              <w:rPr>
                <w:color w:val="000000"/>
                <w:lang w:val="lt-LT"/>
              </w:rPr>
              <w:t>narės (LIKS Intelektikos sekcijos) atstovas</w:t>
            </w:r>
          </w:p>
        </w:tc>
        <w:tc>
          <w:tcPr>
            <w:tcW w:w="1023" w:type="dxa"/>
          </w:tcPr>
          <w:p w14:paraId="20E40337" w14:textId="77777777" w:rsidR="00B663CB" w:rsidRPr="00476DE3" w:rsidRDefault="00B663CB" w:rsidP="00B663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0F9AE355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440FF7C4" w14:textId="77777777" w:rsidR="00957287" w:rsidRPr="005D0E9D" w:rsidRDefault="00F00A5E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  <w:r w:rsidRPr="005D0E9D">
        <w:rPr>
          <w:b/>
          <w:color w:val="A6A6A6" w:themeColor="background1" w:themeShade="A6"/>
          <w:lang w:val="lt-LT"/>
        </w:rPr>
        <w:t>11</w:t>
      </w:r>
      <w:r w:rsidR="00AF7801" w:rsidRPr="005D0E9D">
        <w:rPr>
          <w:b/>
          <w:color w:val="A6A6A6" w:themeColor="background1" w:themeShade="A6"/>
          <w:lang w:val="lt-LT"/>
        </w:rPr>
        <w:t xml:space="preserve">. </w:t>
      </w:r>
      <w:r w:rsidR="00180D43" w:rsidRPr="005D0E9D">
        <w:rPr>
          <w:b/>
          <w:color w:val="A6A6A6" w:themeColor="background1" w:themeShade="A6"/>
          <w:lang w:val="lt-LT"/>
        </w:rPr>
        <w:t>M</w:t>
      </w:r>
      <w:r w:rsidR="00957287" w:rsidRPr="005D0E9D">
        <w:rPr>
          <w:b/>
          <w:color w:val="A6A6A6" w:themeColor="background1" w:themeShade="A6"/>
          <w:lang w:val="lt-LT"/>
        </w:rPr>
        <w:t xml:space="preserve">okslo populiarinimo veiklos </w:t>
      </w:r>
      <w:r w:rsidR="00180D43" w:rsidRPr="005D0E9D">
        <w:rPr>
          <w:b/>
          <w:color w:val="A6A6A6" w:themeColor="background1" w:themeShade="A6"/>
          <w:lang w:val="lt-LT"/>
        </w:rPr>
        <w:t xml:space="preserve">svarbiausių </w:t>
      </w:r>
      <w:r w:rsidR="00957287" w:rsidRPr="005D0E9D">
        <w:rPr>
          <w:b/>
          <w:color w:val="A6A6A6" w:themeColor="background1" w:themeShade="A6"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6786"/>
        <w:gridCol w:w="3641"/>
        <w:gridCol w:w="4471"/>
      </w:tblGrid>
      <w:tr w:rsidR="005D0E9D" w:rsidRPr="005D0E9D" w14:paraId="585134C3" w14:textId="77777777" w:rsidTr="00F00A5E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33A0E369" w14:textId="77777777" w:rsidR="00F00A5E" w:rsidRPr="005D0E9D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Eil. Nr.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3E40F861" w14:textId="77777777" w:rsidR="00F00A5E" w:rsidRPr="005D0E9D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Mokslo populiarinimo veikla</w:t>
            </w:r>
          </w:p>
        </w:tc>
        <w:tc>
          <w:tcPr>
            <w:tcW w:w="3649" w:type="dxa"/>
            <w:shd w:val="clear" w:color="auto" w:fill="F2F2F2" w:themeFill="background1" w:themeFillShade="F2"/>
            <w:vAlign w:val="center"/>
          </w:tcPr>
          <w:p w14:paraId="5D8574C8" w14:textId="77777777" w:rsidR="00F00A5E" w:rsidRPr="005D0E9D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Tai patvirtinanti nuoroda (</w:t>
            </w:r>
            <w:r w:rsidRPr="005D0E9D">
              <w:rPr>
                <w:rFonts w:eastAsia="Calibri"/>
                <w:i/>
                <w:color w:val="A6A6A6" w:themeColor="background1" w:themeShade="A6"/>
                <w:lang w:val="lt-LT"/>
              </w:rPr>
              <w:t>URL</w:t>
            </w: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) ar pridedamas dokumentas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3DE0ACD" w14:textId="77777777" w:rsidR="00F00A5E" w:rsidRPr="005D0E9D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Paaiškinimas</w:t>
            </w:r>
          </w:p>
        </w:tc>
      </w:tr>
      <w:tr w:rsidR="00F00A5E" w:rsidRPr="005D0E9D" w14:paraId="53B9B494" w14:textId="77777777" w:rsidTr="00F00A5E">
        <w:tc>
          <w:tcPr>
            <w:tcW w:w="421" w:type="dxa"/>
          </w:tcPr>
          <w:p w14:paraId="3E61F1F5" w14:textId="77777777" w:rsidR="00F00A5E" w:rsidRPr="005D0E9D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6804" w:type="dxa"/>
          </w:tcPr>
          <w:p w14:paraId="4E8C2B08" w14:textId="77777777" w:rsidR="00F00A5E" w:rsidRPr="005D0E9D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3649" w:type="dxa"/>
          </w:tcPr>
          <w:p w14:paraId="725BA260" w14:textId="77777777" w:rsidR="00F00A5E" w:rsidRPr="005D0E9D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4481" w:type="dxa"/>
          </w:tcPr>
          <w:p w14:paraId="40714039" w14:textId="77777777" w:rsidR="00F00A5E" w:rsidRPr="005D0E9D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</w:tbl>
    <w:p w14:paraId="165184DC" w14:textId="77777777" w:rsidR="00957287" w:rsidRPr="005D0E9D" w:rsidRDefault="00957287" w:rsidP="00DF67CD">
      <w:pPr>
        <w:spacing w:after="0" w:line="240" w:lineRule="auto"/>
        <w:rPr>
          <w:color w:val="A6A6A6" w:themeColor="background1" w:themeShade="A6"/>
          <w:lang w:val="lt-LT"/>
        </w:rPr>
      </w:pPr>
    </w:p>
    <w:p w14:paraId="50629F66" w14:textId="77777777" w:rsidR="00957287" w:rsidRPr="005D0E9D" w:rsidRDefault="00AF7801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  <w:r w:rsidRPr="005D0E9D">
        <w:rPr>
          <w:b/>
          <w:color w:val="A6A6A6" w:themeColor="background1" w:themeShade="A6"/>
          <w:lang w:val="lt-LT"/>
        </w:rPr>
        <w:t>1</w:t>
      </w:r>
      <w:r w:rsidR="00F00A5E" w:rsidRPr="005D0E9D">
        <w:rPr>
          <w:b/>
          <w:color w:val="A6A6A6" w:themeColor="background1" w:themeShade="A6"/>
          <w:lang w:val="lt-LT"/>
        </w:rPr>
        <w:t>2</w:t>
      </w:r>
      <w:r w:rsidRPr="005D0E9D">
        <w:rPr>
          <w:b/>
          <w:color w:val="A6A6A6" w:themeColor="background1" w:themeShade="A6"/>
          <w:lang w:val="lt-LT"/>
        </w:rPr>
        <w:t xml:space="preserve">. </w:t>
      </w:r>
      <w:r w:rsidR="00F00A5E" w:rsidRPr="005D0E9D">
        <w:rPr>
          <w:rFonts w:eastAsia="Calibri"/>
          <w:b/>
          <w:color w:val="A6A6A6" w:themeColor="background1" w:themeShade="A6"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5D0E9D" w:rsidRPr="005D0E9D" w14:paraId="3F6B567B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289DDB9" w14:textId="77777777" w:rsidR="00F00A5E" w:rsidRPr="005D0E9D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2E0C01F6" w14:textId="77777777" w:rsidR="00F00A5E" w:rsidRPr="005D0E9D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1DB408AB" w14:textId="77777777" w:rsidR="00F00A5E" w:rsidRPr="005D0E9D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1EBD5AD8" w14:textId="77777777" w:rsidR="00F00A5E" w:rsidRPr="005D0E9D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152D853" w14:textId="77777777" w:rsidR="00F00A5E" w:rsidRPr="005D0E9D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241C969" w14:textId="77777777" w:rsidR="00F00A5E" w:rsidRPr="005D0E9D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70D89224" w14:textId="77777777" w:rsidR="00F00A5E" w:rsidRPr="005D0E9D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Gautų rezultatų pasidalijimo būdas, paaiškinimas</w:t>
            </w:r>
          </w:p>
        </w:tc>
      </w:tr>
      <w:tr w:rsidR="00F00A5E" w:rsidRPr="006B5CA5" w14:paraId="5E6B619F" w14:textId="77777777" w:rsidTr="00F00A5E">
        <w:tc>
          <w:tcPr>
            <w:tcW w:w="491" w:type="dxa"/>
          </w:tcPr>
          <w:p w14:paraId="13E179A3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</w:tcPr>
          <w:p w14:paraId="4C042A98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</w:tcPr>
          <w:p w14:paraId="56E2F4E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14:paraId="5BD9A95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14:paraId="484258A1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14:paraId="344EF32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14:paraId="53D2F0C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588D0978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35B13256" w14:textId="77777777" w:rsidR="00050519" w:rsidRPr="005D0E9D" w:rsidRDefault="00050519" w:rsidP="00050519">
      <w:pPr>
        <w:spacing w:after="0" w:line="240" w:lineRule="auto"/>
        <w:rPr>
          <w:b/>
          <w:color w:val="A6A6A6" w:themeColor="background1" w:themeShade="A6"/>
          <w:lang w:val="lt-LT"/>
        </w:rPr>
      </w:pPr>
      <w:r w:rsidRPr="005D0E9D">
        <w:rPr>
          <w:b/>
          <w:color w:val="A6A6A6" w:themeColor="background1" w:themeShade="A6"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5D0E9D" w:rsidRPr="005D0E9D" w14:paraId="58DE6873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69E4DCBD" w14:textId="77777777" w:rsidR="00050519" w:rsidRPr="005D0E9D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0BF53427" w14:textId="77777777" w:rsidR="00050519" w:rsidRPr="005D0E9D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  <w:tr w:rsidR="005D0E9D" w:rsidRPr="005D0E9D" w14:paraId="5E1F3E5B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759EB07" w14:textId="77777777" w:rsidR="00050519" w:rsidRPr="005D0E9D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7F9A50EB" w14:textId="77777777" w:rsidR="00050519" w:rsidRPr="005D0E9D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  <w:tr w:rsidR="005D0E9D" w:rsidRPr="005D0E9D" w14:paraId="6932F0AE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FA813FB" w14:textId="77777777" w:rsidR="00050519" w:rsidRPr="005D0E9D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1E1365BE" w14:textId="77777777" w:rsidR="00050519" w:rsidRPr="005D0E9D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  <w:tr w:rsidR="005D0E9D" w:rsidRPr="005D0E9D" w14:paraId="7E07C301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62482810" w14:textId="77777777" w:rsidR="00050519" w:rsidRPr="005D0E9D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color w:val="A6A6A6" w:themeColor="background1" w:themeShade="A6"/>
                <w:lang w:val="lt-LT"/>
              </w:rPr>
            </w:pPr>
            <w:r w:rsidRPr="005D0E9D">
              <w:rPr>
                <w:rFonts w:eastAsia="Calibri"/>
                <w:color w:val="A6A6A6" w:themeColor="background1" w:themeShade="A6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0535DA63" w14:textId="77777777" w:rsidR="00050519" w:rsidRPr="005D0E9D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</w:tbl>
    <w:p w14:paraId="0AD102AA" w14:textId="77777777" w:rsidR="00050519" w:rsidRPr="00476DE3" w:rsidRDefault="00050519" w:rsidP="00DF67CD">
      <w:pPr>
        <w:spacing w:after="0" w:line="240" w:lineRule="auto"/>
        <w:rPr>
          <w:lang w:val="lt-LT"/>
        </w:rPr>
      </w:pPr>
    </w:p>
    <w:p w14:paraId="0F5FECA2" w14:textId="77777777" w:rsidR="00AF4701" w:rsidRPr="00476DE3" w:rsidRDefault="00AF4701" w:rsidP="00F57669">
      <w:pPr>
        <w:keepNext/>
        <w:keepLines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lastRenderedPageBreak/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14:paraId="6E05B128" w14:textId="77777777" w:rsidR="006959A1" w:rsidRPr="00476DE3" w:rsidRDefault="006959A1" w:rsidP="00F57669">
      <w:pPr>
        <w:keepNext/>
        <w:keepLines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2909"/>
        <w:gridCol w:w="1339"/>
        <w:gridCol w:w="1340"/>
        <w:gridCol w:w="1179"/>
        <w:gridCol w:w="1336"/>
        <w:gridCol w:w="2356"/>
      </w:tblGrid>
      <w:tr w:rsidR="006959A1" w:rsidRPr="00476DE3" w14:paraId="157F735E" w14:textId="77777777" w:rsidTr="00EF5A04">
        <w:trPr>
          <w:cantSplit/>
        </w:trPr>
        <w:tc>
          <w:tcPr>
            <w:tcW w:w="664" w:type="dxa"/>
            <w:vMerge w:val="restart"/>
            <w:shd w:val="clear" w:color="auto" w:fill="F2F2F2"/>
          </w:tcPr>
          <w:p w14:paraId="6B6A2F1C" w14:textId="77777777" w:rsidR="006959A1" w:rsidRPr="00476DE3" w:rsidRDefault="006959A1" w:rsidP="00F57669">
            <w:pPr>
              <w:keepNext/>
              <w:keepLines/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09" w:type="dxa"/>
            <w:vMerge w:val="restart"/>
            <w:shd w:val="clear" w:color="auto" w:fill="F2F2F2"/>
          </w:tcPr>
          <w:p w14:paraId="639E2E72" w14:textId="77777777" w:rsidR="006959A1" w:rsidRPr="00476DE3" w:rsidRDefault="006959A1" w:rsidP="00F57669">
            <w:pPr>
              <w:keepNext/>
              <w:keepLine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4668AD32" w14:textId="5392B3FF" w:rsidR="006959A1" w:rsidRPr="00476DE3" w:rsidRDefault="006959A1" w:rsidP="00F57669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EF5A04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38C93294" w14:textId="03167090" w:rsidR="006959A1" w:rsidRPr="00476DE3" w:rsidRDefault="00252738" w:rsidP="00F57669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2024</w:t>
            </w:r>
            <w:r w:rsidR="006959A1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19A62252" w14:textId="1A151675" w:rsidR="006959A1" w:rsidRPr="00476DE3" w:rsidRDefault="00252738" w:rsidP="00F57669">
            <w:pPr>
              <w:keepNext/>
              <w:keepLines/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2024</w:t>
            </w:r>
            <w:r w:rsidR="006959A1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="006959A1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76DE3" w14:paraId="277AA461" w14:textId="77777777" w:rsidTr="00EF5A04">
        <w:trPr>
          <w:cantSplit/>
        </w:trPr>
        <w:tc>
          <w:tcPr>
            <w:tcW w:w="664" w:type="dxa"/>
            <w:vMerge/>
            <w:shd w:val="clear" w:color="auto" w:fill="F2F2F2"/>
          </w:tcPr>
          <w:p w14:paraId="55798CE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09" w:type="dxa"/>
            <w:vMerge/>
            <w:shd w:val="clear" w:color="auto" w:fill="F2F2F2"/>
          </w:tcPr>
          <w:p w14:paraId="331E624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2FAC8BF8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0982649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6A59B0DF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0DE347D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6346A02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EF5A04" w:rsidRPr="00476DE3" w14:paraId="1D7446B3" w14:textId="77777777" w:rsidTr="00EF5A04">
        <w:trPr>
          <w:trHeight w:val="65"/>
        </w:trPr>
        <w:tc>
          <w:tcPr>
            <w:tcW w:w="664" w:type="dxa"/>
          </w:tcPr>
          <w:p w14:paraId="2700D729" w14:textId="375B3265" w:rsidR="00EF5A04" w:rsidRPr="00EF5A04" w:rsidRDefault="00EF5A04" w:rsidP="00EF5A0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EF5A04">
              <w:rPr>
                <w:sz w:val="20"/>
                <w:szCs w:val="20"/>
              </w:rPr>
              <w:t>T 007</w:t>
            </w:r>
          </w:p>
        </w:tc>
        <w:tc>
          <w:tcPr>
            <w:tcW w:w="2909" w:type="dxa"/>
          </w:tcPr>
          <w:p w14:paraId="664B0307" w14:textId="40A928EE" w:rsidR="00EF5A04" w:rsidRPr="00EF5A04" w:rsidRDefault="00EF5A04" w:rsidP="00EF5A0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EF5A04">
              <w:rPr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1339" w:type="dxa"/>
          </w:tcPr>
          <w:p w14:paraId="66C01A27" w14:textId="4B3742BF" w:rsidR="00EF5A04" w:rsidRPr="00476DE3" w:rsidRDefault="00EF5A04" w:rsidP="00EF5A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40" w:type="dxa"/>
          </w:tcPr>
          <w:p w14:paraId="72B8389C" w14:textId="2208678A" w:rsidR="00EF5A04" w:rsidRPr="00476DE3" w:rsidRDefault="00EF5A04" w:rsidP="00EF5A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179" w:type="dxa"/>
          </w:tcPr>
          <w:p w14:paraId="2060AED6" w14:textId="77777777" w:rsidR="00EF5A04" w:rsidRPr="00476DE3" w:rsidRDefault="00EF5A04" w:rsidP="00EF5A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8200C74" w14:textId="77777777" w:rsidR="00EF5A04" w:rsidRPr="00476DE3" w:rsidRDefault="00EF5A04" w:rsidP="00EF5A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408A8745" w14:textId="77777777" w:rsidR="00EF5A04" w:rsidRPr="00476DE3" w:rsidRDefault="00EF5A04" w:rsidP="00EF5A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26997438" w14:textId="77777777" w:rsidTr="00EF5A04">
        <w:tc>
          <w:tcPr>
            <w:tcW w:w="664" w:type="dxa"/>
          </w:tcPr>
          <w:p w14:paraId="10C8F255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09" w:type="dxa"/>
          </w:tcPr>
          <w:p w14:paraId="08056E4A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5364C45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5BCCB43D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572B6D50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80D782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77C6F45C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15D2BCEC" w14:textId="77777777" w:rsidTr="00A93D9B">
        <w:trPr>
          <w:cantSplit/>
        </w:trPr>
        <w:tc>
          <w:tcPr>
            <w:tcW w:w="3573" w:type="dxa"/>
            <w:gridSpan w:val="2"/>
          </w:tcPr>
          <w:p w14:paraId="680C597D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3CD205C0" w14:textId="3778DDEB" w:rsidR="006959A1" w:rsidRPr="00476DE3" w:rsidRDefault="00EF5A04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</w:p>
        </w:tc>
        <w:tc>
          <w:tcPr>
            <w:tcW w:w="1340" w:type="dxa"/>
          </w:tcPr>
          <w:p w14:paraId="60335B75" w14:textId="32E65078" w:rsidR="006959A1" w:rsidRPr="00476DE3" w:rsidRDefault="00EF5A04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</w:p>
        </w:tc>
        <w:tc>
          <w:tcPr>
            <w:tcW w:w="1179" w:type="dxa"/>
          </w:tcPr>
          <w:p w14:paraId="2D488700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526FC94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25890D5F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14:paraId="50A6612E" w14:textId="691DB3F2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.2. Vadovavimas doktorantams </w:t>
      </w:r>
      <w:r w:rsidR="00252738">
        <w:rPr>
          <w:rFonts w:eastAsia="Times New Roman" w:cstheme="minorHAnsi"/>
          <w:b/>
          <w:sz w:val="20"/>
          <w:szCs w:val="20"/>
          <w:lang w:val="lt-LT"/>
        </w:rPr>
        <w:t>2024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14:paraId="2827CAB5" w14:textId="77777777" w:rsidTr="00A93D9B">
        <w:trPr>
          <w:trHeight w:val="176"/>
        </w:trPr>
        <w:tc>
          <w:tcPr>
            <w:tcW w:w="568" w:type="dxa"/>
            <w:shd w:val="clear" w:color="auto" w:fill="F2F2F2"/>
          </w:tcPr>
          <w:p w14:paraId="19EB0B70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6922867A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14:paraId="6C8DD866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14:paraId="18B3B858" w14:textId="77777777"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14:paraId="41B3C20A" w14:textId="77777777"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EF5A04" w:rsidRPr="00EF5A04" w14:paraId="005CA54B" w14:textId="77777777" w:rsidTr="00A93D9B">
        <w:trPr>
          <w:trHeight w:val="270"/>
        </w:trPr>
        <w:tc>
          <w:tcPr>
            <w:tcW w:w="568" w:type="dxa"/>
          </w:tcPr>
          <w:p w14:paraId="199849C3" w14:textId="5C972494" w:rsidR="00EF5A04" w:rsidRPr="00EF5A04" w:rsidRDefault="00EF5A04" w:rsidP="00EF5A0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EF5A04">
              <w:rPr>
                <w:sz w:val="20"/>
                <w:szCs w:val="20"/>
                <w:lang w:val="lt-LT"/>
              </w:rPr>
              <w:t>1</w:t>
            </w:r>
          </w:p>
        </w:tc>
        <w:tc>
          <w:tcPr>
            <w:tcW w:w="3430" w:type="dxa"/>
          </w:tcPr>
          <w:p w14:paraId="025286AD" w14:textId="2D63268C" w:rsidR="00EF5A04" w:rsidRPr="00EF5A04" w:rsidRDefault="00EF5A04" w:rsidP="00EF5A0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EF5A04">
              <w:rPr>
                <w:sz w:val="20"/>
                <w:szCs w:val="20"/>
              </w:rPr>
              <w:t>Saulius Gudas</w:t>
            </w:r>
          </w:p>
        </w:tc>
        <w:tc>
          <w:tcPr>
            <w:tcW w:w="3402" w:type="dxa"/>
          </w:tcPr>
          <w:p w14:paraId="33053D3E" w14:textId="4FCA8819" w:rsidR="00EF5A04" w:rsidRPr="00EF5A04" w:rsidRDefault="00EF5A04" w:rsidP="00EF5A0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EF5A04">
              <w:rPr>
                <w:sz w:val="20"/>
                <w:szCs w:val="20"/>
              </w:rPr>
              <w:t>Karolis Noreika</w:t>
            </w:r>
          </w:p>
        </w:tc>
        <w:tc>
          <w:tcPr>
            <w:tcW w:w="2053" w:type="dxa"/>
          </w:tcPr>
          <w:p w14:paraId="6B0B354F" w14:textId="27D40C9D" w:rsidR="00EF5A04" w:rsidRPr="00EF5A04" w:rsidRDefault="00EF5A04" w:rsidP="00EF5A0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EF5A04">
              <w:rPr>
                <w:sz w:val="20"/>
                <w:szCs w:val="20"/>
              </w:rPr>
              <w:t>T 007</w:t>
            </w:r>
          </w:p>
        </w:tc>
        <w:tc>
          <w:tcPr>
            <w:tcW w:w="2335" w:type="dxa"/>
          </w:tcPr>
          <w:p w14:paraId="28091AFA" w14:textId="634A7E84" w:rsidR="00EF5A04" w:rsidRPr="00EF5A04" w:rsidRDefault="00EF5A04" w:rsidP="00EF5A04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 w:rsidRPr="00EF5A04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baigė</w:t>
            </w:r>
            <w:proofErr w:type="spellEnd"/>
            <w:r>
              <w:rPr>
                <w:sz w:val="20"/>
                <w:szCs w:val="20"/>
              </w:rPr>
              <w:t xml:space="preserve"> 2023 m., </w:t>
            </w:r>
            <w:proofErr w:type="spellStart"/>
            <w:r>
              <w:rPr>
                <w:sz w:val="20"/>
                <w:szCs w:val="20"/>
              </w:rPr>
              <w:t>apgynė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disertaciją</w:t>
            </w:r>
            <w:proofErr w:type="spellEnd"/>
            <w:r>
              <w:rPr>
                <w:sz w:val="20"/>
                <w:szCs w:val="20"/>
              </w:rPr>
              <w:t xml:space="preserve"> 2024 m.)</w:t>
            </w:r>
          </w:p>
        </w:tc>
      </w:tr>
      <w:tr w:rsidR="00EF5A04" w:rsidRPr="00EF5A04" w14:paraId="41F399FC" w14:textId="77777777" w:rsidTr="00A93D9B">
        <w:trPr>
          <w:trHeight w:val="270"/>
        </w:trPr>
        <w:tc>
          <w:tcPr>
            <w:tcW w:w="568" w:type="dxa"/>
          </w:tcPr>
          <w:p w14:paraId="3E409888" w14:textId="44E58A14" w:rsidR="00EF5A04" w:rsidRPr="00EF5A04" w:rsidRDefault="00EF5A04" w:rsidP="00EF5A04">
            <w:pPr>
              <w:spacing w:after="0" w:line="240" w:lineRule="auto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2.</w:t>
            </w:r>
          </w:p>
        </w:tc>
        <w:tc>
          <w:tcPr>
            <w:tcW w:w="3430" w:type="dxa"/>
          </w:tcPr>
          <w:p w14:paraId="4F287B56" w14:textId="3059BD26" w:rsidR="00EF5A04" w:rsidRPr="00EF5A04" w:rsidRDefault="00EF5A04" w:rsidP="00EF5A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Jolanta Miliauskaitė</w:t>
            </w:r>
          </w:p>
        </w:tc>
        <w:tc>
          <w:tcPr>
            <w:tcW w:w="3402" w:type="dxa"/>
          </w:tcPr>
          <w:p w14:paraId="5F107B97" w14:textId="5CC5C0B8" w:rsidR="00EF5A04" w:rsidRPr="00EF5A04" w:rsidRDefault="00EF5A04" w:rsidP="00EF5A04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Darius Sabaliauskas</w:t>
            </w:r>
          </w:p>
        </w:tc>
        <w:tc>
          <w:tcPr>
            <w:tcW w:w="2053" w:type="dxa"/>
          </w:tcPr>
          <w:p w14:paraId="16623888" w14:textId="5BEB03AD" w:rsidR="00EF5A04" w:rsidRPr="00EF5A04" w:rsidRDefault="00EF5A04" w:rsidP="00EF5A04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335" w:type="dxa"/>
          </w:tcPr>
          <w:p w14:paraId="511F89BB" w14:textId="61F8F849" w:rsidR="00EF5A04" w:rsidRPr="00EF5A04" w:rsidRDefault="00EF5A04" w:rsidP="00EF5A04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</w:tbl>
    <w:p w14:paraId="7D3DD1C2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76DE3" w14:paraId="765FE0A0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47A5036D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20814FE1" w14:textId="77777777" w:rsidR="00604D86" w:rsidRPr="00476DE3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1BE23811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508DA909" w14:textId="77777777" w:rsidR="00604D86" w:rsidRPr="00476DE3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659A9556" w14:textId="77777777" w:rsidR="00604D86" w:rsidRPr="00476DE3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76DE3" w14:paraId="154B64A1" w14:textId="77777777" w:rsidTr="00A93D9B">
        <w:trPr>
          <w:cantSplit/>
          <w:trHeight w:val="272"/>
        </w:trPr>
        <w:tc>
          <w:tcPr>
            <w:tcW w:w="568" w:type="dxa"/>
          </w:tcPr>
          <w:p w14:paraId="573958E7" w14:textId="420AD36A" w:rsidR="006959A1" w:rsidRPr="00476DE3" w:rsidRDefault="00EF5A04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1</w:t>
            </w:r>
          </w:p>
        </w:tc>
        <w:tc>
          <w:tcPr>
            <w:tcW w:w="3430" w:type="dxa"/>
          </w:tcPr>
          <w:p w14:paraId="4E147CA5" w14:textId="72FF2A68" w:rsidR="006959A1" w:rsidRPr="00476DE3" w:rsidRDefault="00EF5A04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Karolis Noreika</w:t>
            </w:r>
          </w:p>
        </w:tc>
        <w:tc>
          <w:tcPr>
            <w:tcW w:w="1985" w:type="dxa"/>
          </w:tcPr>
          <w:p w14:paraId="02FEA0E9" w14:textId="1E7DD644" w:rsidR="006959A1" w:rsidRPr="00476DE3" w:rsidRDefault="00EF5A04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Dr.</w:t>
            </w:r>
          </w:p>
        </w:tc>
        <w:tc>
          <w:tcPr>
            <w:tcW w:w="1417" w:type="dxa"/>
          </w:tcPr>
          <w:p w14:paraId="7D6FAB63" w14:textId="0E31969F" w:rsidR="006959A1" w:rsidRPr="00476DE3" w:rsidRDefault="00EF5A04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5954" w:type="dxa"/>
          </w:tcPr>
          <w:p w14:paraId="400EDD45" w14:textId="5C91AEB1" w:rsidR="00EF5A04" w:rsidRPr="00476DE3" w:rsidRDefault="00EF5A04" w:rsidP="00EF5A04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Vilniaus universitetas</w:t>
            </w:r>
          </w:p>
        </w:tc>
      </w:tr>
    </w:tbl>
    <w:p w14:paraId="08602FAF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14:paraId="3A61AF18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6D121314" w14:textId="77777777" w:rsidR="006959A1" w:rsidRPr="00476DE3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6972E38B" w14:textId="77777777" w:rsidR="006959A1" w:rsidRPr="00476DE3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7790404E" w14:textId="77777777" w:rsidR="006959A1" w:rsidRPr="00476DE3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73FFF75B" w14:textId="77777777" w:rsidR="006959A1" w:rsidRPr="00476DE3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3DC14430" w14:textId="77777777" w:rsidR="006959A1" w:rsidRPr="00476DE3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14:paraId="652944D1" w14:textId="77777777" w:rsidTr="00A93D9B">
        <w:trPr>
          <w:cantSplit/>
          <w:trHeight w:val="140"/>
        </w:trPr>
        <w:tc>
          <w:tcPr>
            <w:tcW w:w="568" w:type="dxa"/>
          </w:tcPr>
          <w:p w14:paraId="5086F466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645ACE3C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0AA6C431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3AC150F6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254BB9F2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B41DFD6" w14:textId="77777777"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14:paraId="293513BF" w14:textId="77777777"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14:paraId="74435BBA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2A795477" w14:textId="77777777" w:rsidTr="00A93D9B">
        <w:tc>
          <w:tcPr>
            <w:tcW w:w="2694" w:type="dxa"/>
            <w:shd w:val="clear" w:color="auto" w:fill="F2F2F2"/>
          </w:tcPr>
          <w:p w14:paraId="5722EA8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718B1B1F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009C605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0A278DD8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1273FD" w:rsidRPr="00476DE3" w14:paraId="09586345" w14:textId="77777777" w:rsidTr="00A93D9B">
        <w:tc>
          <w:tcPr>
            <w:tcW w:w="2694" w:type="dxa"/>
          </w:tcPr>
          <w:p w14:paraId="0BAA12AB" w14:textId="6E33CAB8" w:rsidR="001273FD" w:rsidRPr="00476DE3" w:rsidRDefault="001273FD" w:rsidP="001273F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Jolanta Miliauskaitė</w:t>
            </w:r>
          </w:p>
        </w:tc>
        <w:tc>
          <w:tcPr>
            <w:tcW w:w="8231" w:type="dxa"/>
          </w:tcPr>
          <w:p w14:paraId="169AD326" w14:textId="53F4E77C" w:rsidR="001273FD" w:rsidRPr="00476DE3" w:rsidRDefault="001273FD" w:rsidP="001273F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Azores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 (Portugalija)</w:t>
            </w:r>
          </w:p>
        </w:tc>
        <w:tc>
          <w:tcPr>
            <w:tcW w:w="1678" w:type="dxa"/>
          </w:tcPr>
          <w:p w14:paraId="4CA30A4B" w14:textId="7CF701AA" w:rsidR="008F0723" w:rsidRPr="008F0723" w:rsidRDefault="001273FD" w:rsidP="001273F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8F0723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25CECB42" w14:textId="3243B0D4" w:rsidR="001273FD" w:rsidRPr="00476DE3" w:rsidRDefault="001273FD" w:rsidP="001273F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8F0723" w:rsidRPr="00476DE3" w14:paraId="477EF208" w14:textId="77777777" w:rsidTr="00A93D9B">
        <w:tc>
          <w:tcPr>
            <w:tcW w:w="2694" w:type="dxa"/>
          </w:tcPr>
          <w:p w14:paraId="56825C2F" w14:textId="69E38410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Jolanta Miliauskaitė</w:t>
            </w:r>
          </w:p>
        </w:tc>
        <w:tc>
          <w:tcPr>
            <w:tcW w:w="8231" w:type="dxa"/>
          </w:tcPr>
          <w:p w14:paraId="62175D6D" w14:textId="584E4BDA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Las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Palmas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 (Ispanija)</w:t>
            </w:r>
          </w:p>
        </w:tc>
        <w:tc>
          <w:tcPr>
            <w:tcW w:w="1678" w:type="dxa"/>
          </w:tcPr>
          <w:p w14:paraId="3567FD15" w14:textId="19E2D2DB" w:rsidR="008F0723" w:rsidRPr="008F072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8F0723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7164EA57" w14:textId="56CE00AE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8F0723" w:rsidRPr="00476DE3" w14:paraId="47BBABBE" w14:textId="77777777" w:rsidTr="00A93D9B">
        <w:tc>
          <w:tcPr>
            <w:tcW w:w="2694" w:type="dxa"/>
          </w:tcPr>
          <w:p w14:paraId="0A1E8AED" w14:textId="37FCE75B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BE1077">
              <w:rPr>
                <w:rFonts w:eastAsia="Times New Roman" w:cstheme="minorHAnsi"/>
                <w:sz w:val="20"/>
                <w:szCs w:val="20"/>
                <w:lang w:val="lt-LT"/>
              </w:rPr>
              <w:t>Jolanta Miliauskaitė</w:t>
            </w:r>
          </w:p>
        </w:tc>
        <w:tc>
          <w:tcPr>
            <w:tcW w:w="8231" w:type="dxa"/>
          </w:tcPr>
          <w:p w14:paraId="50C45767" w14:textId="0872A854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Madeiros universitetas (Portugalija)</w:t>
            </w:r>
          </w:p>
        </w:tc>
        <w:tc>
          <w:tcPr>
            <w:tcW w:w="1678" w:type="dxa"/>
          </w:tcPr>
          <w:p w14:paraId="1759DD54" w14:textId="35507D18" w:rsidR="008F0723" w:rsidRPr="008F072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8F0723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6D8CA5A5" w14:textId="0A5F3586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8F0723" w:rsidRPr="00476DE3" w14:paraId="4CF12758" w14:textId="77777777" w:rsidTr="00A93D9B">
        <w:tc>
          <w:tcPr>
            <w:tcW w:w="2694" w:type="dxa"/>
          </w:tcPr>
          <w:p w14:paraId="19C180E2" w14:textId="01950124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BE1077">
              <w:rPr>
                <w:rFonts w:eastAsia="Times New Roman" w:cstheme="minorHAnsi"/>
                <w:sz w:val="20"/>
                <w:szCs w:val="20"/>
                <w:lang w:val="lt-LT"/>
              </w:rPr>
              <w:t>Jolanta Miliauskaitė</w:t>
            </w:r>
          </w:p>
        </w:tc>
        <w:tc>
          <w:tcPr>
            <w:tcW w:w="8231" w:type="dxa"/>
          </w:tcPr>
          <w:p w14:paraId="2F7A1301" w14:textId="4C59830A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Maia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 (Portugalija)</w:t>
            </w:r>
          </w:p>
        </w:tc>
        <w:tc>
          <w:tcPr>
            <w:tcW w:w="1678" w:type="dxa"/>
          </w:tcPr>
          <w:p w14:paraId="7937C9FA" w14:textId="6ACDE247" w:rsidR="008F0723" w:rsidRPr="008F072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8F0723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6C4C79FF" w14:textId="58502F26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8F0723" w:rsidRPr="00476DE3" w14:paraId="488AAE22" w14:textId="77777777" w:rsidTr="00A93D9B">
        <w:tc>
          <w:tcPr>
            <w:tcW w:w="2694" w:type="dxa"/>
          </w:tcPr>
          <w:p w14:paraId="269E9808" w14:textId="172DA816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BE1077">
              <w:rPr>
                <w:rFonts w:eastAsia="Times New Roman" w:cstheme="minorHAnsi"/>
                <w:sz w:val="20"/>
                <w:szCs w:val="20"/>
                <w:lang w:val="lt-LT"/>
              </w:rPr>
              <w:t>Jolanta Miliauskaitė</w:t>
            </w:r>
          </w:p>
        </w:tc>
        <w:tc>
          <w:tcPr>
            <w:tcW w:w="8231" w:type="dxa"/>
          </w:tcPr>
          <w:p w14:paraId="2D3B39F5" w14:textId="4D962151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John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von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Neumann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 (Vengrija)</w:t>
            </w:r>
          </w:p>
        </w:tc>
        <w:tc>
          <w:tcPr>
            <w:tcW w:w="1678" w:type="dxa"/>
          </w:tcPr>
          <w:p w14:paraId="542B37AE" w14:textId="6A935E63" w:rsidR="008F0723" w:rsidRPr="008F072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8F0723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1903F996" w14:textId="0B90B660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8F0723" w:rsidRPr="00476DE3" w14:paraId="3C292A9B" w14:textId="77777777" w:rsidTr="00A93D9B">
        <w:tc>
          <w:tcPr>
            <w:tcW w:w="2694" w:type="dxa"/>
          </w:tcPr>
          <w:p w14:paraId="3577E5A9" w14:textId="6ED0E724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Asta Slotkienė</w:t>
            </w:r>
          </w:p>
        </w:tc>
        <w:tc>
          <w:tcPr>
            <w:tcW w:w="8231" w:type="dxa"/>
          </w:tcPr>
          <w:p w14:paraId="53B2497A" w14:textId="5F403D79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Azores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 (Portugalija)</w:t>
            </w:r>
          </w:p>
        </w:tc>
        <w:tc>
          <w:tcPr>
            <w:tcW w:w="1678" w:type="dxa"/>
          </w:tcPr>
          <w:p w14:paraId="79B9B94A" w14:textId="3E832C4A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65064244" w14:textId="4946EAD9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8F0723" w:rsidRPr="00476DE3" w14:paraId="1E3AD622" w14:textId="77777777" w:rsidTr="00A93D9B">
        <w:tc>
          <w:tcPr>
            <w:tcW w:w="2694" w:type="dxa"/>
          </w:tcPr>
          <w:p w14:paraId="3B120229" w14:textId="40AC6A1D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05DA8">
              <w:rPr>
                <w:rFonts w:eastAsia="Times New Roman" w:cstheme="minorHAnsi"/>
                <w:sz w:val="20"/>
                <w:szCs w:val="20"/>
                <w:lang w:val="lt-LT"/>
              </w:rPr>
              <w:t>Asta Slotkienė</w:t>
            </w:r>
          </w:p>
        </w:tc>
        <w:tc>
          <w:tcPr>
            <w:tcW w:w="8231" w:type="dxa"/>
          </w:tcPr>
          <w:p w14:paraId="3CE9B849" w14:textId="316FA7DD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Las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Palmas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 (Ispanija)</w:t>
            </w:r>
          </w:p>
        </w:tc>
        <w:tc>
          <w:tcPr>
            <w:tcW w:w="1678" w:type="dxa"/>
          </w:tcPr>
          <w:p w14:paraId="6D4F96BE" w14:textId="23878E25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2156E924" w14:textId="2264F883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8F0723" w:rsidRPr="00476DE3" w14:paraId="2C2AAF33" w14:textId="77777777" w:rsidTr="00A93D9B">
        <w:tc>
          <w:tcPr>
            <w:tcW w:w="2694" w:type="dxa"/>
          </w:tcPr>
          <w:p w14:paraId="5E9651C5" w14:textId="169E6F9E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05DA8">
              <w:rPr>
                <w:rFonts w:eastAsia="Times New Roman" w:cstheme="minorHAnsi"/>
                <w:sz w:val="20"/>
                <w:szCs w:val="20"/>
                <w:lang w:val="lt-LT"/>
              </w:rPr>
              <w:t>Asta Slotkienė</w:t>
            </w:r>
          </w:p>
        </w:tc>
        <w:tc>
          <w:tcPr>
            <w:tcW w:w="8231" w:type="dxa"/>
          </w:tcPr>
          <w:p w14:paraId="47CBD459" w14:textId="5E366DA5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Madeiros universitetas (Portugalija)</w:t>
            </w:r>
          </w:p>
        </w:tc>
        <w:tc>
          <w:tcPr>
            <w:tcW w:w="1678" w:type="dxa"/>
          </w:tcPr>
          <w:p w14:paraId="719E35BE" w14:textId="68C6CC80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5D80AAF0" w14:textId="2DA04BD4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8F0723" w:rsidRPr="00476DE3" w14:paraId="7EF9E532" w14:textId="77777777" w:rsidTr="00A93D9B">
        <w:tc>
          <w:tcPr>
            <w:tcW w:w="2694" w:type="dxa"/>
          </w:tcPr>
          <w:p w14:paraId="7C901496" w14:textId="7989CB1F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05DA8">
              <w:rPr>
                <w:rFonts w:eastAsia="Times New Roman" w:cstheme="minorHAnsi"/>
                <w:sz w:val="20"/>
                <w:szCs w:val="20"/>
                <w:lang w:val="lt-LT"/>
              </w:rPr>
              <w:t>Asta Slotkienė</w:t>
            </w:r>
          </w:p>
        </w:tc>
        <w:tc>
          <w:tcPr>
            <w:tcW w:w="8231" w:type="dxa"/>
          </w:tcPr>
          <w:p w14:paraId="3E72AF42" w14:textId="36424C90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Maia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 (Portugalija)</w:t>
            </w:r>
          </w:p>
        </w:tc>
        <w:tc>
          <w:tcPr>
            <w:tcW w:w="1678" w:type="dxa"/>
          </w:tcPr>
          <w:p w14:paraId="50BA5F0D" w14:textId="28800429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18DD5B07" w14:textId="522C562F" w:rsidR="008F0723" w:rsidRPr="00476DE3" w:rsidRDefault="008F0723" w:rsidP="008F07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604D86" w:rsidRPr="00476DE3" w14:paraId="76C7DF8B" w14:textId="77777777" w:rsidTr="00A93D9B">
        <w:tc>
          <w:tcPr>
            <w:tcW w:w="2694" w:type="dxa"/>
          </w:tcPr>
          <w:p w14:paraId="1EE4FBB3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5198CD41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6E071E89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222B6B80" w14:textId="0D2D01C3" w:rsidR="000325A9" w:rsidRPr="00476DE3" w:rsidRDefault="008F0723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fldChar w:fldCharType="begin"/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instrText xml:space="preserve"> =SUM(ABOVE) </w:instrTex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  <w:lang w:val="lt-LT"/>
              </w:rPr>
              <w:t>2,25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fldChar w:fldCharType="end"/>
            </w:r>
          </w:p>
        </w:tc>
      </w:tr>
    </w:tbl>
    <w:p w14:paraId="6CD7D3BA" w14:textId="77777777" w:rsidR="00604D86" w:rsidRPr="005D0E9D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color w:val="A6A6A6" w:themeColor="background1" w:themeShade="A6"/>
          <w:sz w:val="20"/>
          <w:szCs w:val="20"/>
          <w:lang w:val="lt-LT"/>
        </w:rPr>
      </w:pPr>
      <w:r w:rsidRPr="005D0E9D">
        <w:rPr>
          <w:rFonts w:eastAsia="Times New Roman" w:cstheme="minorHAnsi"/>
          <w:b/>
          <w:bCs/>
          <w:color w:val="A6A6A6" w:themeColor="background1" w:themeShade="A6"/>
          <w:sz w:val="20"/>
          <w:szCs w:val="20"/>
          <w:lang w:val="lt-LT"/>
        </w:rPr>
        <w:t>1</w:t>
      </w:r>
      <w:r w:rsidR="00050519" w:rsidRPr="005D0E9D">
        <w:rPr>
          <w:rFonts w:eastAsia="Times New Roman" w:cstheme="minorHAnsi"/>
          <w:b/>
          <w:bCs/>
          <w:color w:val="A6A6A6" w:themeColor="background1" w:themeShade="A6"/>
          <w:sz w:val="20"/>
          <w:szCs w:val="20"/>
          <w:lang w:val="lt-LT"/>
        </w:rPr>
        <w:t>5</w:t>
      </w:r>
      <w:r w:rsidRPr="005D0E9D">
        <w:rPr>
          <w:rFonts w:eastAsia="Times New Roman" w:cstheme="minorHAnsi"/>
          <w:b/>
          <w:bCs/>
          <w:color w:val="A6A6A6" w:themeColor="background1" w:themeShade="A6"/>
          <w:sz w:val="20"/>
          <w:szCs w:val="20"/>
          <w:lang w:val="lt-LT"/>
        </w:rPr>
        <w:t xml:space="preserve">.2. Besistažavusių (S) / dirbusių (D) / </w:t>
      </w:r>
      <w:r w:rsidR="00BF5244" w:rsidRPr="005D0E9D">
        <w:rPr>
          <w:rFonts w:eastAsia="Times New Roman" w:cstheme="minorHAnsi"/>
          <w:b/>
          <w:bCs/>
          <w:color w:val="A6A6A6" w:themeColor="background1" w:themeShade="A6"/>
          <w:sz w:val="20"/>
          <w:szCs w:val="20"/>
          <w:lang w:val="lt-LT"/>
        </w:rPr>
        <w:t xml:space="preserve">į DMSTI renginius atvykusių (R) / </w:t>
      </w:r>
      <w:r w:rsidRPr="005D0E9D">
        <w:rPr>
          <w:rFonts w:eastAsia="Times New Roman" w:cstheme="minorHAnsi"/>
          <w:b/>
          <w:bCs/>
          <w:color w:val="A6A6A6" w:themeColor="background1" w:themeShade="A6"/>
          <w:sz w:val="20"/>
          <w:szCs w:val="20"/>
          <w:lang w:val="lt-LT"/>
        </w:rPr>
        <w:t>kitas bendradarbiavimas (</w:t>
      </w:r>
      <w:proofErr w:type="spellStart"/>
      <w:r w:rsidRPr="005D0E9D">
        <w:rPr>
          <w:rFonts w:eastAsia="Times New Roman" w:cstheme="minorHAnsi"/>
          <w:b/>
          <w:bCs/>
          <w:color w:val="A6A6A6" w:themeColor="background1" w:themeShade="A6"/>
          <w:sz w:val="20"/>
          <w:szCs w:val="20"/>
          <w:lang w:val="lt-LT"/>
        </w:rPr>
        <w:t>Kt</w:t>
      </w:r>
      <w:proofErr w:type="spellEnd"/>
      <w:r w:rsidRPr="005D0E9D">
        <w:rPr>
          <w:rFonts w:eastAsia="Times New Roman" w:cstheme="minorHAnsi"/>
          <w:b/>
          <w:bCs/>
          <w:color w:val="A6A6A6" w:themeColor="background1" w:themeShade="A6"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5D0E9D" w:rsidRPr="005D0E9D" w14:paraId="45A23EB2" w14:textId="77777777" w:rsidTr="00A93D9B">
        <w:tc>
          <w:tcPr>
            <w:tcW w:w="2694" w:type="dxa"/>
            <w:shd w:val="clear" w:color="auto" w:fill="F2F2F2"/>
          </w:tcPr>
          <w:p w14:paraId="2EE266B4" w14:textId="77777777" w:rsidR="000325A9" w:rsidRPr="005D0E9D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5D0E9D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3E8AE307" w14:textId="77777777" w:rsidR="000325A9" w:rsidRPr="005D0E9D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color w:val="A6A6A6" w:themeColor="background1" w:themeShade="A6"/>
                <w:sz w:val="20"/>
                <w:szCs w:val="20"/>
                <w:lang w:val="lt-LT"/>
              </w:rPr>
            </w:pPr>
            <w:r w:rsidRPr="005D0E9D">
              <w:rPr>
                <w:rFonts w:eastAsia="Times New Roman" w:cstheme="minorHAnsi"/>
                <w:b/>
                <w:iCs/>
                <w:color w:val="A6A6A6" w:themeColor="background1" w:themeShade="A6"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71346300" w14:textId="77777777" w:rsidR="000325A9" w:rsidRPr="005D0E9D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color w:val="A6A6A6" w:themeColor="background1" w:themeShade="A6"/>
                <w:sz w:val="20"/>
                <w:szCs w:val="20"/>
                <w:lang w:val="lt-LT"/>
              </w:rPr>
            </w:pPr>
            <w:r w:rsidRPr="005D0E9D">
              <w:rPr>
                <w:rFonts w:eastAsia="Times New Roman" w:cstheme="minorHAnsi"/>
                <w:b/>
                <w:iCs/>
                <w:color w:val="A6A6A6" w:themeColor="background1" w:themeShade="A6"/>
                <w:sz w:val="20"/>
                <w:szCs w:val="20"/>
                <w:lang w:val="lt-LT"/>
              </w:rPr>
              <w:t xml:space="preserve">Rūšis </w:t>
            </w:r>
            <w:r w:rsidRPr="005D0E9D">
              <w:rPr>
                <w:rFonts w:eastAsia="Times New Roman" w:cstheme="minorHAnsi"/>
                <w:b/>
                <w:iCs/>
                <w:color w:val="A6A6A6" w:themeColor="background1" w:themeShade="A6"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5D0E9D">
              <w:rPr>
                <w:rFonts w:eastAsia="Times New Roman" w:cstheme="minorHAnsi"/>
                <w:b/>
                <w:iCs/>
                <w:color w:val="A6A6A6" w:themeColor="background1" w:themeShade="A6"/>
                <w:sz w:val="20"/>
                <w:szCs w:val="20"/>
                <w:lang w:val="lt-LT"/>
              </w:rPr>
              <w:t>Kt</w:t>
            </w:r>
            <w:proofErr w:type="spellEnd"/>
            <w:r w:rsidRPr="005D0E9D">
              <w:rPr>
                <w:rFonts w:eastAsia="Times New Roman" w:cstheme="minorHAnsi"/>
                <w:b/>
                <w:iCs/>
                <w:color w:val="A6A6A6" w:themeColor="background1" w:themeShade="A6"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01C6E094" w14:textId="77777777" w:rsidR="000325A9" w:rsidRPr="005D0E9D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color w:val="A6A6A6" w:themeColor="background1" w:themeShade="A6"/>
                <w:sz w:val="20"/>
                <w:szCs w:val="20"/>
                <w:lang w:val="lt-LT"/>
              </w:rPr>
            </w:pPr>
            <w:r w:rsidRPr="005D0E9D">
              <w:rPr>
                <w:rFonts w:eastAsia="Times New Roman" w:cstheme="minorHAnsi"/>
                <w:b/>
                <w:iCs/>
                <w:color w:val="A6A6A6" w:themeColor="background1" w:themeShade="A6"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14:paraId="461C029D" w14:textId="77777777" w:rsidTr="00A93D9B">
        <w:tc>
          <w:tcPr>
            <w:tcW w:w="2694" w:type="dxa"/>
          </w:tcPr>
          <w:p w14:paraId="7C4BFD97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14:paraId="0A4C9347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6BAC35D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5E5A5F2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476DE3" w14:paraId="17A302D7" w14:textId="77777777" w:rsidTr="00A93D9B">
        <w:tc>
          <w:tcPr>
            <w:tcW w:w="2694" w:type="dxa"/>
          </w:tcPr>
          <w:p w14:paraId="3B9D28BD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17309D20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F088C86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603B77D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63B0B012" w14:textId="77777777"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14:paraId="0C5F84B3" w14:textId="77777777"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lastRenderedPageBreak/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</w:t>
      </w:r>
      <w:hyperlink r:id="rId25" w:history="1">
        <w:r w:rsidR="00A93D9B" w:rsidRPr="008822F6">
          <w:rPr>
            <w:rStyle w:val="Hyperlink"/>
            <w:b/>
            <w:lang w:val="lt-LT"/>
          </w:rPr>
          <w:t xml:space="preserve">DMSTI </w:t>
        </w:r>
        <w:r w:rsidR="008822F6" w:rsidRPr="008822F6">
          <w:rPr>
            <w:rStyle w:val="Hyperlink"/>
            <w:b/>
            <w:lang w:val="lt-LT"/>
          </w:rPr>
          <w:t xml:space="preserve">2023‐2025 m. </w:t>
        </w:r>
        <w:r w:rsidR="00A93D9B" w:rsidRPr="008822F6">
          <w:rPr>
            <w:rStyle w:val="Hyperlink"/>
            <w:b/>
            <w:lang w:val="lt-LT"/>
          </w:rPr>
          <w:t xml:space="preserve">veiklos </w:t>
        </w:r>
        <w:r w:rsidR="00EA6113" w:rsidRPr="008822F6">
          <w:rPr>
            <w:rStyle w:val="Hyperlink"/>
            <w:b/>
            <w:lang w:val="lt-LT"/>
          </w:rPr>
          <w:t>plano</w:t>
        </w:r>
      </w:hyperlink>
      <w:r w:rsidR="00EA6113" w:rsidRPr="00476DE3">
        <w:rPr>
          <w:b/>
          <w:lang w:val="lt-LT"/>
        </w:rPr>
        <w:t xml:space="preserve"> vykdym</w:t>
      </w:r>
      <w:r w:rsidR="00A93D9B" w:rsidRPr="00476DE3">
        <w:rPr>
          <w:b/>
          <w:lang w:val="lt-LT"/>
        </w:rPr>
        <w:t>ui</w:t>
      </w:r>
    </w:p>
    <w:p w14:paraId="4772788E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005E596D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D87BBE7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403801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142D9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Atsakingas asmuo DMSTI | Tinklo pavadinimas</w:t>
            </w:r>
          </w:p>
        </w:tc>
      </w:tr>
      <w:tr w:rsidR="005D0E9D" w:rsidRPr="005D0E9D" w14:paraId="32F837FB" w14:textId="77777777" w:rsidTr="004951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E994EDD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4AD5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A875F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7788644F" w14:textId="77777777" w:rsidR="008822F6" w:rsidRPr="005D0E9D" w:rsidRDefault="008822F6" w:rsidP="008822F6">
      <w:pPr>
        <w:spacing w:after="0" w:line="240" w:lineRule="auto"/>
        <w:rPr>
          <w:b/>
          <w:color w:val="A6A6A6" w:themeColor="background1" w:themeShade="A6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21A644F6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67D1985" w14:textId="77777777" w:rsidR="008822F6" w:rsidRPr="005D0E9D" w:rsidRDefault="008822F6" w:rsidP="008822F6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color w:val="A6A6A6" w:themeColor="background1" w:themeShade="A6"/>
              </w:rPr>
              <w:t xml:space="preserve">1.2.1 </w:t>
            </w:r>
            <w:proofErr w:type="spellStart"/>
            <w:r w:rsidRPr="005D0E9D">
              <w:rPr>
                <w:color w:val="A6A6A6" w:themeColor="background1" w:themeShade="A6"/>
              </w:rPr>
              <w:t>Bendruomenės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narių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dalyvavimo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ekspertų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grupėse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puoselėjimas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48CFAB" w14:textId="77777777" w:rsidR="008822F6" w:rsidRPr="005D0E9D" w:rsidRDefault="008822F6" w:rsidP="00BD03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 xml:space="preserve">Dalyvavimas įvairiose ekspertų grupėse </w:t>
            </w:r>
            <w:r w:rsidR="00BD0356" w:rsidRPr="005D0E9D">
              <w:rPr>
                <w:rFonts w:ascii="Calibri" w:hAnsi="Calibri"/>
                <w:color w:val="A6A6A6" w:themeColor="background1" w:themeShade="A6"/>
                <w:lang w:val="lt-LT"/>
              </w:rPr>
              <w:t>[</w:t>
            </w: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Lietuvoje</w:t>
            </w:r>
            <w:r w:rsidR="00BD0356" w:rsidRPr="005D0E9D">
              <w:rPr>
                <w:rFonts w:ascii="Calibri" w:hAnsi="Calibri"/>
                <w:color w:val="A6A6A6" w:themeColor="background1" w:themeShade="A6"/>
                <w:lang w:val="lt-LT"/>
              </w:rPr>
              <w:t>]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53B07C" w14:textId="77777777" w:rsidR="008822F6" w:rsidRPr="005D0E9D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DMSTI a</w:t>
            </w:r>
            <w:r w:rsidR="008822F6"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smuo</w:t>
            </w: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 xml:space="preserve"> (asmenys)</w:t>
            </w:r>
            <w:r w:rsidR="008822F6"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 xml:space="preserve"> | </w:t>
            </w: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Ekspertų grupės [Lietuvoje] apibūdinimas</w:t>
            </w:r>
          </w:p>
        </w:tc>
      </w:tr>
      <w:tr w:rsidR="005D0E9D" w:rsidRPr="005D0E9D" w14:paraId="29D21C5B" w14:textId="77777777" w:rsidTr="00495175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2B068E3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5EF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07E1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7C968BD2" w14:textId="77777777" w:rsidR="00EA6113" w:rsidRPr="005D0E9D" w:rsidRDefault="00EA6113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65CF2515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67F0368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1.2.2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B27A08" w14:textId="77777777" w:rsidR="008822F6" w:rsidRPr="005D0E9D" w:rsidRDefault="008822F6" w:rsidP="0049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Visuomenei ar ūkio subjektams suteiktų konsultacijų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06928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Atsakingas asmuo DMSTI | Užsakovas | Ekspertizė</w:t>
            </w:r>
          </w:p>
        </w:tc>
      </w:tr>
      <w:tr w:rsidR="005D0E9D" w:rsidRPr="005D0E9D" w14:paraId="05EC9408" w14:textId="77777777" w:rsidTr="00495175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6CE72B7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B963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DBD1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5FF7A5BC" w14:textId="77777777" w:rsidR="008822F6" w:rsidRPr="005D0E9D" w:rsidRDefault="008822F6" w:rsidP="008822F6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315FADD4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A9E0B4B" w14:textId="77777777" w:rsidR="008822F6" w:rsidRPr="005D0E9D" w:rsidRDefault="008822F6" w:rsidP="008822F6">
            <w:pPr>
              <w:spacing w:after="0" w:line="240" w:lineRule="auto"/>
              <w:ind w:right="-114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1.2.3 Ryšių su socialiniais partneriais ir rėmėjais stiprinimas, informavimas ir konsultavimas apie po</w:t>
            </w: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softHyphen/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240899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6AB2F1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Atsakingas asmuo DMSTI | Informacinis pranešimas</w:t>
            </w:r>
          </w:p>
        </w:tc>
      </w:tr>
      <w:tr w:rsidR="005D0E9D" w:rsidRPr="005D0E9D" w14:paraId="776E44CB" w14:textId="77777777" w:rsidTr="004951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E9C759B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A21D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EE1A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5C52086B" w14:textId="77777777" w:rsidR="008822F6" w:rsidRPr="005D0E9D" w:rsidRDefault="008822F6" w:rsidP="008822F6">
      <w:pPr>
        <w:spacing w:after="0" w:line="240" w:lineRule="auto"/>
        <w:rPr>
          <w:b/>
          <w:color w:val="A6A6A6" w:themeColor="background1" w:themeShade="A6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2C1F4F6D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219E7A2" w14:textId="77777777" w:rsidR="008C5F0F" w:rsidRPr="005D0E9D" w:rsidRDefault="008C5F0F" w:rsidP="006D7699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1.</w:t>
            </w:r>
            <w:r w:rsidR="006D7699" w:rsidRPr="005D0E9D">
              <w:rPr>
                <w:rFonts w:ascii="Calibri" w:hAnsi="Calibri"/>
                <w:color w:val="A6A6A6" w:themeColor="background1" w:themeShade="A6"/>
                <w:lang w:val="lt-LT"/>
              </w:rPr>
              <w:t>2.4</w:t>
            </w: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D807DF" w14:textId="77777777" w:rsidR="008C5F0F" w:rsidRPr="005D0E9D" w:rsidRDefault="008C5F0F" w:rsidP="00FA0699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2BD91" w14:textId="77777777" w:rsidR="008C5F0F" w:rsidRPr="005D0E9D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Atsakingas asmuo DMSTI | Su kuo susitikta</w:t>
            </w:r>
          </w:p>
        </w:tc>
      </w:tr>
      <w:tr w:rsidR="005D0E9D" w:rsidRPr="005D0E9D" w14:paraId="3A3EB4BB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836C3B7" w14:textId="77777777" w:rsidR="008C5F0F" w:rsidRPr="005D0E9D" w:rsidRDefault="008C5F0F" w:rsidP="00FA0699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2961" w14:textId="77777777" w:rsidR="008C5F0F" w:rsidRPr="005D0E9D" w:rsidRDefault="008C5F0F" w:rsidP="00FA0699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6FA4" w14:textId="77777777" w:rsidR="008C5F0F" w:rsidRPr="005D0E9D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12A82EB9" w14:textId="77777777" w:rsidR="008822F6" w:rsidRPr="005D0E9D" w:rsidRDefault="008822F6" w:rsidP="008822F6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342BE6A9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91518F1" w14:textId="77777777" w:rsidR="008822F6" w:rsidRPr="005D0E9D" w:rsidRDefault="008822F6" w:rsidP="0049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6AB610" w14:textId="77777777" w:rsidR="008822F6" w:rsidRPr="005D0E9D" w:rsidRDefault="008822F6" w:rsidP="0049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7357E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Atsakingas asmuo DMSTI | MTEP užsakymas</w:t>
            </w:r>
          </w:p>
        </w:tc>
      </w:tr>
      <w:tr w:rsidR="005D0E9D" w:rsidRPr="005D0E9D" w14:paraId="6EEA36C1" w14:textId="77777777" w:rsidTr="004951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3CAA9A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9B2F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0743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2A438AC4" w14:textId="77777777" w:rsidR="00BD0356" w:rsidRPr="005D0E9D" w:rsidRDefault="00BD0356" w:rsidP="00BD0356">
      <w:pPr>
        <w:spacing w:after="0" w:line="240" w:lineRule="auto"/>
        <w:rPr>
          <w:b/>
          <w:color w:val="A6A6A6" w:themeColor="background1" w:themeShade="A6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03D02E3F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C2F5665" w14:textId="77777777" w:rsidR="00BD0356" w:rsidRPr="005D0E9D" w:rsidRDefault="00BD0356" w:rsidP="00BD0356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color w:val="A6A6A6" w:themeColor="background1" w:themeShade="A6"/>
              </w:rPr>
              <w:t xml:space="preserve">1.2.6 </w:t>
            </w:r>
            <w:proofErr w:type="spellStart"/>
            <w:r w:rsidRPr="005D0E9D">
              <w:rPr>
                <w:color w:val="A6A6A6" w:themeColor="background1" w:themeShade="A6"/>
              </w:rPr>
              <w:t>Dalyvavimas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valstybės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, </w:t>
            </w:r>
            <w:proofErr w:type="spellStart"/>
            <w:r w:rsidRPr="005D0E9D">
              <w:rPr>
                <w:color w:val="A6A6A6" w:themeColor="background1" w:themeShade="A6"/>
              </w:rPr>
              <w:t>savivaldos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, </w:t>
            </w:r>
            <w:proofErr w:type="spellStart"/>
            <w:r w:rsidRPr="005D0E9D">
              <w:rPr>
                <w:color w:val="A6A6A6" w:themeColor="background1" w:themeShade="A6"/>
              </w:rPr>
              <w:t>verslo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subjektų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darbo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grupėse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, </w:t>
            </w:r>
            <w:proofErr w:type="spellStart"/>
            <w:r w:rsidRPr="005D0E9D">
              <w:rPr>
                <w:color w:val="A6A6A6" w:themeColor="background1" w:themeShade="A6"/>
              </w:rPr>
              <w:t>komisijose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, </w:t>
            </w:r>
            <w:proofErr w:type="spellStart"/>
            <w:r w:rsidRPr="005D0E9D">
              <w:rPr>
                <w:color w:val="A6A6A6" w:themeColor="background1" w:themeShade="A6"/>
              </w:rPr>
              <w:t>komitetuose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124EB0" w14:textId="77777777" w:rsidR="00BD0356" w:rsidRPr="005D0E9D" w:rsidRDefault="00BD0356" w:rsidP="0049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 xml:space="preserve">Dalyvavimas </w:t>
            </w:r>
            <w:r w:rsidRPr="005D0E9D">
              <w:rPr>
                <w:color w:val="A6A6A6" w:themeColor="background1" w:themeShade="A6"/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61824A" w14:textId="77777777" w:rsidR="00BD0356" w:rsidRPr="005D0E9D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DMSTI asmuo (asmenys) | Darbo grupės, komisijos, komiteto apibūdinimas</w:t>
            </w:r>
          </w:p>
        </w:tc>
      </w:tr>
      <w:tr w:rsidR="005D0E9D" w:rsidRPr="005D0E9D" w14:paraId="419F2913" w14:textId="77777777" w:rsidTr="00495175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48AE6CC" w14:textId="77777777" w:rsidR="00BD0356" w:rsidRPr="005D0E9D" w:rsidRDefault="00BD035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1DFD" w14:textId="77777777" w:rsidR="00BD0356" w:rsidRPr="005D0E9D" w:rsidRDefault="00BD035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C52BF" w14:textId="77777777" w:rsidR="00BD0356" w:rsidRPr="005D0E9D" w:rsidRDefault="00BD035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11F7A6E1" w14:textId="77777777" w:rsidR="008822F6" w:rsidRPr="005D0E9D" w:rsidRDefault="008822F6" w:rsidP="008822F6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54D7C301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4C9CB92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1.3.1 Mokymosi visą gyvenimą veiklos</w:t>
            </w:r>
          </w:p>
          <w:p w14:paraId="2C9384F8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60EB45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Surengti seminarai mokytojams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2E935A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Atsakingas asmuo DMSTI | Seminaro mokytojams apibūdinimas</w:t>
            </w:r>
          </w:p>
        </w:tc>
      </w:tr>
      <w:tr w:rsidR="005D0E9D" w:rsidRPr="005D0E9D" w14:paraId="633B5439" w14:textId="77777777" w:rsidTr="004951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460D8FF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B475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4D63B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761AF0C9" w14:textId="77777777" w:rsidR="008822F6" w:rsidRPr="005D0E9D" w:rsidRDefault="008822F6" w:rsidP="008822F6">
      <w:pPr>
        <w:spacing w:after="0" w:line="240" w:lineRule="auto"/>
        <w:rPr>
          <w:b/>
          <w:color w:val="A6A6A6" w:themeColor="background1" w:themeShade="A6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30791E97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294464F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59FEC6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F9CA4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Publikacijos bibliografinis aprašas</w:t>
            </w:r>
          </w:p>
        </w:tc>
      </w:tr>
      <w:tr w:rsidR="005D0E9D" w:rsidRPr="005D0E9D" w14:paraId="20A62884" w14:textId="77777777" w:rsidTr="004951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197469F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D0B58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F0AE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216D199C" w14:textId="77777777" w:rsidR="00BD0356" w:rsidRPr="005D0E9D" w:rsidRDefault="00BD0356" w:rsidP="00BD0356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65714298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17C3E5A" w14:textId="77777777" w:rsidR="00BD0356" w:rsidRPr="005D0E9D" w:rsidRDefault="00BD0356" w:rsidP="00BD0356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 xml:space="preserve">2.1.2 </w:t>
            </w:r>
            <w:proofErr w:type="spellStart"/>
            <w:r w:rsidRPr="005D0E9D">
              <w:rPr>
                <w:color w:val="A6A6A6" w:themeColor="background1" w:themeShade="A6"/>
              </w:rPr>
              <w:t>Tarpdisciplininių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tyrimų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puoselėjimas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/ </w:t>
            </w:r>
            <w:proofErr w:type="spellStart"/>
            <w:r w:rsidRPr="005D0E9D">
              <w:rPr>
                <w:color w:val="A6A6A6" w:themeColor="background1" w:themeShade="A6"/>
              </w:rPr>
              <w:t>plėtojimas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70E3E1" w14:textId="77777777" w:rsidR="00BD0356" w:rsidRPr="005D0E9D" w:rsidRDefault="00BD0356" w:rsidP="00BD0356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proofErr w:type="spellStart"/>
            <w:r w:rsidRPr="005D0E9D">
              <w:rPr>
                <w:color w:val="A6A6A6" w:themeColor="background1" w:themeShade="A6"/>
              </w:rPr>
              <w:t>Tarpdisciplininės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publikacijos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2F8D7" w14:textId="77777777" w:rsidR="00BD0356" w:rsidRPr="005D0E9D" w:rsidRDefault="00BD035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Publikacijos bibliografinis aprašas</w:t>
            </w:r>
          </w:p>
        </w:tc>
      </w:tr>
      <w:tr w:rsidR="005D0E9D" w:rsidRPr="005D0E9D" w14:paraId="658CB3AA" w14:textId="77777777" w:rsidTr="004951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514B00A" w14:textId="77777777" w:rsidR="00BD0356" w:rsidRPr="005D0E9D" w:rsidRDefault="00BD035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23BE9" w14:textId="77777777" w:rsidR="00BD0356" w:rsidRPr="005D0E9D" w:rsidRDefault="00BD035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3009" w14:textId="77777777" w:rsidR="00BD0356" w:rsidRPr="005D0E9D" w:rsidRDefault="00BD035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61D57E43" w14:textId="77777777" w:rsidR="008C5F0F" w:rsidRPr="005D0E9D" w:rsidRDefault="008C5F0F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21A74841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659B3B2" w14:textId="77777777" w:rsidR="008C5F0F" w:rsidRPr="005D0E9D" w:rsidRDefault="006D7699" w:rsidP="00FA0699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2.1.7</w:t>
            </w:r>
            <w:r w:rsidR="005C4019" w:rsidRPr="005D0E9D">
              <w:rPr>
                <w:rFonts w:ascii="Calibri" w:hAnsi="Calibri"/>
                <w:color w:val="A6A6A6" w:themeColor="background1" w:themeShade="A6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4F87F5" w14:textId="77777777" w:rsidR="008C5F0F" w:rsidRPr="005D0E9D" w:rsidRDefault="005C4019" w:rsidP="00FA0699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1FA91A" w14:textId="77777777" w:rsidR="008C5F0F" w:rsidRPr="005D0E9D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Publikacijos bibliografinis aprašas</w:t>
            </w:r>
          </w:p>
        </w:tc>
      </w:tr>
      <w:tr w:rsidR="005D0E9D" w:rsidRPr="005D0E9D" w14:paraId="4C961E6A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98B981E" w14:textId="77777777" w:rsidR="008C5F0F" w:rsidRPr="005D0E9D" w:rsidRDefault="008C5F0F" w:rsidP="00FA0699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7AB5" w14:textId="77777777" w:rsidR="008C5F0F" w:rsidRPr="005D0E9D" w:rsidRDefault="008C5F0F" w:rsidP="00FA0699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5A5B" w14:textId="77777777" w:rsidR="008C5F0F" w:rsidRPr="005D0E9D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36199BAE" w14:textId="77777777" w:rsidR="008C5F0F" w:rsidRPr="005D0E9D" w:rsidRDefault="008C5F0F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1D48C885" w14:textId="77777777" w:rsidTr="00495175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F762D84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i/>
                <w:color w:val="A6A6A6" w:themeColor="background1" w:themeShade="A6"/>
                <w:lang w:val="lt-LT" w:eastAsia="lt-LT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E97C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60D4B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5D0E9D" w:rsidRPr="005D0E9D" w14:paraId="54CA1264" w14:textId="77777777" w:rsidTr="00495175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C415ABB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6A6A6" w:themeColor="background1" w:themeShade="A6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6531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D78E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67305BD2" w14:textId="77777777" w:rsidR="00BF5244" w:rsidRPr="005D0E9D" w:rsidRDefault="00BF5244" w:rsidP="00BF5244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77F35366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53F6ACB" w14:textId="77777777" w:rsidR="00BF5244" w:rsidRPr="005D0E9D" w:rsidRDefault="00BF5244" w:rsidP="00BF5244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 xml:space="preserve">2.1.9 </w:t>
            </w:r>
            <w:proofErr w:type="spellStart"/>
            <w:r w:rsidRPr="005D0E9D">
              <w:rPr>
                <w:color w:val="A6A6A6" w:themeColor="background1" w:themeShade="A6"/>
              </w:rPr>
              <w:t>Doktorantų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ir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podoktorantūros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stažuotojų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iš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užsienio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pritraukimo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ir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integravimo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proceso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tobulinimas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F0CFFB" w14:textId="77777777" w:rsidR="00BF5244" w:rsidRPr="005D0E9D" w:rsidRDefault="00BF5244" w:rsidP="00BF5244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color w:val="A6A6A6" w:themeColor="background1" w:themeShade="A6"/>
                <w:lang w:val="lt-LT"/>
              </w:rPr>
              <w:t>Doktorantai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788AE" w14:textId="77777777" w:rsidR="00BF5244" w:rsidRPr="005D0E9D" w:rsidRDefault="00BF5244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Vardas, pavardė</w:t>
            </w:r>
          </w:p>
        </w:tc>
      </w:tr>
      <w:tr w:rsidR="005D0E9D" w:rsidRPr="005D0E9D" w14:paraId="43827731" w14:textId="77777777" w:rsidTr="004951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CD3683D" w14:textId="77777777" w:rsidR="00BF5244" w:rsidRPr="005D0E9D" w:rsidRDefault="00BF5244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D37C" w14:textId="77777777" w:rsidR="00BF5244" w:rsidRPr="005D0E9D" w:rsidRDefault="00BF5244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2865" w14:textId="77777777" w:rsidR="00BF5244" w:rsidRPr="005D0E9D" w:rsidRDefault="00BF5244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7F237E18" w14:textId="77777777" w:rsidR="008822F6" w:rsidRPr="005D0E9D" w:rsidRDefault="008822F6" w:rsidP="008822F6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6A206B9A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FA9631F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4C4E3C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259EB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Doktorantas | Išvykos apibūdinimas</w:t>
            </w:r>
          </w:p>
        </w:tc>
      </w:tr>
      <w:tr w:rsidR="005D0E9D" w:rsidRPr="005D0E9D" w14:paraId="1CE6ED39" w14:textId="77777777" w:rsidTr="004951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8CCEDF9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7366" w14:textId="77777777" w:rsidR="008822F6" w:rsidRPr="005D0E9D" w:rsidRDefault="008822F6" w:rsidP="00495175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F954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62277826" w14:textId="77777777" w:rsidR="008822F6" w:rsidRPr="00476DE3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6B5CA5" w14:paraId="60588F6D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F393ED8" w14:textId="77777777" w:rsidR="008C5F0F" w:rsidRPr="00476DE3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magistro 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2CB3AA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F580BC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6B5CA5" w14:paraId="3A5A380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0832E5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FFC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B0BE" w14:textId="33089A54" w:rsidR="001F0BB3" w:rsidRDefault="001F0BB3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Audronė Lupeikienė </w:t>
            </w:r>
            <w:r w:rsidRPr="00C924D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3</w:t>
            </w:r>
            <w:r w:rsidRPr="00C924D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</w:t>
            </w:r>
          </w:p>
          <w:p w14:paraId="38A10DE7" w14:textId="5A14607E" w:rsidR="008C5F0F" w:rsidRDefault="001273FD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C924D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Jolanta Miliauskaitė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</w:t>
            </w:r>
            <w:r w:rsidRPr="00C924D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1</w:t>
            </w:r>
          </w:p>
          <w:p w14:paraId="2C830B6E" w14:textId="159F2B97" w:rsidR="00BA1F00" w:rsidRPr="00476DE3" w:rsidRDefault="00BA1F00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Asta Slotkienė</w:t>
            </w:r>
            <w:r w:rsidRPr="00C924D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5</w:t>
            </w:r>
            <w:r w:rsidRPr="00C924D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4</w:t>
            </w:r>
          </w:p>
        </w:tc>
      </w:tr>
    </w:tbl>
    <w:p w14:paraId="32243FCF" w14:textId="77777777"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5034A6B7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3B0A4D1" w14:textId="77777777" w:rsidR="00BF5244" w:rsidRPr="005D0E9D" w:rsidRDefault="00BF5244" w:rsidP="00BF5244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 xml:space="preserve">3.1.3 </w:t>
            </w:r>
            <w:proofErr w:type="spellStart"/>
            <w:r w:rsidRPr="005D0E9D">
              <w:rPr>
                <w:color w:val="A6A6A6" w:themeColor="background1" w:themeShade="A6"/>
              </w:rPr>
              <w:t>Studentų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įtraukimas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į MTEP </w:t>
            </w:r>
            <w:proofErr w:type="spellStart"/>
            <w:r w:rsidRPr="005D0E9D">
              <w:rPr>
                <w:color w:val="A6A6A6" w:themeColor="background1" w:themeShade="A6"/>
              </w:rPr>
              <w:t>projektus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AFBDBF" w14:textId="77777777" w:rsidR="00BF5244" w:rsidRPr="005D0E9D" w:rsidRDefault="00BF5244" w:rsidP="00BF5244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color w:val="A6A6A6" w:themeColor="background1" w:themeShade="A6"/>
              </w:rPr>
              <w:t xml:space="preserve">Į MTEP </w:t>
            </w:r>
            <w:proofErr w:type="spellStart"/>
            <w:r w:rsidRPr="005D0E9D">
              <w:rPr>
                <w:color w:val="A6A6A6" w:themeColor="background1" w:themeShade="A6"/>
              </w:rPr>
              <w:t>projektus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įtraukti</w:t>
            </w:r>
            <w:proofErr w:type="spellEnd"/>
            <w:r w:rsidRPr="005D0E9D">
              <w:rPr>
                <w:color w:val="A6A6A6" w:themeColor="background1" w:themeShade="A6"/>
              </w:rPr>
              <w:t xml:space="preserve"> </w:t>
            </w:r>
            <w:proofErr w:type="spellStart"/>
            <w:r w:rsidRPr="005D0E9D">
              <w:rPr>
                <w:color w:val="A6A6A6" w:themeColor="background1" w:themeShade="A6"/>
              </w:rPr>
              <w:t>studentai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0EF75D" w14:textId="77777777" w:rsidR="00BF5244" w:rsidRPr="005D0E9D" w:rsidRDefault="00BF5244" w:rsidP="00457C4C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Vardas, pavardė, studijų pakopa</w:t>
            </w:r>
          </w:p>
        </w:tc>
      </w:tr>
      <w:tr w:rsidR="00BF5244" w:rsidRPr="00476DE3" w14:paraId="686FBE37" w14:textId="77777777" w:rsidTr="004951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EECA4F5" w14:textId="77777777" w:rsidR="00BF5244" w:rsidRPr="00476DE3" w:rsidRDefault="00BF5244" w:rsidP="004951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02C1" w14:textId="77777777" w:rsidR="00BF5244" w:rsidRPr="00476DE3" w:rsidRDefault="00BF5244" w:rsidP="004951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5EFD" w14:textId="77777777" w:rsidR="00BF5244" w:rsidRPr="00476DE3" w:rsidRDefault="00BF5244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1E12790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0D0A8344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5B78226" w14:textId="77777777" w:rsidR="00FA0699" w:rsidRPr="00476DE3" w:rsidRDefault="0005025B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08C68A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59B0F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76DE3" w14:paraId="6984662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75A8212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D97D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7EF" w14:textId="2BD68810" w:rsidR="00FA0699" w:rsidRPr="00476DE3" w:rsidRDefault="00BA1F00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D478A">
              <w:t xml:space="preserve">Zapkus, Dovydas Marius; Slotkienė, Asta. Unit test generation using large language models: a systematic literature review // </w:t>
            </w:r>
            <w:proofErr w:type="spellStart"/>
            <w:r w:rsidRPr="00DD478A">
              <w:t>Lietuvos</w:t>
            </w:r>
            <w:proofErr w:type="spellEnd"/>
            <w:r w:rsidRPr="00DD478A">
              <w:t xml:space="preserve"> </w:t>
            </w:r>
            <w:proofErr w:type="spellStart"/>
            <w:r w:rsidRPr="00DD478A">
              <w:t>magistrantų</w:t>
            </w:r>
            <w:proofErr w:type="spellEnd"/>
            <w:r w:rsidRPr="00DD478A">
              <w:t xml:space="preserve"> </w:t>
            </w:r>
            <w:proofErr w:type="spellStart"/>
            <w:r w:rsidRPr="00DD478A">
              <w:t>informatikos</w:t>
            </w:r>
            <w:proofErr w:type="spellEnd"/>
            <w:r w:rsidRPr="00DD478A">
              <w:t xml:space="preserve"> </w:t>
            </w:r>
            <w:proofErr w:type="spellStart"/>
            <w:r w:rsidRPr="00DD478A">
              <w:t>ir</w:t>
            </w:r>
            <w:proofErr w:type="spellEnd"/>
            <w:r w:rsidRPr="00DD478A">
              <w:t xml:space="preserve"> IT </w:t>
            </w:r>
            <w:proofErr w:type="spellStart"/>
            <w:r w:rsidRPr="00DD478A">
              <w:t>tyrimai</w:t>
            </w:r>
            <w:proofErr w:type="spellEnd"/>
            <w:r w:rsidRPr="00DD478A">
              <w:t xml:space="preserve">: </w:t>
            </w:r>
            <w:proofErr w:type="spellStart"/>
            <w:r w:rsidRPr="00DD478A">
              <w:t>konferencijos</w:t>
            </w:r>
            <w:proofErr w:type="spellEnd"/>
            <w:r w:rsidRPr="00DD478A">
              <w:t xml:space="preserve"> </w:t>
            </w:r>
            <w:proofErr w:type="spellStart"/>
            <w:r w:rsidRPr="00DD478A">
              <w:t>darbai</w:t>
            </w:r>
            <w:proofErr w:type="spellEnd"/>
            <w:r w:rsidRPr="00DD478A">
              <w:t xml:space="preserve">, 2024 m. </w:t>
            </w:r>
            <w:proofErr w:type="spellStart"/>
            <w:r w:rsidRPr="00DD478A">
              <w:t>gegužės</w:t>
            </w:r>
            <w:proofErr w:type="spellEnd"/>
            <w:r w:rsidRPr="00DD478A">
              <w:t xml:space="preserve"> 10 d. </w:t>
            </w:r>
            <w:proofErr w:type="gramStart"/>
            <w:r w:rsidRPr="00DD478A">
              <w:t>Vilnius :</w:t>
            </w:r>
            <w:proofErr w:type="gramEnd"/>
            <w:r w:rsidRPr="00DD478A">
              <w:t xml:space="preserve"> Vilniaus </w:t>
            </w:r>
            <w:proofErr w:type="spellStart"/>
            <w:r w:rsidRPr="00DD478A">
              <w:t>universiteto</w:t>
            </w:r>
            <w:proofErr w:type="spellEnd"/>
            <w:r w:rsidRPr="00DD478A">
              <w:t xml:space="preserve"> </w:t>
            </w:r>
            <w:proofErr w:type="spellStart"/>
            <w:r w:rsidRPr="00DD478A">
              <w:t>leidykla</w:t>
            </w:r>
            <w:proofErr w:type="spellEnd"/>
            <w:r w:rsidRPr="00DD478A">
              <w:t xml:space="preserve"> / Vilnius University Press. </w:t>
            </w:r>
            <w:proofErr w:type="spellStart"/>
            <w:r w:rsidRPr="00DD478A">
              <w:t>eISSN</w:t>
            </w:r>
            <w:proofErr w:type="spellEnd"/>
            <w:r w:rsidRPr="00DD478A">
              <w:t xml:space="preserve"> 2783-784X. 2024, p. 136-144. (Vilnius University Open Series, </w:t>
            </w:r>
            <w:proofErr w:type="spellStart"/>
            <w:r w:rsidRPr="00DD478A">
              <w:t>eISSN</w:t>
            </w:r>
            <w:proofErr w:type="spellEnd"/>
            <w:r w:rsidRPr="00DD478A">
              <w:t xml:space="preserve"> 2669-0535). DOI: 10.15388/LMITT.2024.20.</w:t>
            </w:r>
          </w:p>
        </w:tc>
      </w:tr>
    </w:tbl>
    <w:p w14:paraId="174FC734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D0E9D" w:rsidRPr="005D0E9D" w14:paraId="6C41A1C0" w14:textId="77777777" w:rsidTr="004951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A99D1FB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197DF3" w14:textId="77777777" w:rsidR="008822F6" w:rsidRPr="005D0E9D" w:rsidRDefault="008822F6" w:rsidP="00495175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 xml:space="preserve">Institute dirbantys </w:t>
            </w:r>
            <w:proofErr w:type="spellStart"/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>podoktorantūros</w:t>
            </w:r>
            <w:proofErr w:type="spellEnd"/>
            <w:r w:rsidRPr="005D0E9D">
              <w:rPr>
                <w:rFonts w:ascii="Calibri" w:hAnsi="Calibri"/>
                <w:color w:val="A6A6A6" w:themeColor="background1" w:themeShade="A6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19F1B" w14:textId="77777777" w:rsidR="008822F6" w:rsidRPr="005D0E9D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5D0E9D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Vardas, pavardė</w:t>
            </w:r>
          </w:p>
        </w:tc>
      </w:tr>
      <w:tr w:rsidR="008822F6" w:rsidRPr="00476DE3" w14:paraId="5F49360E" w14:textId="77777777" w:rsidTr="004951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E745E0" w14:textId="77777777" w:rsidR="008822F6" w:rsidRPr="00476DE3" w:rsidRDefault="008822F6" w:rsidP="004951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776B" w14:textId="77777777" w:rsidR="008822F6" w:rsidRPr="00476DE3" w:rsidRDefault="008822F6" w:rsidP="004951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23EE" w14:textId="77777777" w:rsidR="008822F6" w:rsidRPr="00476DE3" w:rsidRDefault="008822F6" w:rsidP="00495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6AB93B3" w14:textId="77777777"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3698D" w14:textId="77777777" w:rsidR="00A5371D" w:rsidRDefault="00A5371D" w:rsidP="001D0A3A">
      <w:pPr>
        <w:spacing w:after="0" w:line="240" w:lineRule="auto"/>
      </w:pPr>
      <w:r>
        <w:separator/>
      </w:r>
    </w:p>
  </w:endnote>
  <w:endnote w:type="continuationSeparator" w:id="0">
    <w:p w14:paraId="16A64435" w14:textId="77777777" w:rsidR="00A5371D" w:rsidRDefault="00A5371D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34745" w14:textId="77777777" w:rsidR="00A5371D" w:rsidRDefault="00A5371D" w:rsidP="001D0A3A">
      <w:pPr>
        <w:spacing w:after="0" w:line="240" w:lineRule="auto"/>
      </w:pPr>
      <w:r>
        <w:separator/>
      </w:r>
    </w:p>
  </w:footnote>
  <w:footnote w:type="continuationSeparator" w:id="0">
    <w:p w14:paraId="01392D9F" w14:textId="77777777" w:rsidR="00A5371D" w:rsidRDefault="00A5371D" w:rsidP="001D0A3A">
      <w:pPr>
        <w:spacing w:after="0" w:line="240" w:lineRule="auto"/>
      </w:pPr>
      <w:r>
        <w:continuationSeparator/>
      </w:r>
    </w:p>
  </w:footnote>
  <w:footnote w:id="1">
    <w:p w14:paraId="241D605F" w14:textId="77777777" w:rsidR="001F0BB3" w:rsidRPr="001D0A3A" w:rsidRDefault="001F0BB3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2023–2027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15E95"/>
    <w:rsid w:val="00025E11"/>
    <w:rsid w:val="000325A9"/>
    <w:rsid w:val="0005025B"/>
    <w:rsid w:val="00050519"/>
    <w:rsid w:val="00065334"/>
    <w:rsid w:val="00116C14"/>
    <w:rsid w:val="00117FE7"/>
    <w:rsid w:val="001273FD"/>
    <w:rsid w:val="0014009A"/>
    <w:rsid w:val="001407EA"/>
    <w:rsid w:val="00141577"/>
    <w:rsid w:val="00156111"/>
    <w:rsid w:val="00180D43"/>
    <w:rsid w:val="001A195D"/>
    <w:rsid w:val="001D0A3A"/>
    <w:rsid w:val="001F0BB3"/>
    <w:rsid w:val="00204B6B"/>
    <w:rsid w:val="00245923"/>
    <w:rsid w:val="00252738"/>
    <w:rsid w:val="002678BF"/>
    <w:rsid w:val="002A1CE6"/>
    <w:rsid w:val="002D237E"/>
    <w:rsid w:val="003A2393"/>
    <w:rsid w:val="00457C4C"/>
    <w:rsid w:val="00476DE3"/>
    <w:rsid w:val="00495175"/>
    <w:rsid w:val="00497C7F"/>
    <w:rsid w:val="004A734B"/>
    <w:rsid w:val="00507C7A"/>
    <w:rsid w:val="00514AE0"/>
    <w:rsid w:val="005251F5"/>
    <w:rsid w:val="005C4019"/>
    <w:rsid w:val="005D0E9D"/>
    <w:rsid w:val="00604D86"/>
    <w:rsid w:val="006959A1"/>
    <w:rsid w:val="006B5CA5"/>
    <w:rsid w:val="006D7699"/>
    <w:rsid w:val="00705C76"/>
    <w:rsid w:val="0074624B"/>
    <w:rsid w:val="007E62CC"/>
    <w:rsid w:val="00801B2E"/>
    <w:rsid w:val="00824AC8"/>
    <w:rsid w:val="00855B43"/>
    <w:rsid w:val="00865142"/>
    <w:rsid w:val="0087112E"/>
    <w:rsid w:val="008822F6"/>
    <w:rsid w:val="008870C0"/>
    <w:rsid w:val="008C5F0F"/>
    <w:rsid w:val="008D6D4A"/>
    <w:rsid w:val="008F0723"/>
    <w:rsid w:val="00900DA6"/>
    <w:rsid w:val="00957287"/>
    <w:rsid w:val="009D4C77"/>
    <w:rsid w:val="009E05B2"/>
    <w:rsid w:val="00A02731"/>
    <w:rsid w:val="00A35BE5"/>
    <w:rsid w:val="00A5371D"/>
    <w:rsid w:val="00A93D9B"/>
    <w:rsid w:val="00AD477B"/>
    <w:rsid w:val="00AF4701"/>
    <w:rsid w:val="00AF7801"/>
    <w:rsid w:val="00B35E70"/>
    <w:rsid w:val="00B663CB"/>
    <w:rsid w:val="00B87D05"/>
    <w:rsid w:val="00B95576"/>
    <w:rsid w:val="00BA1F00"/>
    <w:rsid w:val="00BD0356"/>
    <w:rsid w:val="00BD6BC3"/>
    <w:rsid w:val="00BE4F24"/>
    <w:rsid w:val="00BF5244"/>
    <w:rsid w:val="00CA3D52"/>
    <w:rsid w:val="00CD1059"/>
    <w:rsid w:val="00D2491E"/>
    <w:rsid w:val="00D53CB4"/>
    <w:rsid w:val="00D83770"/>
    <w:rsid w:val="00D97119"/>
    <w:rsid w:val="00DE6FD3"/>
    <w:rsid w:val="00DF67CD"/>
    <w:rsid w:val="00E36C91"/>
    <w:rsid w:val="00E46F20"/>
    <w:rsid w:val="00E50A20"/>
    <w:rsid w:val="00E743F6"/>
    <w:rsid w:val="00E87C6A"/>
    <w:rsid w:val="00EA565F"/>
    <w:rsid w:val="00EA6113"/>
    <w:rsid w:val="00EC79DC"/>
    <w:rsid w:val="00EF5A04"/>
    <w:rsid w:val="00EF674C"/>
    <w:rsid w:val="00F00A5E"/>
    <w:rsid w:val="00F14474"/>
    <w:rsid w:val="00F57669"/>
    <w:rsid w:val="00F80800"/>
    <w:rsid w:val="00F82BD8"/>
    <w:rsid w:val="00FA0699"/>
    <w:rsid w:val="00FB0E51"/>
    <w:rsid w:val="00FB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8F03F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73FD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73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chapter/10.1007/978-3-031-70445-1_13" TargetMode="External"/><Relationship Id="rId13" Type="http://schemas.openxmlformats.org/officeDocument/2006/relationships/hyperlink" Target="https://eshop.lsd.lt/public" TargetMode="External"/><Relationship Id="rId18" Type="http://schemas.openxmlformats.org/officeDocument/2006/relationships/hyperlink" Target="https://sciendo.com/journal/ACSS?content-tab=editorial-board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inaiqt.com/about/foundation-advisory-board/" TargetMode="External"/><Relationship Id="rId7" Type="http://schemas.openxmlformats.org/officeDocument/2006/relationships/hyperlink" Target="https://www.journals.vu.lt/LMR/article/view/37367" TargetMode="External"/><Relationship Id="rId12" Type="http://schemas.openxmlformats.org/officeDocument/2006/relationships/hyperlink" Target="https://www.liks.lt/liks-sekcijos/liks-intelektikos-sekcija/" TargetMode="External"/><Relationship Id="rId17" Type="http://schemas.openxmlformats.org/officeDocument/2006/relationships/hyperlink" Target="https://acs-journals.rtu.lv" TargetMode="External"/><Relationship Id="rId25" Type="http://schemas.openxmlformats.org/officeDocument/2006/relationships/hyperlink" Target="https://www.mii.lt/files/doc/lt/apie_instituta/dmsti_veiklos_planas_2023-2025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ii.lt/en/lithuanian-mathematical-journal" TargetMode="External"/><Relationship Id="rId20" Type="http://schemas.openxmlformats.org/officeDocument/2006/relationships/hyperlink" Target="https://ifip.org/index.php?option=com_content&amp;task=view&amp;id=125&amp;Itemid=441&amp;ref=25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ks.lt/liks-vadovai/" TargetMode="External"/><Relationship Id="rId24" Type="http://schemas.openxmlformats.org/officeDocument/2006/relationships/hyperlink" Target="https://eurai.org/member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ietuvai.lt/wiki/Enciklopedija:Bendruomen&#279;" TargetMode="External"/><Relationship Id="rId23" Type="http://schemas.openxmlformats.org/officeDocument/2006/relationships/hyperlink" Target="https://cairne.eu/individual-supporters/" TargetMode="External"/><Relationship Id="rId10" Type="http://schemas.openxmlformats.org/officeDocument/2006/relationships/hyperlink" Target="https://informatica.vu.lt/journal/INFORMATICA/article/1336/info" TargetMode="External"/><Relationship Id="rId19" Type="http://schemas.openxmlformats.org/officeDocument/2006/relationships/hyperlink" Target="https://www.ifip.org/bulletin/bulltcs/memtc08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5388/24-INFOR557" TargetMode="External"/><Relationship Id="rId14" Type="http://schemas.openxmlformats.org/officeDocument/2006/relationships/hyperlink" Target="https://vlkk.lt/struktura-ir-kontaktai/komisija/pakomises" TargetMode="External"/><Relationship Id="rId22" Type="http://schemas.openxmlformats.org/officeDocument/2006/relationships/hyperlink" Target="https://cairne.eu/expert-supporters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64237-C7B8-48FA-BFDD-352B7E9D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1813</Words>
  <Characters>13527</Characters>
  <Application>Microsoft Office Word</Application>
  <DocSecurity>0</DocSecurity>
  <Lines>901</Lines>
  <Paragraphs>451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Saulius Maskeliunas</cp:lastModifiedBy>
  <cp:revision>6</cp:revision>
  <cp:lastPrinted>2023-11-27T16:25:00Z</cp:lastPrinted>
  <dcterms:created xsi:type="dcterms:W3CDTF">2024-12-12T15:48:00Z</dcterms:created>
  <dcterms:modified xsi:type="dcterms:W3CDTF">2025-01-09T18:33:00Z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29105beca082356ee8574c93db8fbb56f87284268c0090ce5c6cf2cd272823ed</vt:lpwstr>
  </property>
</Properties>
</file>