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287" w:rsidRPr="00476DE3" w:rsidRDefault="008D6D4A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476DE3">
        <w:rPr>
          <w:lang w:val="lt-LT"/>
        </w:rPr>
        <w:t>__</w:t>
      </w:r>
      <w:proofErr w:type="spellStart"/>
      <w:r w:rsidR="00FA7DBB" w:rsidRPr="00FA7DBB">
        <w:rPr>
          <w:u w:val="single"/>
          <w:lang w:val="lt-LT"/>
        </w:rPr>
        <w:t>Kibersocialinių</w:t>
      </w:r>
      <w:proofErr w:type="spellEnd"/>
      <w:r w:rsidR="00FA7DBB" w:rsidRPr="00FA7DBB">
        <w:rPr>
          <w:u w:val="single"/>
          <w:lang w:val="lt-LT"/>
        </w:rPr>
        <w:t xml:space="preserve"> sistemų inžinerijos grupė</w:t>
      </w:r>
      <w:r w:rsidRPr="00476DE3">
        <w:rPr>
          <w:lang w:val="lt-LT"/>
        </w:rPr>
        <w:t>_</w:t>
      </w:r>
      <w:r w:rsidRPr="00476DE3">
        <w:rPr>
          <w:b/>
          <w:lang w:val="lt-LT"/>
        </w:rPr>
        <w:t xml:space="preserve"> </w:t>
      </w:r>
      <w:r w:rsidR="00A35BE5" w:rsidRPr="00476DE3">
        <w:rPr>
          <w:b/>
          <w:lang w:val="lt-LT"/>
        </w:rPr>
        <w:t>202</w:t>
      </w:r>
      <w:r w:rsidR="006B5CA5">
        <w:rPr>
          <w:b/>
          <w:lang w:val="lt-LT"/>
        </w:rPr>
        <w:t>3</w:t>
      </w:r>
      <w:r w:rsidR="00A35BE5" w:rsidRPr="00476DE3">
        <w:rPr>
          <w:b/>
          <w:lang w:val="lt-LT"/>
        </w:rPr>
        <w:t xml:space="preserve"> m. </w:t>
      </w:r>
      <w:r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Pr="00476DE3">
        <w:rPr>
          <w:color w:val="A6A6A6" w:themeColor="background1" w:themeShade="A6"/>
          <w:lang w:val="lt-LT"/>
        </w:rPr>
        <w:t>DMSTI akademinio padalinio pavadinimas</w:t>
      </w:r>
    </w:p>
    <w:p w:rsidR="005C0CB0" w:rsidRPr="003A36ED" w:rsidRDefault="005C0CB0" w:rsidP="005C0CB0">
      <w:pPr>
        <w:pStyle w:val="xgmail-msonormal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</w:pPr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Tropinių grandinių teorija ir jų panaudojimas kaip griežtas matematinis dinaminio programavimo modelis, kuris yra viena iš </w:t>
      </w:r>
      <w:r w:rsidR="003A36ED"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fundamentinių</w:t>
      </w:r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 </w:t>
      </w:r>
      <w:proofErr w:type="spellStart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algoritminių</w:t>
      </w:r>
      <w:proofErr w:type="spellEnd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 paradigmų sprendžiant </w:t>
      </w:r>
      <w:proofErr w:type="spellStart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kombinatorines</w:t>
      </w:r>
      <w:proofErr w:type="spellEnd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, diskrečiąsias optimizavimo problemas. Pasiūlyta</w:t>
      </w:r>
      <w:r w:rsidR="003A36ED"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s</w:t>
      </w:r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 įrankių rinkinys, skirtas įrodyti apatines </w:t>
      </w:r>
      <w:r w:rsidR="003A36ED"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tropinių</w:t>
      </w:r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 grandinių ribas, palengvinantis jų sudėtingumo tyrimą.</w:t>
      </w:r>
    </w:p>
    <w:p w:rsidR="005C0CB0" w:rsidRPr="003A36ED" w:rsidRDefault="005C0CB0" w:rsidP="003A36ED">
      <w:pPr>
        <w:pStyle w:val="xgmail-msonormal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color w:val="242424"/>
          <w:sz w:val="16"/>
          <w:szCs w:val="16"/>
          <w:bdr w:val="none" w:sz="0" w:space="0" w:color="auto" w:frame="1"/>
          <w:lang w:val="lt-LT"/>
        </w:rPr>
      </w:pPr>
    </w:p>
    <w:p w:rsidR="005C0CB0" w:rsidRPr="003A36ED" w:rsidRDefault="005C0CB0" w:rsidP="005C0CB0">
      <w:pPr>
        <w:pStyle w:val="xgmail-msonormal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</w:pPr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Sukurtas modifikuotas </w:t>
      </w:r>
      <w:proofErr w:type="spellStart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Agile</w:t>
      </w:r>
      <w:proofErr w:type="spellEnd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 projekto valdymo proceso modelis taikant priežastinio modeliavimo metodą. Priežastinė </w:t>
      </w:r>
      <w:proofErr w:type="spellStart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Agile</w:t>
      </w:r>
      <w:proofErr w:type="spellEnd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 valdymo hierarchija formalizuota naudojant valdymo transakcijos karkasą MT( F,P, A,V). Apibrėžti kiekybiniai parametrai (indikatoriai), kurie įvertina projekto būseną šio modelio pagrindu. Sukurtas žinių saugyklos modelis priežastinio </w:t>
      </w:r>
      <w:proofErr w:type="spellStart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Agile</w:t>
      </w:r>
      <w:proofErr w:type="spellEnd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 projektų vykdymo būsenos informacijai saugoti. </w:t>
      </w:r>
    </w:p>
    <w:p w:rsidR="003A36ED" w:rsidRPr="003A36ED" w:rsidRDefault="003A36ED" w:rsidP="005C0CB0">
      <w:pPr>
        <w:pStyle w:val="xgmail-msonormal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color w:val="242424"/>
          <w:sz w:val="16"/>
          <w:szCs w:val="16"/>
          <w:lang w:val="lt-LT"/>
        </w:rPr>
      </w:pPr>
      <w:bookmarkStart w:id="0" w:name="_GoBack"/>
      <w:bookmarkEnd w:id="0"/>
    </w:p>
    <w:p w:rsidR="005C0CB0" w:rsidRPr="003A36ED" w:rsidRDefault="005C0CB0" w:rsidP="005C0CB0">
      <w:pPr>
        <w:pStyle w:val="xgmail-msolistparagraph"/>
        <w:shd w:val="clear" w:color="auto" w:fill="FFFFFF"/>
        <w:spacing w:before="0" w:beforeAutospacing="0" w:after="0" w:afterAutospacing="0" w:line="235" w:lineRule="atLeast"/>
        <w:ind w:left="360"/>
        <w:rPr>
          <w:rFonts w:asciiTheme="minorHAnsi" w:hAnsiTheme="minorHAnsi" w:cstheme="minorHAnsi"/>
          <w:color w:val="242424"/>
          <w:sz w:val="22"/>
          <w:szCs w:val="22"/>
          <w:lang w:val="lt-LT"/>
        </w:rPr>
      </w:pPr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Priežastinio modeliavimo metodas pritaikytas </w:t>
      </w:r>
      <w:proofErr w:type="spellStart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>Web</w:t>
      </w:r>
      <w:proofErr w:type="spellEnd"/>
      <w:r w:rsidRPr="003A36ED">
        <w:rPr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  <w:lang w:val="lt-LT"/>
        </w:rPr>
        <w:t xml:space="preserve"> servisų kokybės modeliavimui. Sukurta trimatė semantinė erdvė servisų kokybės parametrams (indikatoriams) modeliuoti.</w:t>
      </w:r>
    </w:p>
    <w:p w:rsidR="005C0CB0" w:rsidRPr="00476DE3" w:rsidRDefault="005C0CB0" w:rsidP="00DF67CD">
      <w:pPr>
        <w:spacing w:after="0" w:line="240" w:lineRule="auto"/>
        <w:rPr>
          <w:b/>
          <w:lang w:val="lt-LT"/>
        </w:rPr>
      </w:pPr>
    </w:p>
    <w:p w:rsidR="00957287" w:rsidRPr="00AA24A1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AA24A1">
        <w:rPr>
          <w:b/>
          <w:lang w:val="lt-LT"/>
        </w:rPr>
        <w:t>Geriausių mokslo darbų sąrašas</w:t>
      </w:r>
      <w:r w:rsidR="000001D3" w:rsidRPr="00AA24A1">
        <w:rPr>
          <w:b/>
          <w:lang w:val="lt-LT"/>
        </w:rPr>
        <w:t xml:space="preserve"> </w:t>
      </w:r>
      <w:r w:rsidR="000001D3" w:rsidRPr="00AA24A1">
        <w:rPr>
          <w:i/>
          <w:lang w:val="lt-LT"/>
        </w:rPr>
        <w:t>(</w:t>
      </w:r>
      <w:r w:rsidR="00CA3D52" w:rsidRPr="00AA24A1">
        <w:rPr>
          <w:i/>
          <w:lang w:val="lt-LT"/>
        </w:rPr>
        <w:t>iki</w:t>
      </w:r>
      <w:r w:rsidR="000001D3" w:rsidRPr="00AA24A1">
        <w:rPr>
          <w:i/>
          <w:lang w:val="lt-LT"/>
        </w:rPr>
        <w:t xml:space="preserve"> </w:t>
      </w:r>
      <w:r w:rsidR="0087112E" w:rsidRPr="00AA24A1">
        <w:rPr>
          <w:i/>
          <w:lang w:val="lt-LT"/>
        </w:rPr>
        <w:t>4</w:t>
      </w:r>
      <w:r w:rsidR="000001D3" w:rsidRPr="00AA24A1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5663"/>
        <w:gridCol w:w="1335"/>
        <w:gridCol w:w="7870"/>
      </w:tblGrid>
      <w:tr w:rsidR="0014009A" w:rsidRPr="00AA24A1" w:rsidTr="00FA7DBB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:rsidR="0014009A" w:rsidRPr="00AA24A1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:rsidR="0014009A" w:rsidRPr="00AA24A1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Bibliografinis aprašas</w:t>
            </w:r>
            <w:r w:rsidRPr="00AA24A1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14009A" w:rsidRPr="00AA24A1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Institucijai tenkanti darbo dalis (0</w:t>
            </w:r>
            <w:r w:rsidR="0087112E" w:rsidRPr="00AA24A1">
              <w:rPr>
                <w:rFonts w:eastAsia="Calibri"/>
                <w:lang w:val="lt-LT"/>
              </w:rPr>
              <w:t>,</w:t>
            </w:r>
            <w:r w:rsidRPr="00AA24A1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14009A" w:rsidRPr="00AA24A1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Nuoroda į mokslo darbą (</w:t>
            </w:r>
            <w:r w:rsidRPr="00AA24A1">
              <w:rPr>
                <w:rFonts w:eastAsia="Calibri"/>
                <w:i/>
                <w:lang w:val="lt-LT"/>
              </w:rPr>
              <w:t>URL</w:t>
            </w:r>
            <w:r w:rsidRPr="00AA24A1">
              <w:rPr>
                <w:rFonts w:eastAsia="Calibri"/>
                <w:lang w:val="lt-LT"/>
              </w:rPr>
              <w:t>) ir (arba) pri</w:t>
            </w:r>
            <w:r w:rsidR="00F00A5E" w:rsidRPr="00AA24A1">
              <w:rPr>
                <w:rFonts w:eastAsia="Calibri"/>
                <w:lang w:val="lt-LT"/>
              </w:rPr>
              <w:t>d</w:t>
            </w:r>
            <w:r w:rsidRPr="00AA24A1">
              <w:rPr>
                <w:rFonts w:eastAsia="Calibri"/>
                <w:lang w:val="lt-LT"/>
              </w:rPr>
              <w:t>e</w:t>
            </w:r>
            <w:r w:rsidR="00F00A5E" w:rsidRPr="00AA24A1">
              <w:rPr>
                <w:rFonts w:eastAsia="Calibri"/>
                <w:lang w:val="lt-LT"/>
              </w:rPr>
              <w:t>dam</w:t>
            </w:r>
            <w:r w:rsidRPr="00AA24A1">
              <w:rPr>
                <w:rFonts w:eastAsia="Calibri"/>
                <w:lang w:val="lt-LT"/>
              </w:rPr>
              <w:t>as dokumentas</w:t>
            </w:r>
          </w:p>
        </w:tc>
      </w:tr>
      <w:tr w:rsidR="00FA7DBB" w:rsidRPr="00AA24A1" w:rsidTr="00FA7DBB">
        <w:tc>
          <w:tcPr>
            <w:tcW w:w="556" w:type="dxa"/>
          </w:tcPr>
          <w:p w:rsidR="00FA7DBB" w:rsidRPr="00AA24A1" w:rsidRDefault="00FA7DB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1</w:t>
            </w:r>
          </w:p>
        </w:tc>
        <w:tc>
          <w:tcPr>
            <w:tcW w:w="8511" w:type="dxa"/>
          </w:tcPr>
          <w:p w:rsidR="00FA7DBB" w:rsidRPr="00AA24A1" w:rsidRDefault="00FA7DBB" w:rsidP="00AA24A1">
            <w:pPr>
              <w:widowControl w:val="0"/>
              <w:spacing w:after="0" w:line="240" w:lineRule="auto"/>
            </w:pPr>
            <w:r w:rsidRPr="00AA24A1">
              <w:t>Jukna, Stasys. Tropical circuit complexity: limits of pure dynamic programming. Cham: Springer Nature, 2023. 129 p. (</w:t>
            </w:r>
            <w:proofErr w:type="spellStart"/>
            <w:r w:rsidRPr="00AA24A1">
              <w:t>SpringerBriefs</w:t>
            </w:r>
            <w:proofErr w:type="spellEnd"/>
            <w:r w:rsidRPr="00AA24A1">
              <w:t xml:space="preserve"> in Mathematics, ISSN 2191-8198, </w:t>
            </w:r>
            <w:proofErr w:type="spellStart"/>
            <w:r w:rsidRPr="00AA24A1">
              <w:t>eISSN</w:t>
            </w:r>
            <w:proofErr w:type="spellEnd"/>
            <w:r w:rsidRPr="00AA24A1">
              <w:t xml:space="preserve"> 2191-8201). ISBN 9783031423536. </w:t>
            </w:r>
            <w:proofErr w:type="spellStart"/>
            <w:r w:rsidRPr="00AA24A1">
              <w:t>eISBN</w:t>
            </w:r>
            <w:proofErr w:type="spellEnd"/>
            <w:r w:rsidRPr="00AA24A1">
              <w:t xml:space="preserve"> 9783031423543. DOI: 10.1007/978-3-031-42354-3. </w:t>
            </w:r>
          </w:p>
        </w:tc>
        <w:tc>
          <w:tcPr>
            <w:tcW w:w="1560" w:type="dxa"/>
          </w:tcPr>
          <w:p w:rsidR="00FA7DBB" w:rsidRPr="00AA24A1" w:rsidRDefault="00FA7DBB" w:rsidP="00FA7DBB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:rsidR="00FA7DBB" w:rsidRPr="00AA24A1" w:rsidRDefault="003A36ED" w:rsidP="00DF67CD">
            <w:pPr>
              <w:widowControl w:val="0"/>
              <w:spacing w:after="0" w:line="240" w:lineRule="auto"/>
            </w:pPr>
            <w:hyperlink r:id="rId8" w:history="1">
              <w:r w:rsidR="00FA7DBB" w:rsidRPr="00AA24A1">
                <w:rPr>
                  <w:rStyle w:val="Hyperlink"/>
                </w:rPr>
                <w:t>https://link.springer.com/book/10.1007/978-3-031-42354-3</w:t>
              </w:r>
            </w:hyperlink>
            <w:r w:rsidR="00FA7DBB" w:rsidRPr="00AA24A1">
              <w:t xml:space="preserve"> </w:t>
            </w:r>
          </w:p>
          <w:p w:rsidR="00FA7DBB" w:rsidRPr="00AA24A1" w:rsidRDefault="003A36E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9" w:history="1">
              <w:r w:rsidR="00FA7DBB" w:rsidRPr="00AA24A1">
                <w:rPr>
                  <w:rStyle w:val="Hyperlink"/>
                </w:rPr>
                <w:t>https://web.vu.lt/mif/s.jukna/tropical/index.html</w:t>
              </w:r>
            </w:hyperlink>
          </w:p>
        </w:tc>
      </w:tr>
      <w:tr w:rsidR="0014009A" w:rsidRPr="00AA24A1" w:rsidTr="00FA7DBB">
        <w:tc>
          <w:tcPr>
            <w:tcW w:w="556" w:type="dxa"/>
          </w:tcPr>
          <w:p w:rsidR="0014009A" w:rsidRPr="00AA24A1" w:rsidRDefault="00FA7DB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2</w:t>
            </w:r>
          </w:p>
        </w:tc>
        <w:tc>
          <w:tcPr>
            <w:tcW w:w="8511" w:type="dxa"/>
          </w:tcPr>
          <w:p w:rsidR="0014009A" w:rsidRPr="00AA24A1" w:rsidRDefault="00FA7DB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t>Kalibatienė, Diana</w:t>
            </w:r>
            <w:r w:rsidRPr="00AA24A1">
              <w:rPr>
                <w:rFonts w:ascii="Calibri" w:hAnsi="Calibri" w:cs="Calibri"/>
                <w:color w:val="000000"/>
                <w:sz w:val="21"/>
                <w:szCs w:val="21"/>
              </w:rPr>
              <w:t>; </w:t>
            </w:r>
            <w:r w:rsidRPr="00AA24A1">
              <w:rPr>
                <w:bCs/>
              </w:rPr>
              <w:t>Miliauskaitė, Jolanta</w:t>
            </w:r>
            <w:r w:rsidRPr="00AA24A1">
              <w:rPr>
                <w:rFonts w:ascii="Calibri" w:hAnsi="Calibri" w:cs="Calibri"/>
                <w:color w:val="000000"/>
                <w:sz w:val="21"/>
                <w:szCs w:val="21"/>
              </w:rPr>
              <w:t>; </w:t>
            </w:r>
            <w:r w:rsidRPr="00AA24A1">
              <w:t>Slotkienė, Asta</w:t>
            </w:r>
            <w:r w:rsidRPr="00AA24A1">
              <w:rPr>
                <w:rFonts w:ascii="Calibri" w:hAnsi="Calibri" w:cs="Calibri"/>
                <w:color w:val="000000"/>
                <w:sz w:val="21"/>
                <w:szCs w:val="21"/>
              </w:rPr>
              <w:t>; </w:t>
            </w:r>
            <w:r w:rsidRPr="00AA24A1">
              <w:t>Gudas, Saulius</w:t>
            </w:r>
            <w:r w:rsidRPr="00AA24A1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. On the development of the web service quality modelling space // Expert systems with applications. </w:t>
            </w:r>
            <w:proofErr w:type="gramStart"/>
            <w:r w:rsidRPr="00AA24A1">
              <w:rPr>
                <w:rFonts w:ascii="Calibri" w:hAnsi="Calibri" w:cs="Calibri"/>
                <w:color w:val="000000"/>
                <w:sz w:val="21"/>
                <w:szCs w:val="21"/>
              </w:rPr>
              <w:t>Oxford :</w:t>
            </w:r>
            <w:proofErr w:type="gramEnd"/>
            <w:r w:rsidRPr="00AA24A1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Elsevier. ISSN 0957-4174. </w:t>
            </w:r>
            <w:proofErr w:type="spellStart"/>
            <w:r w:rsidRPr="00AA24A1">
              <w:rPr>
                <w:rFonts w:ascii="Calibri" w:hAnsi="Calibri" w:cs="Calibri"/>
                <w:color w:val="000000"/>
                <w:sz w:val="21"/>
                <w:szCs w:val="21"/>
              </w:rPr>
              <w:t>eISSN</w:t>
            </w:r>
            <w:proofErr w:type="spellEnd"/>
            <w:r w:rsidRPr="00AA24A1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1873-6793. 2023, 211, art. no. 118584, p. 1-12. DOI: </w:t>
            </w:r>
            <w:hyperlink r:id="rId10" w:tgtFrame="_blank" w:history="1">
              <w:r w:rsidRPr="00AA24A1">
                <w:rPr>
                  <w:rStyle w:val="Hyperlink"/>
                  <w:rFonts w:ascii="Calibri" w:hAnsi="Calibri" w:cs="Calibri"/>
                  <w:sz w:val="21"/>
                  <w:szCs w:val="21"/>
                </w:rPr>
                <w:t>10.1016/j.eswa.2022.118584</w:t>
              </w:r>
            </w:hyperlink>
            <w:r w:rsidRPr="00AA24A1">
              <w:rPr>
                <w:rFonts w:ascii="Calibri" w:hAnsi="Calibri" w:cs="Calibri"/>
                <w:color w:val="000000"/>
                <w:sz w:val="21"/>
                <w:szCs w:val="21"/>
              </w:rPr>
              <w:t>.</w:t>
            </w:r>
          </w:p>
        </w:tc>
        <w:tc>
          <w:tcPr>
            <w:tcW w:w="1560" w:type="dxa"/>
          </w:tcPr>
          <w:p w:rsidR="0014009A" w:rsidRPr="00AA24A1" w:rsidRDefault="00FA7DBB" w:rsidP="00FA7DBB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0,5</w:t>
            </w:r>
          </w:p>
        </w:tc>
        <w:tc>
          <w:tcPr>
            <w:tcW w:w="4536" w:type="dxa"/>
          </w:tcPr>
          <w:p w:rsidR="0014009A" w:rsidRPr="00AA24A1" w:rsidRDefault="003A36E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1" w:history="1">
              <w:r w:rsidR="00FA7DBB" w:rsidRPr="00AA24A1">
                <w:rPr>
                  <w:rStyle w:val="Hyperlink"/>
                  <w:rFonts w:eastAsia="Calibri"/>
                  <w:lang w:val="lt-LT"/>
                </w:rPr>
                <w:t>https://www.sciencedirect.com/science/article/pii/S0957417422016438?via%3Dihub</w:t>
              </w:r>
            </w:hyperlink>
            <w:r w:rsidR="00FA7DBB" w:rsidRPr="00AA24A1">
              <w:rPr>
                <w:rFonts w:eastAsia="Calibri"/>
                <w:lang w:val="lt-LT"/>
              </w:rPr>
              <w:t xml:space="preserve"> </w:t>
            </w:r>
          </w:p>
        </w:tc>
      </w:tr>
      <w:tr w:rsidR="00312519" w:rsidRPr="00476DE3" w:rsidTr="00FA7DBB">
        <w:tc>
          <w:tcPr>
            <w:tcW w:w="556" w:type="dxa"/>
          </w:tcPr>
          <w:p w:rsidR="00312519" w:rsidRPr="00AA24A1" w:rsidRDefault="0031251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3</w:t>
            </w:r>
          </w:p>
        </w:tc>
        <w:tc>
          <w:tcPr>
            <w:tcW w:w="8511" w:type="dxa"/>
          </w:tcPr>
          <w:p w:rsidR="00312519" w:rsidRPr="00AA24A1" w:rsidRDefault="00312519" w:rsidP="00DF67CD">
            <w:pPr>
              <w:widowControl w:val="0"/>
              <w:spacing w:after="0" w:line="240" w:lineRule="auto"/>
            </w:pPr>
            <w:r w:rsidRPr="00AA24A1">
              <w:t xml:space="preserve">Noreika, Karolis; Gudas, Saulius. Causal knowledge modelling for Agile development of enterprise application systems // Informatica. </w:t>
            </w:r>
            <w:proofErr w:type="gramStart"/>
            <w:r w:rsidRPr="00AA24A1">
              <w:t>Vilnius :</w:t>
            </w:r>
            <w:proofErr w:type="gramEnd"/>
            <w:r w:rsidRPr="00AA24A1">
              <w:t xml:space="preserve"> </w:t>
            </w:r>
            <w:proofErr w:type="spellStart"/>
            <w:r w:rsidRPr="00AA24A1">
              <w:t>Vilniaus</w:t>
            </w:r>
            <w:proofErr w:type="spellEnd"/>
            <w:r w:rsidRPr="00AA24A1">
              <w:t xml:space="preserve"> </w:t>
            </w:r>
            <w:proofErr w:type="spellStart"/>
            <w:r w:rsidRPr="00AA24A1">
              <w:t>universiteto</w:t>
            </w:r>
            <w:proofErr w:type="spellEnd"/>
            <w:r w:rsidRPr="00AA24A1">
              <w:t xml:space="preserve"> </w:t>
            </w:r>
            <w:proofErr w:type="spellStart"/>
            <w:r w:rsidRPr="00AA24A1">
              <w:t>leidykla</w:t>
            </w:r>
            <w:proofErr w:type="spellEnd"/>
            <w:r w:rsidRPr="00AA24A1">
              <w:t xml:space="preserve">. ISSN 0868-4952. </w:t>
            </w:r>
            <w:proofErr w:type="spellStart"/>
            <w:r w:rsidRPr="00AA24A1">
              <w:t>eISSN</w:t>
            </w:r>
            <w:proofErr w:type="spellEnd"/>
            <w:r w:rsidRPr="00AA24A1">
              <w:t xml:space="preserve"> 1822-8844. 2023, vol. 34, no. 1, p. 121-146. DOI: 10.15388/23-INFOR510.</w:t>
            </w:r>
          </w:p>
        </w:tc>
        <w:tc>
          <w:tcPr>
            <w:tcW w:w="1560" w:type="dxa"/>
          </w:tcPr>
          <w:p w:rsidR="00312519" w:rsidRPr="00AA24A1" w:rsidRDefault="00312519" w:rsidP="00FA7DBB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:rsidR="00312519" w:rsidRPr="00AA24A1" w:rsidRDefault="003A36E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2" w:history="1">
              <w:r w:rsidR="0093015C" w:rsidRPr="009867C8">
                <w:rPr>
                  <w:rStyle w:val="Hyperlink"/>
                  <w:rFonts w:eastAsia="Calibri"/>
                  <w:lang w:val="lt-LT"/>
                </w:rPr>
                <w:t>https://informatica.vu.lt/journal/INFORMATICA/article/1287/info</w:t>
              </w:r>
            </w:hyperlink>
            <w:r w:rsidR="0093015C">
              <w:rPr>
                <w:rFonts w:eastAsia="Calibri"/>
                <w:lang w:val="lt-LT"/>
              </w:rPr>
              <w:t xml:space="preserve"> </w:t>
            </w:r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798"/>
        <w:gridCol w:w="1763"/>
        <w:gridCol w:w="1139"/>
        <w:gridCol w:w="1690"/>
        <w:gridCol w:w="3669"/>
        <w:gridCol w:w="5529"/>
      </w:tblGrid>
      <w:tr w:rsidR="00900DA6" w:rsidRPr="00476DE3" w:rsidTr="00900DA6">
        <w:tc>
          <w:tcPr>
            <w:tcW w:w="575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shd w:val="clear" w:color="auto" w:fill="F2F2F2" w:themeFill="background1" w:themeFillShade="F2"/>
          </w:tcPr>
          <w:p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690" w:type="dxa"/>
            <w:shd w:val="clear" w:color="auto" w:fill="F2F2F2" w:themeFill="background1" w:themeFillShade="F2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</w:tcPr>
          <w:p w:rsidR="00900DA6" w:rsidRPr="00476DE3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:rsidR="00900DA6" w:rsidRPr="00476DE3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900DA6" w:rsidRPr="00476DE3" w:rsidTr="00900DA6">
        <w:tc>
          <w:tcPr>
            <w:tcW w:w="575" w:type="dxa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798" w:type="dxa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63" w:type="dxa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139" w:type="dxa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90" w:type="dxa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669" w:type="dxa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529" w:type="dxa"/>
          </w:tcPr>
          <w:p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DF67CD" w:rsidRPr="00476DE3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76DE3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76DE3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EF674C" w:rsidRPr="00476DE3" w:rsidRDefault="00EF674C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76DE3" w:rsidTr="0087112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:rsidR="0087112E" w:rsidRPr="00476DE3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:rsidR="0087112E" w:rsidRPr="00476DE3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76DE3" w:rsidTr="0087112E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:rsidTr="0087112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</w:tcPr>
          <w:p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:rsidR="00EF674C" w:rsidRPr="00476DE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="009D4C77" w:rsidRPr="00476DE3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="009D4C77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  <w:t xml:space="preserve">4.1. Lietuvos ūkio subjektas </w:t>
      </w:r>
      <w:r w:rsidR="009D4C77" w:rsidRPr="00476DE3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="009D4C77" w:rsidRPr="00476DE3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:rsidR="00A02731" w:rsidRPr="00476DE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="00A02731" w:rsidRPr="00476DE3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="00EC79DC" w:rsidRPr="00476DE3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="00A02731" w:rsidRPr="00476DE3">
        <w:rPr>
          <w:szCs w:val="24"/>
          <w:lang w:val="lt-LT"/>
        </w:rPr>
        <w:t>a.</w:t>
      </w:r>
    </w:p>
    <w:p w:rsidR="005251F5" w:rsidRPr="00476DE3" w:rsidRDefault="005251F5" w:rsidP="00DF67CD">
      <w:pPr>
        <w:spacing w:after="0" w:line="240" w:lineRule="auto"/>
        <w:rPr>
          <w:lang w:val="lt-LT"/>
        </w:rPr>
      </w:pPr>
    </w:p>
    <w:p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:rsidR="00A02731" w:rsidRPr="00476DE3" w:rsidRDefault="00A02731" w:rsidP="00DF67CD">
      <w:pPr>
        <w:spacing w:after="0" w:line="240" w:lineRule="auto"/>
        <w:rPr>
          <w:lang w:val="lt-LT"/>
        </w:rPr>
      </w:pPr>
    </w:p>
    <w:p w:rsidR="00A02731" w:rsidRPr="00476DE3" w:rsidRDefault="00DF67CD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="00A02731" w:rsidRPr="00476DE3">
        <w:rPr>
          <w:b/>
          <w:lang w:val="lt-LT"/>
        </w:rPr>
        <w:t>.</w:t>
      </w:r>
      <w:r w:rsidR="00A02731" w:rsidRPr="00476DE3">
        <w:rPr>
          <w:b/>
          <w:color w:val="A6A6A6" w:themeColor="background1" w:themeShade="A6"/>
          <w:lang w:val="lt-LT"/>
        </w:rPr>
        <w:t xml:space="preserve"> </w:t>
      </w:r>
      <w:r w:rsidR="00A02731" w:rsidRPr="00476DE3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:rsidTr="00FA0699">
        <w:tc>
          <w:tcPr>
            <w:tcW w:w="584" w:type="dxa"/>
            <w:shd w:val="clear" w:color="auto" w:fill="F2F2F2" w:themeFill="background1" w:themeFillShade="F2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76DE3" w:rsidTr="00FA0699">
        <w:tc>
          <w:tcPr>
            <w:tcW w:w="584" w:type="dxa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A02731" w:rsidRPr="00476DE3" w:rsidRDefault="00A02731" w:rsidP="00DF67CD">
      <w:pPr>
        <w:spacing w:after="0" w:line="240" w:lineRule="auto"/>
        <w:rPr>
          <w:lang w:val="lt-LT"/>
        </w:rPr>
      </w:pPr>
    </w:p>
    <w:p w:rsidR="00957287" w:rsidRPr="00476DE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515"/>
        <w:gridCol w:w="6211"/>
        <w:gridCol w:w="2485"/>
        <w:gridCol w:w="2558"/>
        <w:gridCol w:w="2089"/>
      </w:tblGrid>
      <w:tr w:rsidR="00B87D05" w:rsidRPr="00476DE3" w:rsidTr="00A1516B">
        <w:tc>
          <w:tcPr>
            <w:tcW w:w="531" w:type="dxa"/>
            <w:shd w:val="clear" w:color="auto" w:fill="F2F2F2" w:themeFill="background1" w:themeFillShade="F2"/>
            <w:vAlign w:val="center"/>
          </w:tcPr>
          <w:p w:rsidR="00B87D05" w:rsidRPr="00AA24A1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:rsidR="00B87D05" w:rsidRPr="00AA24A1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6211" w:type="dxa"/>
            <w:shd w:val="clear" w:color="auto" w:fill="F2F2F2" w:themeFill="background1" w:themeFillShade="F2"/>
            <w:vAlign w:val="center"/>
          </w:tcPr>
          <w:p w:rsidR="00B87D05" w:rsidRPr="00AA24A1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Darbo grupė ar komisija; dalyva</w:t>
            </w:r>
            <w:r w:rsidRPr="00AA24A1">
              <w:rPr>
                <w:rFonts w:eastAsia="Calibri"/>
                <w:lang w:val="lt-LT"/>
              </w:rPr>
              <w:softHyphen/>
              <w:t>vimą patvirtinanti nuoroda (</w:t>
            </w:r>
            <w:r w:rsidRPr="00AA24A1">
              <w:rPr>
                <w:rFonts w:eastAsia="Calibri"/>
                <w:i/>
                <w:lang w:val="lt-LT"/>
              </w:rPr>
              <w:t>URL</w:t>
            </w:r>
            <w:r w:rsidRPr="00AA24A1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B87D05" w:rsidRPr="00AA24A1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2558" w:type="dxa"/>
            <w:shd w:val="clear" w:color="auto" w:fill="F2F2F2" w:themeFill="background1" w:themeFillShade="F2"/>
            <w:vAlign w:val="center"/>
          </w:tcPr>
          <w:p w:rsidR="00B87D05" w:rsidRPr="00AA24A1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2089" w:type="dxa"/>
            <w:shd w:val="clear" w:color="auto" w:fill="F2F2F2" w:themeFill="background1" w:themeFillShade="F2"/>
            <w:vAlign w:val="center"/>
          </w:tcPr>
          <w:p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A1516B" w:rsidRPr="00476DE3" w:rsidTr="00572EA6">
        <w:trPr>
          <w:trHeight w:val="890"/>
        </w:trPr>
        <w:tc>
          <w:tcPr>
            <w:tcW w:w="53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1</w:t>
            </w:r>
          </w:p>
        </w:tc>
        <w:tc>
          <w:tcPr>
            <w:tcW w:w="1515" w:type="dxa"/>
          </w:tcPr>
          <w:p w:rsidR="00A1516B" w:rsidRPr="00AA24A1" w:rsidRDefault="00A1516B" w:rsidP="00A1516B">
            <w:proofErr w:type="spellStart"/>
            <w:r w:rsidRPr="00AA24A1">
              <w:rPr>
                <w:rFonts w:ascii="Calibri" w:eastAsia="Calibri" w:hAnsi="Calibri" w:cs="Calibri"/>
              </w:rPr>
              <w:t>Saulius</w:t>
            </w:r>
            <w:proofErr w:type="spellEnd"/>
            <w:r w:rsidRPr="00AA24A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AA24A1">
              <w:rPr>
                <w:rFonts w:ascii="Calibri" w:eastAsia="Calibri" w:hAnsi="Calibri" w:cs="Calibri"/>
              </w:rPr>
              <w:t>Maskeliūnas</w:t>
            </w:r>
            <w:proofErr w:type="spellEnd"/>
          </w:p>
        </w:tc>
        <w:tc>
          <w:tcPr>
            <w:tcW w:w="621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 xml:space="preserve">Taryba </w:t>
            </w:r>
            <w:hyperlink r:id="rId13" w:history="1">
              <w:r w:rsidR="00572EA6" w:rsidRPr="00AA24A1">
                <w:rPr>
                  <w:rStyle w:val="Hyperlink"/>
                </w:rPr>
                <w:t>https://www.liks.lt/liks-vadovai/</w:t>
              </w:r>
            </w:hyperlink>
            <w:r w:rsidR="00572EA6" w:rsidRPr="00AA24A1">
              <w:rPr>
                <w:color w:val="000000"/>
              </w:rPr>
              <w:t xml:space="preserve"> </w:t>
            </w:r>
          </w:p>
        </w:tc>
        <w:tc>
          <w:tcPr>
            <w:tcW w:w="2485" w:type="dxa"/>
          </w:tcPr>
          <w:p w:rsidR="00A1516B" w:rsidRPr="00AA24A1" w:rsidRDefault="00A1516B" w:rsidP="00A1516B">
            <w:proofErr w:type="spellStart"/>
            <w:r w:rsidRPr="00AA24A1">
              <w:t>Lietuvos</w:t>
            </w:r>
            <w:proofErr w:type="spellEnd"/>
            <w:r w:rsidRPr="00AA24A1">
              <w:t xml:space="preserve"> </w:t>
            </w:r>
            <w:proofErr w:type="spellStart"/>
            <w:r w:rsidRPr="00AA24A1">
              <w:t>kompiuterininkų</w:t>
            </w:r>
            <w:proofErr w:type="spellEnd"/>
            <w:r w:rsidRPr="00AA24A1">
              <w:t xml:space="preserve"> </w:t>
            </w:r>
            <w:proofErr w:type="spellStart"/>
            <w:r w:rsidRPr="00AA24A1">
              <w:t>sąjunga</w:t>
            </w:r>
            <w:proofErr w:type="spellEnd"/>
            <w:r w:rsidRPr="00AA24A1">
              <w:t xml:space="preserve"> (LIKS)</w:t>
            </w:r>
          </w:p>
        </w:tc>
        <w:tc>
          <w:tcPr>
            <w:tcW w:w="2558" w:type="dxa"/>
          </w:tcPr>
          <w:p w:rsidR="00A1516B" w:rsidRPr="00AA24A1" w:rsidRDefault="00572EA6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pirmininkas</w:t>
            </w:r>
          </w:p>
        </w:tc>
        <w:tc>
          <w:tcPr>
            <w:tcW w:w="2089" w:type="dxa"/>
          </w:tcPr>
          <w:p w:rsidR="00A1516B" w:rsidRPr="00E3314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</w:p>
        </w:tc>
      </w:tr>
      <w:tr w:rsidR="00A1516B" w:rsidRPr="00476DE3" w:rsidTr="00A1516B">
        <w:tc>
          <w:tcPr>
            <w:tcW w:w="53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2</w:t>
            </w:r>
          </w:p>
        </w:tc>
        <w:tc>
          <w:tcPr>
            <w:tcW w:w="1515" w:type="dxa"/>
          </w:tcPr>
          <w:p w:rsidR="00A1516B" w:rsidRPr="00AA24A1" w:rsidRDefault="00A1516B" w:rsidP="00A1516B">
            <w:proofErr w:type="spellStart"/>
            <w:r w:rsidRPr="00AA24A1">
              <w:rPr>
                <w:rFonts w:ascii="Calibri" w:eastAsia="Calibri" w:hAnsi="Calibri" w:cs="Calibri"/>
              </w:rPr>
              <w:t>Saulius</w:t>
            </w:r>
            <w:proofErr w:type="spellEnd"/>
            <w:r w:rsidRPr="00AA24A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AA24A1">
              <w:rPr>
                <w:rFonts w:ascii="Calibri" w:eastAsia="Calibri" w:hAnsi="Calibri" w:cs="Calibri"/>
              </w:rPr>
              <w:t>Maskeliūnas</w:t>
            </w:r>
            <w:proofErr w:type="spellEnd"/>
          </w:p>
        </w:tc>
        <w:tc>
          <w:tcPr>
            <w:tcW w:w="621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Intelektikos sekcija</w:t>
            </w:r>
            <w:r w:rsidR="00572EA6" w:rsidRPr="00AA24A1">
              <w:rPr>
                <w:rFonts w:eastAsia="Calibri" w:cstheme="minorHAnsi"/>
                <w:lang w:val="lt-LT"/>
              </w:rPr>
              <w:t xml:space="preserve"> </w:t>
            </w:r>
            <w:hyperlink r:id="rId14" w:history="1">
              <w:r w:rsidR="00572EA6" w:rsidRPr="00AA24A1">
                <w:rPr>
                  <w:rStyle w:val="Hyperlink"/>
                </w:rPr>
                <w:t>https://www.liks.lt/liks-sekcijos/liks-intelektikos-sekcija/</w:t>
              </w:r>
            </w:hyperlink>
            <w:r w:rsidR="00572EA6" w:rsidRPr="00AA24A1">
              <w:rPr>
                <w:color w:val="000000"/>
              </w:rPr>
              <w:t xml:space="preserve"> </w:t>
            </w:r>
          </w:p>
        </w:tc>
        <w:tc>
          <w:tcPr>
            <w:tcW w:w="2485" w:type="dxa"/>
          </w:tcPr>
          <w:p w:rsidR="00A1516B" w:rsidRPr="00AA24A1" w:rsidRDefault="00A1516B" w:rsidP="00A1516B">
            <w:proofErr w:type="spellStart"/>
            <w:r w:rsidRPr="00AA24A1">
              <w:t>Lietuvos</w:t>
            </w:r>
            <w:proofErr w:type="spellEnd"/>
            <w:r w:rsidRPr="00AA24A1">
              <w:t xml:space="preserve"> </w:t>
            </w:r>
            <w:proofErr w:type="spellStart"/>
            <w:r w:rsidRPr="00AA24A1">
              <w:t>kompiuterininkų</w:t>
            </w:r>
            <w:proofErr w:type="spellEnd"/>
            <w:r w:rsidRPr="00AA24A1">
              <w:t xml:space="preserve"> </w:t>
            </w:r>
            <w:proofErr w:type="spellStart"/>
            <w:r w:rsidRPr="00AA24A1">
              <w:t>sąjunga</w:t>
            </w:r>
            <w:proofErr w:type="spellEnd"/>
            <w:r w:rsidRPr="00AA24A1">
              <w:t xml:space="preserve"> (LIKS)</w:t>
            </w:r>
          </w:p>
        </w:tc>
        <w:tc>
          <w:tcPr>
            <w:tcW w:w="2558" w:type="dxa"/>
          </w:tcPr>
          <w:p w:rsidR="00A1516B" w:rsidRPr="00AA24A1" w:rsidRDefault="00572EA6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AA24A1">
              <w:rPr>
                <w:color w:val="000000"/>
              </w:rPr>
              <w:t>vienas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iš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vadovų</w:t>
            </w:r>
            <w:proofErr w:type="spellEnd"/>
          </w:p>
        </w:tc>
        <w:tc>
          <w:tcPr>
            <w:tcW w:w="2089" w:type="dxa"/>
          </w:tcPr>
          <w:p w:rsidR="00A1516B" w:rsidRPr="00E3314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</w:p>
        </w:tc>
      </w:tr>
      <w:tr w:rsidR="00A1516B" w:rsidRPr="00476DE3" w:rsidTr="00A1516B">
        <w:tc>
          <w:tcPr>
            <w:tcW w:w="53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3</w:t>
            </w:r>
          </w:p>
        </w:tc>
        <w:tc>
          <w:tcPr>
            <w:tcW w:w="1515" w:type="dxa"/>
          </w:tcPr>
          <w:p w:rsidR="00A1516B" w:rsidRPr="00AA24A1" w:rsidRDefault="00A1516B" w:rsidP="00A1516B">
            <w:proofErr w:type="spellStart"/>
            <w:r w:rsidRPr="00AA24A1">
              <w:rPr>
                <w:rFonts w:ascii="Calibri" w:eastAsia="Calibri" w:hAnsi="Calibri" w:cs="Calibri"/>
              </w:rPr>
              <w:t>Saulius</w:t>
            </w:r>
            <w:proofErr w:type="spellEnd"/>
            <w:r w:rsidRPr="00AA24A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AA24A1">
              <w:rPr>
                <w:rFonts w:ascii="Calibri" w:eastAsia="Calibri" w:hAnsi="Calibri" w:cs="Calibri"/>
              </w:rPr>
              <w:t>Maskeliūnas</w:t>
            </w:r>
            <w:proofErr w:type="spellEnd"/>
          </w:p>
        </w:tc>
        <w:tc>
          <w:tcPr>
            <w:tcW w:w="621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Technikos komitetas TK4 „Informacinės technologijos“</w:t>
            </w:r>
            <w:r w:rsidR="00572EA6" w:rsidRPr="00AA24A1">
              <w:rPr>
                <w:rFonts w:eastAsia="Calibri" w:cstheme="minorHAnsi"/>
                <w:lang w:val="lt-LT"/>
              </w:rPr>
              <w:t xml:space="preserve"> </w:t>
            </w:r>
            <w:hyperlink r:id="rId15" w:anchor="!/committee/info/6040" w:history="1">
              <w:r w:rsidR="00572EA6" w:rsidRPr="00AA24A1">
                <w:rPr>
                  <w:rStyle w:val="Hyperlink"/>
                </w:rPr>
                <w:t>https://eshop.lsd.lt/public#!/committee/info/6040</w:t>
              </w:r>
            </w:hyperlink>
            <w:r w:rsidR="00572EA6" w:rsidRPr="00AA24A1">
              <w:rPr>
                <w:color w:val="000000"/>
              </w:rPr>
              <w:t xml:space="preserve"> </w:t>
            </w:r>
          </w:p>
        </w:tc>
        <w:tc>
          <w:tcPr>
            <w:tcW w:w="2485" w:type="dxa"/>
          </w:tcPr>
          <w:p w:rsidR="00A1516B" w:rsidRPr="00AA24A1" w:rsidRDefault="00572EA6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AA24A1">
              <w:rPr>
                <w:color w:val="000000"/>
              </w:rPr>
              <w:t>Lietuvos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standartizacijos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departamentas</w:t>
            </w:r>
            <w:proofErr w:type="spellEnd"/>
          </w:p>
        </w:tc>
        <w:tc>
          <w:tcPr>
            <w:tcW w:w="2558" w:type="dxa"/>
          </w:tcPr>
          <w:p w:rsidR="00A1516B" w:rsidRPr="00AA24A1" w:rsidRDefault="00572EA6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pirmininkas</w:t>
            </w:r>
          </w:p>
        </w:tc>
        <w:tc>
          <w:tcPr>
            <w:tcW w:w="2089" w:type="dxa"/>
          </w:tcPr>
          <w:p w:rsidR="00A1516B" w:rsidRPr="00E3314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</w:p>
        </w:tc>
      </w:tr>
      <w:tr w:rsidR="00A1516B" w:rsidRPr="00476DE3" w:rsidTr="00A1516B">
        <w:tc>
          <w:tcPr>
            <w:tcW w:w="53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4</w:t>
            </w:r>
          </w:p>
        </w:tc>
        <w:tc>
          <w:tcPr>
            <w:tcW w:w="1515" w:type="dxa"/>
          </w:tcPr>
          <w:p w:rsidR="00A1516B" w:rsidRPr="00AA24A1" w:rsidRDefault="00A1516B" w:rsidP="00A1516B">
            <w:proofErr w:type="spellStart"/>
            <w:r w:rsidRPr="00AA24A1">
              <w:rPr>
                <w:rFonts w:ascii="Calibri" w:eastAsia="Calibri" w:hAnsi="Calibri" w:cs="Calibri"/>
              </w:rPr>
              <w:t>Saulius</w:t>
            </w:r>
            <w:proofErr w:type="spellEnd"/>
            <w:r w:rsidRPr="00AA24A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AA24A1">
              <w:rPr>
                <w:rFonts w:ascii="Calibri" w:eastAsia="Calibri" w:hAnsi="Calibri" w:cs="Calibri"/>
              </w:rPr>
              <w:t>Maskeliūnas</w:t>
            </w:r>
            <w:proofErr w:type="spellEnd"/>
          </w:p>
        </w:tc>
        <w:tc>
          <w:tcPr>
            <w:tcW w:w="621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Kalbos technologijų pakomisė</w:t>
            </w:r>
            <w:r w:rsidR="00572EA6" w:rsidRPr="00AA24A1">
              <w:rPr>
                <w:rFonts w:eastAsia="Calibri" w:cstheme="minorHAnsi"/>
                <w:lang w:val="lt-LT"/>
              </w:rPr>
              <w:t xml:space="preserve"> </w:t>
            </w:r>
            <w:hyperlink r:id="rId16" w:history="1">
              <w:r w:rsidR="00572EA6" w:rsidRPr="00AA24A1">
                <w:rPr>
                  <w:rStyle w:val="Hyperlink"/>
                </w:rPr>
                <w:t>https://vlkk.lt/struktura-ir-kontaktai/komisija/pakomises</w:t>
              </w:r>
            </w:hyperlink>
            <w:r w:rsidR="00572EA6" w:rsidRPr="00AA24A1">
              <w:rPr>
                <w:color w:val="000000"/>
              </w:rPr>
              <w:t xml:space="preserve"> </w:t>
            </w:r>
          </w:p>
        </w:tc>
        <w:tc>
          <w:tcPr>
            <w:tcW w:w="2485" w:type="dxa"/>
          </w:tcPr>
          <w:p w:rsidR="00A1516B" w:rsidRPr="00AA24A1" w:rsidRDefault="00572EA6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AA24A1">
              <w:rPr>
                <w:color w:val="000000"/>
              </w:rPr>
              <w:t>Valstibinė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lietuvių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kalbos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komisija</w:t>
            </w:r>
            <w:proofErr w:type="spellEnd"/>
          </w:p>
        </w:tc>
        <w:tc>
          <w:tcPr>
            <w:tcW w:w="2558" w:type="dxa"/>
          </w:tcPr>
          <w:p w:rsidR="00A1516B" w:rsidRPr="00AA24A1" w:rsidRDefault="00572EA6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089" w:type="dxa"/>
          </w:tcPr>
          <w:p w:rsidR="00A1516B" w:rsidRPr="00E3314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</w:p>
        </w:tc>
      </w:tr>
      <w:tr w:rsidR="00A1516B" w:rsidRPr="00476DE3" w:rsidTr="00A1516B">
        <w:tc>
          <w:tcPr>
            <w:tcW w:w="53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5</w:t>
            </w:r>
          </w:p>
        </w:tc>
        <w:tc>
          <w:tcPr>
            <w:tcW w:w="1515" w:type="dxa"/>
          </w:tcPr>
          <w:p w:rsidR="00A1516B" w:rsidRPr="00AA24A1" w:rsidRDefault="00572EA6" w:rsidP="00A1516B">
            <w:pPr>
              <w:rPr>
                <w:rFonts w:ascii="Calibri" w:eastAsia="Calibri" w:hAnsi="Calibri" w:cs="Calibri"/>
              </w:rPr>
            </w:pPr>
            <w:proofErr w:type="spellStart"/>
            <w:r w:rsidRPr="00AA24A1">
              <w:rPr>
                <w:rFonts w:ascii="Calibri" w:eastAsia="Calibri" w:hAnsi="Calibri" w:cs="Calibri"/>
              </w:rPr>
              <w:t>Saulius</w:t>
            </w:r>
            <w:proofErr w:type="spellEnd"/>
            <w:r w:rsidRPr="00AA24A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AA24A1">
              <w:rPr>
                <w:rFonts w:ascii="Calibri" w:eastAsia="Calibri" w:hAnsi="Calibri" w:cs="Calibri"/>
              </w:rPr>
              <w:t>Maskeliūnas</w:t>
            </w:r>
            <w:proofErr w:type="spellEnd"/>
          </w:p>
        </w:tc>
        <w:tc>
          <w:tcPr>
            <w:tcW w:w="6211" w:type="dxa"/>
          </w:tcPr>
          <w:p w:rsidR="00A1516B" w:rsidRPr="00AA24A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 xml:space="preserve">Leidėjų taryba </w:t>
            </w:r>
            <w:hyperlink r:id="rId17" w:history="1">
              <w:r w:rsidR="00572EA6" w:rsidRPr="00AA24A1">
                <w:rPr>
                  <w:rStyle w:val="Hyperlink"/>
                </w:rPr>
                <w:t>https://lietuvai.lt/wiki/Enciklopedija:Bendruomenė</w:t>
              </w:r>
            </w:hyperlink>
            <w:r w:rsidR="00572EA6" w:rsidRPr="00AA24A1">
              <w:rPr>
                <w:color w:val="000000"/>
              </w:rPr>
              <w:t xml:space="preserve"> </w:t>
            </w:r>
          </w:p>
        </w:tc>
        <w:tc>
          <w:tcPr>
            <w:tcW w:w="2485" w:type="dxa"/>
          </w:tcPr>
          <w:p w:rsidR="00A1516B" w:rsidRPr="00AA24A1" w:rsidRDefault="00572EA6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AA24A1">
              <w:rPr>
                <w:color w:val="000000"/>
              </w:rPr>
              <w:t>Enciklopedijos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Lietuvai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ir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pasauliui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fondas</w:t>
            </w:r>
            <w:proofErr w:type="spellEnd"/>
          </w:p>
        </w:tc>
        <w:tc>
          <w:tcPr>
            <w:tcW w:w="2558" w:type="dxa"/>
          </w:tcPr>
          <w:p w:rsidR="00A1516B" w:rsidRPr="00AA24A1" w:rsidRDefault="00572EA6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089" w:type="dxa"/>
          </w:tcPr>
          <w:p w:rsidR="00A1516B" w:rsidRPr="00E33141" w:rsidRDefault="00A1516B" w:rsidP="00A1516B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</w:p>
        </w:tc>
      </w:tr>
      <w:tr w:rsidR="00E33141" w:rsidRPr="00476DE3" w:rsidTr="00A1516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41" w:rsidRPr="00AA24A1" w:rsidRDefault="00A1516B" w:rsidP="001F136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6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41" w:rsidRPr="00AA24A1" w:rsidRDefault="00E33141" w:rsidP="001F136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Jolanta Miliauskaitė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41" w:rsidRPr="00AA24A1" w:rsidRDefault="003A36ED" w:rsidP="001F136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</w:pPr>
            <w:hyperlink r:id="rId18" w:history="1">
              <w:r w:rsidR="00E33141" w:rsidRPr="00AA24A1">
                <w:rPr>
                  <w:rStyle w:val="Hyperlink"/>
                </w:rPr>
                <w:t>https://www.liks.lt/liks-vadovai/</w:t>
              </w:r>
            </w:hyperlink>
            <w:r w:rsidR="00E33141" w:rsidRPr="00AA24A1"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41" w:rsidRPr="00AA24A1" w:rsidRDefault="00E33141" w:rsidP="001F136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41" w:rsidRPr="00AA24A1" w:rsidRDefault="00E33141" w:rsidP="001F136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 xml:space="preserve">LIKS Tarybos </w:t>
            </w:r>
            <w:r w:rsidR="005D75BD" w:rsidRPr="00AA24A1">
              <w:rPr>
                <w:rFonts w:eastAsia="Calibri" w:cstheme="minorHAnsi"/>
                <w:lang w:val="lt-LT"/>
              </w:rPr>
              <w:t>narė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41" w:rsidRPr="00E33141" w:rsidRDefault="00E33141" w:rsidP="001F1366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highlight w:val="yellow"/>
                <w:lang w:val="lt-LT"/>
              </w:rPr>
            </w:pPr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="00025E11" w:rsidRPr="00476DE3">
        <w:rPr>
          <w:b/>
          <w:lang w:val="lt-LT"/>
        </w:rPr>
        <w:t>. V</w:t>
      </w:r>
      <w:r w:rsidR="00957287" w:rsidRPr="00476DE3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76DE3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76DE3" w:rsidTr="00EC79DC">
        <w:tc>
          <w:tcPr>
            <w:tcW w:w="491" w:type="dxa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957287" w:rsidRPr="00476DE3" w:rsidRDefault="00957287" w:rsidP="00EC79DC">
      <w:pPr>
        <w:spacing w:after="0" w:line="240" w:lineRule="auto"/>
        <w:rPr>
          <w:lang w:val="lt-LT"/>
        </w:rPr>
      </w:pPr>
    </w:p>
    <w:p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36"/>
        <w:gridCol w:w="1633"/>
        <w:gridCol w:w="3505"/>
        <w:gridCol w:w="4261"/>
        <w:gridCol w:w="3663"/>
      </w:tblGrid>
      <w:tr w:rsidR="00EC79DC" w:rsidRPr="00476DE3" w:rsidTr="00E673A9">
        <w:tc>
          <w:tcPr>
            <w:tcW w:w="491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Nuoroda į žurnalą (</w:t>
            </w:r>
            <w:r w:rsidRPr="00AA24A1">
              <w:rPr>
                <w:rFonts w:eastAsia="Calibri"/>
                <w:i/>
                <w:lang w:val="lt-LT"/>
              </w:rPr>
              <w:t>URL</w:t>
            </w:r>
            <w:r w:rsidRPr="00AA24A1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EC79DC" w:rsidRPr="00476DE3" w:rsidTr="00E673A9">
        <w:tc>
          <w:tcPr>
            <w:tcW w:w="491" w:type="dxa"/>
          </w:tcPr>
          <w:p w:rsidR="00EC79DC" w:rsidRPr="00AA24A1" w:rsidRDefault="00E673A9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1</w:t>
            </w:r>
          </w:p>
        </w:tc>
        <w:tc>
          <w:tcPr>
            <w:tcW w:w="1914" w:type="dxa"/>
          </w:tcPr>
          <w:p w:rsidR="00EC79DC" w:rsidRPr="00AA24A1" w:rsidRDefault="00FD62FE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Saulius Gudas</w:t>
            </w:r>
          </w:p>
        </w:tc>
        <w:tc>
          <w:tcPr>
            <w:tcW w:w="1701" w:type="dxa"/>
          </w:tcPr>
          <w:p w:rsidR="00EC79DC" w:rsidRPr="00AA24A1" w:rsidRDefault="00FD62FE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proofErr w:type="spellStart"/>
            <w:r w:rsidRPr="00AA24A1">
              <w:rPr>
                <w:rFonts w:cstheme="minorHAnsi"/>
              </w:rPr>
              <w:t>nuo</w:t>
            </w:r>
            <w:proofErr w:type="spellEnd"/>
            <w:r w:rsidRPr="00AA24A1">
              <w:rPr>
                <w:rFonts w:cstheme="minorHAnsi"/>
              </w:rPr>
              <w:t xml:space="preserve"> 2023 06 08</w:t>
            </w:r>
          </w:p>
        </w:tc>
        <w:tc>
          <w:tcPr>
            <w:tcW w:w="3531" w:type="dxa"/>
          </w:tcPr>
          <w:p w:rsidR="00EC79DC" w:rsidRPr="00AA24A1" w:rsidRDefault="00FD62FE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https://www.frontiersin.org/</w:t>
            </w:r>
          </w:p>
        </w:tc>
        <w:tc>
          <w:tcPr>
            <w:tcW w:w="4595" w:type="dxa"/>
          </w:tcPr>
          <w:p w:rsidR="00EC79DC" w:rsidRPr="00AA24A1" w:rsidRDefault="00FD62FE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AA24A1">
              <w:rPr>
                <w:rFonts w:cstheme="minorHAnsi"/>
              </w:rPr>
              <w:t>Frontiers</w:t>
            </w:r>
          </w:p>
        </w:tc>
        <w:tc>
          <w:tcPr>
            <w:tcW w:w="3919" w:type="dxa"/>
          </w:tcPr>
          <w:p w:rsidR="00EC79DC" w:rsidRPr="00AA24A1" w:rsidRDefault="00454F6A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recenzuojantis redaktorius</w:t>
            </w:r>
          </w:p>
        </w:tc>
      </w:tr>
      <w:tr w:rsidR="00E673A9" w:rsidRPr="00476DE3" w:rsidTr="00E673A9">
        <w:tc>
          <w:tcPr>
            <w:tcW w:w="491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2</w:t>
            </w:r>
          </w:p>
        </w:tc>
        <w:tc>
          <w:tcPr>
            <w:tcW w:w="1914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Stasys Jukna</w:t>
            </w:r>
          </w:p>
        </w:tc>
        <w:tc>
          <w:tcPr>
            <w:tcW w:w="1701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proofErr w:type="spellStart"/>
            <w:r w:rsidRPr="00AA24A1">
              <w:rPr>
                <w:rFonts w:eastAsia="Calibri" w:cstheme="minorHAnsi"/>
              </w:rPr>
              <w:t>dalyvauja</w:t>
            </w:r>
            <w:proofErr w:type="spellEnd"/>
            <w:r w:rsidRPr="00AA24A1">
              <w:rPr>
                <w:rFonts w:eastAsia="Calibri" w:cstheme="minorHAnsi"/>
              </w:rPr>
              <w:t xml:space="preserve"> </w:t>
            </w:r>
            <w:proofErr w:type="spellStart"/>
            <w:r w:rsidRPr="00AA24A1">
              <w:rPr>
                <w:rFonts w:eastAsia="Calibri" w:cstheme="minorHAnsi"/>
              </w:rPr>
              <w:t>daug</w:t>
            </w:r>
            <w:r w:rsidR="00454F6A" w:rsidRPr="00AA24A1">
              <w:rPr>
                <w:rFonts w:eastAsia="Calibri" w:cstheme="minorHAnsi"/>
              </w:rPr>
              <w:t>elį</w:t>
            </w:r>
            <w:proofErr w:type="spellEnd"/>
            <w:r w:rsidRPr="00AA24A1">
              <w:rPr>
                <w:rFonts w:eastAsia="Calibri" w:cstheme="minorHAnsi"/>
              </w:rPr>
              <w:t xml:space="preserve"> </w:t>
            </w:r>
            <w:proofErr w:type="spellStart"/>
            <w:r w:rsidRPr="00AA24A1">
              <w:rPr>
                <w:rFonts w:eastAsia="Calibri" w:cstheme="minorHAnsi"/>
              </w:rPr>
              <w:t>metų</w:t>
            </w:r>
            <w:proofErr w:type="spellEnd"/>
          </w:p>
        </w:tc>
        <w:tc>
          <w:tcPr>
            <w:tcW w:w="3531" w:type="dxa"/>
          </w:tcPr>
          <w:p w:rsidR="00E673A9" w:rsidRPr="00AA24A1" w:rsidRDefault="003A36ED" w:rsidP="00E673A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hyperlink r:id="rId19">
              <w:r w:rsidR="00E673A9" w:rsidRPr="00AA24A1">
                <w:rPr>
                  <w:rFonts w:eastAsia="Calibri" w:cstheme="minorHAnsi"/>
                  <w:color w:val="0563C1"/>
                  <w:u w:val="single"/>
                  <w:lang w:val="lt-LT"/>
                </w:rPr>
                <w:t>https://www.mii.lt/en/lithuanian-mathematical-journal#editorial-board</w:t>
              </w:r>
            </w:hyperlink>
          </w:p>
        </w:tc>
        <w:tc>
          <w:tcPr>
            <w:tcW w:w="4595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textAlignment w:val="baseline"/>
              <w:rPr>
                <w:rFonts w:cstheme="minorHAnsi"/>
              </w:rPr>
            </w:pPr>
            <w:r w:rsidRPr="00AA24A1">
              <w:rPr>
                <w:rFonts w:cstheme="minorHAnsi"/>
              </w:rPr>
              <w:t>Lithuanian Mathematical Journal</w:t>
            </w:r>
          </w:p>
        </w:tc>
        <w:tc>
          <w:tcPr>
            <w:tcW w:w="3919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proofErr w:type="spellStart"/>
            <w:r w:rsidRPr="00AA24A1">
              <w:rPr>
                <w:rFonts w:cstheme="minorHAnsi"/>
              </w:rPr>
              <w:t>redkolegijos</w:t>
            </w:r>
            <w:proofErr w:type="spellEnd"/>
            <w:r w:rsidRPr="00AA24A1">
              <w:rPr>
                <w:rFonts w:cstheme="minorHAnsi"/>
              </w:rPr>
              <w:t xml:space="preserve"> </w:t>
            </w:r>
            <w:proofErr w:type="spellStart"/>
            <w:r w:rsidRPr="00AA24A1">
              <w:rPr>
                <w:rFonts w:cstheme="minorHAnsi"/>
              </w:rPr>
              <w:t>narys</w:t>
            </w:r>
            <w:proofErr w:type="spellEnd"/>
          </w:p>
        </w:tc>
      </w:tr>
      <w:tr w:rsidR="00E673A9" w:rsidRPr="00476DE3" w:rsidTr="00E673A9">
        <w:tc>
          <w:tcPr>
            <w:tcW w:w="491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3</w:t>
            </w:r>
          </w:p>
        </w:tc>
        <w:tc>
          <w:tcPr>
            <w:tcW w:w="1914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Audronė Lupeikienė</w:t>
            </w:r>
          </w:p>
        </w:tc>
        <w:tc>
          <w:tcPr>
            <w:tcW w:w="1701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2000–...</w:t>
            </w:r>
          </w:p>
        </w:tc>
        <w:tc>
          <w:tcPr>
            <w:tcW w:w="3531" w:type="dxa"/>
          </w:tcPr>
          <w:p w:rsidR="00E673A9" w:rsidRPr="00AA24A1" w:rsidRDefault="003A36ED" w:rsidP="00E673A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</w:rPr>
            </w:pPr>
            <w:hyperlink r:id="rId20" w:history="1">
              <w:r w:rsidR="00E673A9" w:rsidRPr="00AA24A1">
                <w:rPr>
                  <w:rStyle w:val="Hyperlink"/>
                  <w:rFonts w:cstheme="minorHAnsi"/>
                </w:rPr>
                <w:t>https://acs-journals.rtu.lv</w:t>
              </w:r>
            </w:hyperlink>
          </w:p>
          <w:p w:rsidR="00E673A9" w:rsidRPr="00AA24A1" w:rsidRDefault="003A36ED" w:rsidP="00E673A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hyperlink r:id="rId21" w:history="1">
              <w:r w:rsidR="00E673A9" w:rsidRPr="00AA24A1">
                <w:rPr>
                  <w:rStyle w:val="Hyperlink"/>
                  <w:rFonts w:eastAsia="Calibri" w:cstheme="minorHAnsi"/>
                  <w:lang w:val="lt-LT"/>
                </w:rPr>
                <w:t>https://sciendo.com/journal/ACSS</w:t>
              </w:r>
            </w:hyperlink>
          </w:p>
        </w:tc>
        <w:tc>
          <w:tcPr>
            <w:tcW w:w="4595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cstheme="minorHAnsi"/>
                <w:color w:val="111111"/>
              </w:rPr>
              <w:t>The Scientific Journal of Riga Technical University "Applied Computer Systems"</w:t>
            </w:r>
          </w:p>
        </w:tc>
        <w:tc>
          <w:tcPr>
            <w:tcW w:w="3919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  <w:lang w:val="lt-LT"/>
              </w:rPr>
            </w:pPr>
            <w:r w:rsidRPr="00AA24A1">
              <w:rPr>
                <w:rFonts w:eastAsia="Calibri" w:cstheme="minorHAnsi"/>
                <w:lang w:val="lt-LT"/>
              </w:rPr>
              <w:t>redkolegijos narė</w:t>
            </w:r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331"/>
        <w:gridCol w:w="929"/>
        <w:gridCol w:w="8221"/>
        <w:gridCol w:w="1505"/>
        <w:gridCol w:w="1788"/>
        <w:gridCol w:w="1061"/>
      </w:tblGrid>
      <w:tr w:rsidR="001F1366" w:rsidRPr="00476DE3" w:rsidTr="008F6AD7">
        <w:tc>
          <w:tcPr>
            <w:tcW w:w="491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394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225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4878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Narystę patvirtinanti nuoroda (</w:t>
            </w:r>
            <w:r w:rsidRPr="00AA24A1">
              <w:rPr>
                <w:rFonts w:eastAsia="Calibri"/>
                <w:i/>
                <w:lang w:val="lt-LT"/>
              </w:rPr>
              <w:t>URL</w:t>
            </w:r>
            <w:r w:rsidRPr="00AA24A1">
              <w:rPr>
                <w:rFonts w:eastAsia="Calibri"/>
                <w:lang w:val="lt-LT"/>
              </w:rPr>
              <w:t>) ar pr</w:t>
            </w:r>
            <w:r w:rsidR="008822F6" w:rsidRPr="00AA24A1">
              <w:rPr>
                <w:rFonts w:eastAsia="Calibri"/>
                <w:lang w:val="lt-LT"/>
              </w:rPr>
              <w:t>i</w:t>
            </w:r>
            <w:r w:rsidRPr="00AA24A1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468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:rsidR="00EC79DC" w:rsidRPr="00AA24A1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2242" w:type="dxa"/>
            <w:shd w:val="clear" w:color="auto" w:fill="F2F2F2" w:themeFill="background1" w:themeFillShade="F2"/>
            <w:vAlign w:val="center"/>
          </w:tcPr>
          <w:p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1F1366" w:rsidRPr="00476DE3" w:rsidTr="008F6AD7">
        <w:tc>
          <w:tcPr>
            <w:tcW w:w="491" w:type="dxa"/>
          </w:tcPr>
          <w:p w:rsidR="008F6AD7" w:rsidRPr="00AA24A1" w:rsidRDefault="008F6AD7" w:rsidP="00E673A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1</w:t>
            </w:r>
          </w:p>
        </w:tc>
        <w:tc>
          <w:tcPr>
            <w:tcW w:w="1394" w:type="dxa"/>
          </w:tcPr>
          <w:p w:rsidR="00E673A9" w:rsidRPr="00AA24A1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hAnsi="Calibri" w:cs="Segoe UI"/>
                <w:color w:val="000000"/>
              </w:rPr>
            </w:pPr>
            <w:r w:rsidRPr="00AA24A1">
              <w:rPr>
                <w:rFonts w:ascii="Calibri" w:eastAsia="Calibri" w:hAnsi="Calibri" w:cs="Calibri"/>
              </w:rPr>
              <w:t>Saulius Gudas</w:t>
            </w:r>
          </w:p>
        </w:tc>
        <w:tc>
          <w:tcPr>
            <w:tcW w:w="1225" w:type="dxa"/>
          </w:tcPr>
          <w:p w:rsidR="00E673A9" w:rsidRPr="00AA24A1" w:rsidRDefault="00572EA6" w:rsidP="00E673A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rFonts w:eastAsia="Calibri" w:cstheme="minorHAnsi"/>
              </w:rPr>
              <w:t>Nuo</w:t>
            </w:r>
            <w:proofErr w:type="spellEnd"/>
            <w:r w:rsidRPr="00AA24A1">
              <w:rPr>
                <w:rFonts w:eastAsia="Calibri" w:cstheme="minorHAnsi"/>
              </w:rPr>
              <w:t xml:space="preserve"> 2020</w:t>
            </w:r>
          </w:p>
        </w:tc>
        <w:tc>
          <w:tcPr>
            <w:tcW w:w="4878" w:type="dxa"/>
          </w:tcPr>
          <w:p w:rsidR="00E673A9" w:rsidRPr="00AA24A1" w:rsidRDefault="003A36ED" w:rsidP="00E673A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hyperlink r:id="rId22" w:history="1">
              <w:r w:rsidR="00E673A9" w:rsidRPr="00AA24A1">
                <w:rPr>
                  <w:rFonts w:ascii="Calibri" w:eastAsia="Calibri" w:hAnsi="Calibri" w:cs="Times New Roman"/>
                  <w:color w:val="0563C1"/>
                  <w:u w:val="single"/>
                </w:rPr>
                <w:t>https://www.ifip.org/bulletin/bulltcs/memtc08.htm</w:t>
              </w:r>
            </w:hyperlink>
          </w:p>
        </w:tc>
        <w:tc>
          <w:tcPr>
            <w:tcW w:w="3468" w:type="dxa"/>
          </w:tcPr>
          <w:p w:rsidR="00E673A9" w:rsidRPr="00AA24A1" w:rsidRDefault="00E673A9" w:rsidP="00E673A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r w:rsidRPr="00AA24A1">
              <w:rPr>
                <w:rFonts w:ascii="Calibri" w:eastAsia="Calibri" w:hAnsi="Calibri" w:cs="Calibri"/>
              </w:rPr>
              <w:t>IFIP TC8 „Information Systems“</w:t>
            </w:r>
          </w:p>
        </w:tc>
        <w:tc>
          <w:tcPr>
            <w:tcW w:w="1628" w:type="dxa"/>
          </w:tcPr>
          <w:p w:rsidR="00E673A9" w:rsidRPr="00AA24A1" w:rsidRDefault="00572EA6" w:rsidP="00572EA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color w:val="000000"/>
              </w:rPr>
              <w:t>Lietuvos</w:t>
            </w:r>
            <w:proofErr w:type="spellEnd"/>
            <w:r w:rsidRPr="00AA24A1">
              <w:rPr>
                <w:color w:val="000000"/>
              </w:rPr>
              <w:t>/</w:t>
            </w:r>
            <w:proofErr w:type="spellStart"/>
            <w:r w:rsidRPr="00AA24A1">
              <w:rPr>
                <w:color w:val="000000"/>
              </w:rPr>
              <w:t>Lietuvos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kompiuterininkų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sąjungos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atstovas</w:t>
            </w:r>
            <w:proofErr w:type="spellEnd"/>
          </w:p>
        </w:tc>
        <w:tc>
          <w:tcPr>
            <w:tcW w:w="2242" w:type="dxa"/>
            <w:tcBorders>
              <w:bottom w:val="single" w:sz="4" w:space="0" w:color="000000"/>
            </w:tcBorders>
          </w:tcPr>
          <w:p w:rsidR="00E673A9" w:rsidRPr="008F6AD7" w:rsidRDefault="00E673A9" w:rsidP="00E673A9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hAnsi="Calibri" w:cs="Segoe UI"/>
                <w:color w:val="000000"/>
                <w:highlight w:val="yellow"/>
              </w:rPr>
            </w:pPr>
          </w:p>
        </w:tc>
      </w:tr>
      <w:tr w:rsidR="001F1366" w:rsidRPr="00476DE3" w:rsidTr="008F6A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8F6AD7" w:rsidP="008F6AD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8F6AD7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572EA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rFonts w:eastAsia="Calibri" w:cstheme="minorHAnsi"/>
              </w:rPr>
              <w:t>Nuo</w:t>
            </w:r>
            <w:proofErr w:type="spellEnd"/>
            <w:r w:rsidRPr="00AA24A1">
              <w:rPr>
                <w:rFonts w:eastAsia="Calibri" w:cstheme="minorHAnsi"/>
              </w:rPr>
              <w:t xml:space="preserve"> 2011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3A36ED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23" w:history="1">
              <w:r w:rsidR="00572EA6" w:rsidRPr="00AA24A1">
                <w:rPr>
                  <w:rStyle w:val="Hyperlink"/>
                </w:rPr>
                <w:t>https://ifip.org/index.php?option=com_content&amp;task=view&amp;id=125&amp;Itemid=441&amp;ref=25</w:t>
              </w:r>
            </w:hyperlink>
            <w:r w:rsidR="00572EA6" w:rsidRPr="00AA24A1">
              <w:rPr>
                <w:color w:val="000000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572EA6" w:rsidP="008F6AD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proofErr w:type="spellStart"/>
            <w:r w:rsidRPr="00AA24A1">
              <w:rPr>
                <w:color w:val="000000"/>
              </w:rPr>
              <w:t>Tarptautinė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informacijos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apdorojimo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federacija</w:t>
            </w:r>
            <w:proofErr w:type="spellEnd"/>
            <w:r w:rsidRPr="00AA24A1">
              <w:rPr>
                <w:color w:val="000000"/>
              </w:rPr>
              <w:t xml:space="preserve"> (IFIP)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572EA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color w:val="000000"/>
              </w:rPr>
              <w:t>Lietuvos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kompiuterininkų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sąjungos</w:t>
            </w:r>
            <w:proofErr w:type="spellEnd"/>
            <w:r w:rsidRPr="00AA24A1">
              <w:rPr>
                <w:color w:val="000000"/>
              </w:rPr>
              <w:t xml:space="preserve"> (</w:t>
            </w:r>
            <w:proofErr w:type="spellStart"/>
            <w:r w:rsidRPr="00AA24A1">
              <w:rPr>
                <w:color w:val="000000"/>
              </w:rPr>
              <w:t>Organizacijos</w:t>
            </w:r>
            <w:proofErr w:type="spellEnd"/>
            <w:r w:rsidRPr="00AA24A1">
              <w:rPr>
                <w:color w:val="000000"/>
              </w:rPr>
              <w:t xml:space="preserve"> IFIP </w:t>
            </w:r>
            <w:proofErr w:type="spellStart"/>
            <w:r w:rsidRPr="00AA24A1">
              <w:rPr>
                <w:color w:val="000000"/>
              </w:rPr>
              <w:t>narės</w:t>
            </w:r>
            <w:proofErr w:type="spellEnd"/>
            <w:r w:rsidRPr="00AA24A1">
              <w:rPr>
                <w:color w:val="000000"/>
              </w:rPr>
              <w:t xml:space="preserve">) </w:t>
            </w:r>
            <w:proofErr w:type="spellStart"/>
            <w:r w:rsidRPr="00AA24A1">
              <w:rPr>
                <w:color w:val="000000"/>
              </w:rPr>
              <w:t>atstovas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AD7" w:rsidRPr="008F6AD7" w:rsidRDefault="008F6AD7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highlight w:val="yellow"/>
              </w:rPr>
            </w:pPr>
          </w:p>
        </w:tc>
      </w:tr>
      <w:tr w:rsidR="001F1366" w:rsidRPr="00476DE3" w:rsidTr="008F6A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8F6AD7" w:rsidP="008F6AD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8F6AD7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572EA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color w:val="000000"/>
              </w:rPr>
              <w:t>Nuo</w:t>
            </w:r>
            <w:proofErr w:type="spellEnd"/>
            <w:r w:rsidRPr="00AA24A1">
              <w:rPr>
                <w:color w:val="000000"/>
              </w:rPr>
              <w:t xml:space="preserve"> 2020 m.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3A36ED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24" w:history="1">
              <w:r w:rsidR="001F1366" w:rsidRPr="00AA24A1">
                <w:rPr>
                  <w:rStyle w:val="Hyperlink"/>
                </w:rPr>
                <w:t>https://www.eoscsecretariat.eu/working-groups/rules-participation-working-group</w:t>
              </w:r>
            </w:hyperlink>
            <w:r w:rsidR="001F1366" w:rsidRPr="00AA24A1">
              <w:rPr>
                <w:color w:val="000000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1F1366" w:rsidP="008F6AD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proofErr w:type="spellStart"/>
            <w:r w:rsidRPr="00AA24A1">
              <w:rPr>
                <w:color w:val="000000"/>
              </w:rPr>
              <w:t>Europos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atvirojo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mokslo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debesies</w:t>
            </w:r>
            <w:proofErr w:type="spellEnd"/>
            <w:r w:rsidRPr="00AA24A1">
              <w:rPr>
                <w:color w:val="000000"/>
              </w:rPr>
              <w:t xml:space="preserve"> (EOSC) </w:t>
            </w:r>
            <w:proofErr w:type="spellStart"/>
            <w:r w:rsidRPr="00AA24A1">
              <w:rPr>
                <w:color w:val="000000"/>
              </w:rPr>
              <w:t>Dalyvavimo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taisyklių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darbo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grupės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narys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1F136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rFonts w:eastAsia="Calibri" w:cstheme="minorHAnsi"/>
              </w:rPr>
              <w:t>narys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AD7" w:rsidRPr="008F6AD7" w:rsidRDefault="008F6AD7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highlight w:val="yellow"/>
              </w:rPr>
            </w:pPr>
          </w:p>
        </w:tc>
      </w:tr>
      <w:tr w:rsidR="001F1366" w:rsidRPr="00476DE3" w:rsidTr="00E3314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8F6AD7" w:rsidP="008F6AD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8F6AD7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1F136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color w:val="000000"/>
              </w:rPr>
              <w:t>Nuo</w:t>
            </w:r>
            <w:proofErr w:type="spellEnd"/>
            <w:r w:rsidRPr="00AA24A1">
              <w:rPr>
                <w:color w:val="000000"/>
              </w:rPr>
              <w:t xml:space="preserve"> 2020 m. </w:t>
            </w:r>
            <w:proofErr w:type="spellStart"/>
            <w:r w:rsidRPr="00AA24A1">
              <w:rPr>
                <w:color w:val="000000"/>
              </w:rPr>
              <w:t>birželio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mėn</w:t>
            </w:r>
            <w:proofErr w:type="spellEnd"/>
            <w:r w:rsidRPr="00AA24A1">
              <w:rPr>
                <w:color w:val="000000"/>
              </w:rPr>
              <w:t>.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3A36ED" w:rsidP="008F6AD7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25" w:history="1">
              <w:r w:rsidR="001F1366" w:rsidRPr="00AA24A1">
                <w:rPr>
                  <w:rStyle w:val="Hyperlink"/>
                </w:rPr>
                <w:t>https://www.inaiqt.com/about/foundation-advisory-board/</w:t>
              </w:r>
            </w:hyperlink>
            <w:r w:rsidR="001F1366" w:rsidRPr="00AA24A1">
              <w:rPr>
                <w:color w:val="000000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1F1366" w:rsidP="008F6AD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proofErr w:type="spellStart"/>
            <w:r w:rsidRPr="00AA24A1">
              <w:rPr>
                <w:color w:val="000000"/>
              </w:rPr>
              <w:t>Tarptautinio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dirbtinio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intelekto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ir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kvantinių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technologijų</w:t>
            </w:r>
            <w:proofErr w:type="spellEnd"/>
            <w:r w:rsidRPr="00AA24A1">
              <w:rPr>
                <w:color w:val="000000"/>
              </w:rPr>
              <w:t xml:space="preserve"> (INAIQT) </w:t>
            </w:r>
            <w:proofErr w:type="spellStart"/>
            <w:r w:rsidRPr="00AA24A1">
              <w:rPr>
                <w:color w:val="000000"/>
              </w:rPr>
              <w:t>fondo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Patariamoji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taryba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1F136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color w:val="000000"/>
              </w:rPr>
              <w:t>narys</w:t>
            </w:r>
            <w:proofErr w:type="spellEnd"/>
            <w:r w:rsidRPr="00AA24A1">
              <w:rPr>
                <w:color w:val="000000"/>
              </w:rPr>
              <w:t xml:space="preserve"> (</w:t>
            </w:r>
            <w:proofErr w:type="spellStart"/>
            <w:r w:rsidRPr="00AA24A1">
              <w:rPr>
                <w:color w:val="000000"/>
              </w:rPr>
              <w:t>dirbtinio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intelekto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dalyje</w:t>
            </w:r>
            <w:proofErr w:type="spellEnd"/>
            <w:r w:rsidRPr="00AA24A1">
              <w:rPr>
                <w:color w:val="000000"/>
              </w:rPr>
              <w:t>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8F6AD7" w:rsidRDefault="008F6AD7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highlight w:val="yellow"/>
              </w:rPr>
            </w:pPr>
          </w:p>
        </w:tc>
      </w:tr>
      <w:tr w:rsidR="001F1366" w:rsidRPr="00476DE3" w:rsidTr="00E3314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8F6AD7" w:rsidP="008F6AD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8F6AD7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1F136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color w:val="000000"/>
              </w:rPr>
              <w:t>Nuo</w:t>
            </w:r>
            <w:proofErr w:type="spellEnd"/>
            <w:r w:rsidRPr="00AA24A1">
              <w:rPr>
                <w:color w:val="000000"/>
              </w:rPr>
              <w:t xml:space="preserve"> 2018 m. </w:t>
            </w:r>
            <w:proofErr w:type="spellStart"/>
            <w:r w:rsidRPr="00AA24A1">
              <w:rPr>
                <w:color w:val="000000"/>
              </w:rPr>
              <w:t>birželio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mėn</w:t>
            </w:r>
            <w:proofErr w:type="spellEnd"/>
            <w:r w:rsidRPr="00AA24A1">
              <w:rPr>
                <w:color w:val="000000"/>
              </w:rPr>
              <w:t>.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3A36ED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26" w:history="1">
              <w:r w:rsidR="00454F6A" w:rsidRPr="00AA24A1">
                <w:rPr>
                  <w:rStyle w:val="Hyperlink"/>
                </w:rPr>
                <w:t>https://claire-ai.org/expert-supporters/</w:t>
              </w:r>
            </w:hyperlink>
            <w:r w:rsidR="00454F6A" w:rsidRPr="00AA24A1">
              <w:rPr>
                <w:color w:val="000000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1F136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proofErr w:type="spellStart"/>
            <w:r w:rsidRPr="00AA24A1">
              <w:rPr>
                <w:color w:val="000000"/>
              </w:rPr>
              <w:t>Europos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dirbtinio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intelekto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tyrimų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laboratorijų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konfederacija</w:t>
            </w:r>
            <w:proofErr w:type="spellEnd"/>
            <w:r w:rsidRPr="00AA24A1">
              <w:rPr>
                <w:color w:val="000000"/>
              </w:rPr>
              <w:t xml:space="preserve"> (CLAIRE)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AA24A1" w:rsidRDefault="001F136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rFonts w:eastAsia="Calibri" w:cstheme="minorHAnsi"/>
              </w:rPr>
              <w:t>rėmėjas</w:t>
            </w:r>
            <w:proofErr w:type="spellEnd"/>
            <w:r w:rsidRPr="00AA24A1">
              <w:rPr>
                <w:rFonts w:eastAsia="Calibri" w:cstheme="minorHAnsi"/>
              </w:rPr>
              <w:t xml:space="preserve"> </w:t>
            </w:r>
            <w:proofErr w:type="spellStart"/>
            <w:r w:rsidRPr="00AA24A1">
              <w:rPr>
                <w:rFonts w:eastAsia="Calibri" w:cstheme="minorHAnsi"/>
              </w:rPr>
              <w:t>ekspertas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D7" w:rsidRPr="008F6AD7" w:rsidRDefault="008F6AD7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highlight w:val="yellow"/>
              </w:rPr>
            </w:pPr>
          </w:p>
        </w:tc>
      </w:tr>
      <w:tr w:rsidR="001F1366" w:rsidRPr="00476DE3" w:rsidTr="00E33141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A6" w:rsidRPr="00AA24A1" w:rsidRDefault="00572EA6" w:rsidP="008F6AD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A6" w:rsidRPr="00AA24A1" w:rsidRDefault="00572EA6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proofErr w:type="spellStart"/>
            <w:r w:rsidRPr="00AA24A1">
              <w:rPr>
                <w:rFonts w:ascii="Calibri" w:eastAsia="Calibri" w:hAnsi="Calibri" w:cs="Calibri"/>
              </w:rPr>
              <w:t>Saulius</w:t>
            </w:r>
            <w:proofErr w:type="spellEnd"/>
            <w:r w:rsidRPr="00AA24A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AA24A1">
              <w:rPr>
                <w:rFonts w:ascii="Calibri" w:eastAsia="Calibri" w:hAnsi="Calibri" w:cs="Calibri"/>
              </w:rPr>
              <w:t>Maskeliūnas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A6" w:rsidRPr="00AA24A1" w:rsidRDefault="001F136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color w:val="000000"/>
              </w:rPr>
              <w:t>Nuo</w:t>
            </w:r>
            <w:proofErr w:type="spellEnd"/>
            <w:r w:rsidRPr="00AA24A1">
              <w:rPr>
                <w:color w:val="000000"/>
              </w:rPr>
              <w:t xml:space="preserve"> 2010 m.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A6" w:rsidRPr="00AA24A1" w:rsidRDefault="003A36ED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</w:pPr>
            <w:hyperlink r:id="rId27" w:history="1">
              <w:r w:rsidR="00454F6A" w:rsidRPr="00AA24A1">
                <w:rPr>
                  <w:rStyle w:val="Hyperlink"/>
                </w:rPr>
                <w:t>https://eurai.org/members</w:t>
              </w:r>
            </w:hyperlink>
            <w:r w:rsidR="00454F6A" w:rsidRPr="00AA24A1">
              <w:rPr>
                <w:color w:val="000000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A6" w:rsidRPr="00AA24A1" w:rsidRDefault="001F1366" w:rsidP="008F6AD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</w:rPr>
            </w:pPr>
            <w:proofErr w:type="spellStart"/>
            <w:r w:rsidRPr="00AA24A1">
              <w:rPr>
                <w:rFonts w:ascii="Calibri" w:eastAsia="Calibri" w:hAnsi="Calibri" w:cs="Calibri"/>
              </w:rPr>
              <w:t>Europos</w:t>
            </w:r>
            <w:proofErr w:type="spellEnd"/>
            <w:r w:rsidR="00454F6A" w:rsidRPr="00AA24A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454F6A" w:rsidRPr="00AA24A1">
              <w:rPr>
                <w:color w:val="000000"/>
              </w:rPr>
              <w:t>dirbtinio</w:t>
            </w:r>
            <w:proofErr w:type="spellEnd"/>
            <w:r w:rsidR="00454F6A" w:rsidRPr="00AA24A1">
              <w:rPr>
                <w:color w:val="000000"/>
              </w:rPr>
              <w:t xml:space="preserve"> </w:t>
            </w:r>
            <w:proofErr w:type="spellStart"/>
            <w:r w:rsidR="00454F6A" w:rsidRPr="00AA24A1">
              <w:rPr>
                <w:color w:val="000000"/>
              </w:rPr>
              <w:t>intelekto</w:t>
            </w:r>
            <w:proofErr w:type="spellEnd"/>
            <w:r w:rsidR="00454F6A" w:rsidRPr="00AA24A1">
              <w:rPr>
                <w:color w:val="000000"/>
              </w:rPr>
              <w:t xml:space="preserve"> </w:t>
            </w:r>
            <w:proofErr w:type="spellStart"/>
            <w:r w:rsidR="00454F6A" w:rsidRPr="00AA24A1">
              <w:rPr>
                <w:color w:val="000000"/>
              </w:rPr>
              <w:t>asociacija</w:t>
            </w:r>
            <w:proofErr w:type="spellEnd"/>
            <w:r w:rsidR="00454F6A" w:rsidRPr="00AA24A1">
              <w:rPr>
                <w:color w:val="000000"/>
              </w:rPr>
              <w:t xml:space="preserve"> (</w:t>
            </w:r>
            <w:proofErr w:type="spellStart"/>
            <w:r w:rsidR="00454F6A" w:rsidRPr="00AA24A1">
              <w:rPr>
                <w:color w:val="000000"/>
              </w:rPr>
              <w:t>EurAI</w:t>
            </w:r>
            <w:proofErr w:type="spellEnd"/>
            <w:r w:rsidR="00454F6A" w:rsidRPr="00AA24A1">
              <w:rPr>
                <w:color w:val="000000"/>
              </w:rPr>
              <w:t>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A6" w:rsidRPr="00AA24A1" w:rsidRDefault="001F1366" w:rsidP="001F136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A24A1">
              <w:rPr>
                <w:rFonts w:eastAsia="Calibri" w:cstheme="minorHAnsi"/>
              </w:rPr>
              <w:t>Organizacijos</w:t>
            </w:r>
            <w:proofErr w:type="spellEnd"/>
            <w:r w:rsidRPr="00AA24A1">
              <w:rPr>
                <w:rFonts w:eastAsia="Calibri" w:cstheme="minorHAnsi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narės</w:t>
            </w:r>
            <w:proofErr w:type="spellEnd"/>
            <w:r w:rsidRPr="00AA24A1">
              <w:rPr>
                <w:color w:val="000000"/>
              </w:rPr>
              <w:t xml:space="preserve"> (LIKS </w:t>
            </w:r>
            <w:proofErr w:type="spellStart"/>
            <w:r w:rsidRPr="00AA24A1">
              <w:rPr>
                <w:color w:val="000000"/>
              </w:rPr>
              <w:t>Intelektikos</w:t>
            </w:r>
            <w:proofErr w:type="spellEnd"/>
            <w:r w:rsidRPr="00AA24A1">
              <w:rPr>
                <w:color w:val="000000"/>
              </w:rPr>
              <w:t xml:space="preserve"> </w:t>
            </w:r>
            <w:proofErr w:type="spellStart"/>
            <w:r w:rsidRPr="00AA24A1">
              <w:rPr>
                <w:color w:val="000000"/>
              </w:rPr>
              <w:t>sekcijos</w:t>
            </w:r>
            <w:proofErr w:type="spellEnd"/>
            <w:r w:rsidRPr="00AA24A1">
              <w:rPr>
                <w:color w:val="000000"/>
              </w:rPr>
              <w:t xml:space="preserve">) </w:t>
            </w:r>
            <w:proofErr w:type="spellStart"/>
            <w:r w:rsidRPr="00AA24A1">
              <w:rPr>
                <w:color w:val="000000"/>
              </w:rPr>
              <w:t>atstovas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EA6" w:rsidRPr="008F6AD7" w:rsidRDefault="00572EA6" w:rsidP="008F6AD7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highlight w:val="yellow"/>
              </w:rPr>
            </w:pPr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M</w:t>
      </w:r>
      <w:r w:rsidR="00957287" w:rsidRPr="00476DE3">
        <w:rPr>
          <w:b/>
          <w:lang w:val="lt-LT"/>
        </w:rPr>
        <w:t xml:space="preserve">okslo populiarinimo veiklos </w:t>
      </w:r>
      <w:r w:rsidR="00180D43" w:rsidRPr="00476DE3">
        <w:rPr>
          <w:b/>
          <w:lang w:val="lt-LT"/>
        </w:rPr>
        <w:t xml:space="preserve">svarbiausių </w:t>
      </w:r>
      <w:r w:rsidR="00957287" w:rsidRPr="00476DE3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6786"/>
        <w:gridCol w:w="3641"/>
        <w:gridCol w:w="4471"/>
      </w:tblGrid>
      <w:tr w:rsidR="00F00A5E" w:rsidRPr="00476DE3" w:rsidTr="00F00A5E">
        <w:tc>
          <w:tcPr>
            <w:tcW w:w="421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476DE3" w:rsidTr="00F00A5E">
        <w:tc>
          <w:tcPr>
            <w:tcW w:w="421" w:type="dxa"/>
          </w:tcPr>
          <w:p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6804" w:type="dxa"/>
          </w:tcPr>
          <w:p w:rsidR="00F00A5E" w:rsidRPr="00476DE3" w:rsidRDefault="0086572C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Jolanta Miliauskaitė: Studentas vienai dienai</w:t>
            </w:r>
          </w:p>
        </w:tc>
        <w:tc>
          <w:tcPr>
            <w:tcW w:w="3649" w:type="dxa"/>
          </w:tcPr>
          <w:p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481" w:type="dxa"/>
          </w:tcPr>
          <w:p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957287" w:rsidRPr="00476DE3" w:rsidRDefault="00AF7801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F00A5E" w:rsidRPr="00476DE3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="00F00A5E" w:rsidRPr="00476DE3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6B5CA5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F00A5E" w:rsidRPr="006B5CA5" w:rsidTr="00F00A5E">
        <w:tc>
          <w:tcPr>
            <w:tcW w:w="491" w:type="dxa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957287" w:rsidRPr="00476DE3" w:rsidRDefault="00957287" w:rsidP="00DF67CD">
      <w:pPr>
        <w:spacing w:after="0" w:line="240" w:lineRule="auto"/>
        <w:rPr>
          <w:lang w:val="lt-LT"/>
        </w:rPr>
      </w:pPr>
    </w:p>
    <w:p w:rsidR="00050519" w:rsidRPr="00476DE3" w:rsidRDefault="00050519" w:rsidP="00050519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:rsidTr="00A93D9B">
        <w:tc>
          <w:tcPr>
            <w:tcW w:w="7650" w:type="dxa"/>
            <w:shd w:val="clear" w:color="auto" w:fill="F2F2F2" w:themeFill="background1" w:themeFillShade="F2"/>
          </w:tcPr>
          <w:p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:rsidTr="00A93D9B">
        <w:tc>
          <w:tcPr>
            <w:tcW w:w="7650" w:type="dxa"/>
            <w:shd w:val="clear" w:color="auto" w:fill="F2F2F2" w:themeFill="background1" w:themeFillShade="F2"/>
          </w:tcPr>
          <w:p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:rsidR="00050519" w:rsidRPr="00476DE3" w:rsidRDefault="00050519" w:rsidP="00DF67CD">
      <w:pPr>
        <w:spacing w:after="0" w:line="240" w:lineRule="auto"/>
        <w:rPr>
          <w:lang w:val="lt-LT"/>
        </w:rPr>
      </w:pPr>
    </w:p>
    <w:p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"/>
        <w:gridCol w:w="2770"/>
        <w:gridCol w:w="1339"/>
        <w:gridCol w:w="1340"/>
        <w:gridCol w:w="1179"/>
        <w:gridCol w:w="1336"/>
        <w:gridCol w:w="2356"/>
      </w:tblGrid>
      <w:tr w:rsidR="006959A1" w:rsidRPr="00AA24A1" w:rsidTr="008F6AD7">
        <w:trPr>
          <w:cantSplit/>
        </w:trPr>
        <w:tc>
          <w:tcPr>
            <w:tcW w:w="803" w:type="dxa"/>
            <w:vMerge w:val="restart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770" w:type="dxa"/>
            <w:vMerge w:val="restart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:rsidR="006959A1" w:rsidRPr="00AA24A1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:rsidR="006959A1" w:rsidRPr="00AA24A1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:rsidR="006959A1" w:rsidRPr="00AA24A1" w:rsidRDefault="006959A1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AA24A1" w:rsidTr="008F6AD7">
        <w:trPr>
          <w:cantSplit/>
        </w:trPr>
        <w:tc>
          <w:tcPr>
            <w:tcW w:w="803" w:type="dxa"/>
            <w:vMerge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770" w:type="dxa"/>
            <w:vMerge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AA24A1" w:rsidTr="008F6AD7">
        <w:trPr>
          <w:trHeight w:val="65"/>
        </w:trPr>
        <w:tc>
          <w:tcPr>
            <w:tcW w:w="803" w:type="dxa"/>
          </w:tcPr>
          <w:p w:rsidR="006959A1" w:rsidRPr="00AA24A1" w:rsidRDefault="008F6AD7" w:rsidP="00923AFA">
            <w:pPr>
              <w:rPr>
                <w:lang w:val="lt-LT"/>
              </w:rPr>
            </w:pPr>
            <w:r w:rsidRPr="00AA24A1">
              <w:rPr>
                <w:lang w:val="lt-LT"/>
              </w:rPr>
              <w:t>T 007</w:t>
            </w:r>
          </w:p>
        </w:tc>
        <w:tc>
          <w:tcPr>
            <w:tcW w:w="2770" w:type="dxa"/>
          </w:tcPr>
          <w:p w:rsidR="006959A1" w:rsidRPr="00AA24A1" w:rsidRDefault="008B4BA9" w:rsidP="00923AFA">
            <w:pPr>
              <w:rPr>
                <w:lang w:val="lt-LT"/>
              </w:rPr>
            </w:pPr>
            <w:proofErr w:type="spellStart"/>
            <w:r w:rsidRPr="00AA24A1">
              <w:rPr>
                <w:shd w:val="clear" w:color="auto" w:fill="FFFFFF"/>
              </w:rPr>
              <w:t>Informatikos</w:t>
            </w:r>
            <w:proofErr w:type="spellEnd"/>
            <w:r w:rsidRPr="00AA24A1">
              <w:rPr>
                <w:shd w:val="clear" w:color="auto" w:fill="FFFFFF"/>
              </w:rPr>
              <w:t xml:space="preserve"> </w:t>
            </w:r>
            <w:proofErr w:type="spellStart"/>
            <w:r w:rsidRPr="00AA24A1">
              <w:rPr>
                <w:shd w:val="clear" w:color="auto" w:fill="FFFFFF"/>
              </w:rPr>
              <w:t>inžinerija</w:t>
            </w:r>
            <w:proofErr w:type="spellEnd"/>
          </w:p>
        </w:tc>
        <w:tc>
          <w:tcPr>
            <w:tcW w:w="1339" w:type="dxa"/>
          </w:tcPr>
          <w:p w:rsidR="006959A1" w:rsidRPr="00AA24A1" w:rsidRDefault="006959A1" w:rsidP="00923AFA">
            <w:pPr>
              <w:rPr>
                <w:lang w:val="lt-LT"/>
              </w:rPr>
            </w:pPr>
          </w:p>
        </w:tc>
        <w:tc>
          <w:tcPr>
            <w:tcW w:w="1340" w:type="dxa"/>
          </w:tcPr>
          <w:p w:rsidR="006959A1" w:rsidRPr="00AA24A1" w:rsidRDefault="006959A1" w:rsidP="00923AFA">
            <w:pPr>
              <w:rPr>
                <w:lang w:val="lt-LT"/>
              </w:rPr>
            </w:pPr>
          </w:p>
        </w:tc>
        <w:tc>
          <w:tcPr>
            <w:tcW w:w="1179" w:type="dxa"/>
          </w:tcPr>
          <w:p w:rsidR="006959A1" w:rsidRPr="00AA24A1" w:rsidRDefault="008F6AD7" w:rsidP="00923AFA">
            <w:pPr>
              <w:jc w:val="center"/>
              <w:rPr>
                <w:lang w:val="lt-LT"/>
              </w:rPr>
            </w:pPr>
            <w:r w:rsidRPr="00AA24A1">
              <w:rPr>
                <w:lang w:val="lt-LT"/>
              </w:rPr>
              <w:t>1</w:t>
            </w:r>
          </w:p>
        </w:tc>
        <w:tc>
          <w:tcPr>
            <w:tcW w:w="1336" w:type="dxa"/>
          </w:tcPr>
          <w:p w:rsidR="006959A1" w:rsidRPr="00AA24A1" w:rsidRDefault="006959A1" w:rsidP="00923AFA">
            <w:pPr>
              <w:rPr>
                <w:lang w:val="lt-LT"/>
              </w:rPr>
            </w:pPr>
          </w:p>
        </w:tc>
        <w:tc>
          <w:tcPr>
            <w:tcW w:w="2356" w:type="dxa"/>
          </w:tcPr>
          <w:p w:rsidR="006959A1" w:rsidRPr="00AA24A1" w:rsidRDefault="006959A1" w:rsidP="00923AFA">
            <w:pPr>
              <w:rPr>
                <w:lang w:val="lt-LT"/>
              </w:rPr>
            </w:pPr>
          </w:p>
        </w:tc>
      </w:tr>
      <w:tr w:rsidR="006959A1" w:rsidRPr="00AA24A1" w:rsidTr="008F6AD7">
        <w:tc>
          <w:tcPr>
            <w:tcW w:w="803" w:type="dxa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770" w:type="dxa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AA24A1" w:rsidTr="008F6AD7">
        <w:trPr>
          <w:cantSplit/>
        </w:trPr>
        <w:tc>
          <w:tcPr>
            <w:tcW w:w="3573" w:type="dxa"/>
            <w:gridSpan w:val="2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:rsidR="006959A1" w:rsidRPr="00AA24A1" w:rsidRDefault="008B4B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:rsidR="006959A1" w:rsidRPr="00AA24A1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:rsidR="006959A1" w:rsidRPr="00AA24A1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AA24A1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AA24A1">
        <w:rPr>
          <w:rFonts w:eastAsia="Times New Roman" w:cstheme="minorHAnsi"/>
          <w:b/>
          <w:sz w:val="20"/>
          <w:szCs w:val="20"/>
          <w:lang w:val="lt-LT"/>
        </w:rPr>
        <w:t>4</w:t>
      </w:r>
      <w:r w:rsidRPr="00AA24A1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9E05B2" w:rsidRPr="00AA24A1">
        <w:rPr>
          <w:rFonts w:eastAsia="Times New Roman" w:cstheme="minorHAnsi"/>
          <w:b/>
          <w:sz w:val="20"/>
          <w:szCs w:val="20"/>
          <w:lang w:val="lt-LT"/>
        </w:rPr>
        <w:t>3</w:t>
      </w:r>
      <w:r w:rsidRPr="00AA24A1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AA24A1" w:rsidTr="008F6AD7">
        <w:trPr>
          <w:trHeight w:val="176"/>
        </w:trPr>
        <w:tc>
          <w:tcPr>
            <w:tcW w:w="568" w:type="dxa"/>
            <w:shd w:val="clear" w:color="auto" w:fill="F2F2F2"/>
          </w:tcPr>
          <w:p w:rsidR="00604D86" w:rsidRPr="00AA24A1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604D86" w:rsidRPr="00AA24A1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:rsidR="00604D86" w:rsidRPr="00AA24A1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:rsidR="00604D86" w:rsidRPr="00AA24A1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:rsidR="00604D86" w:rsidRPr="00AA24A1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AA24A1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8F6AD7" w:rsidRPr="00AA24A1" w:rsidTr="008F6AD7">
        <w:trPr>
          <w:trHeight w:val="270"/>
        </w:trPr>
        <w:tc>
          <w:tcPr>
            <w:tcW w:w="568" w:type="dxa"/>
          </w:tcPr>
          <w:p w:rsidR="008F6AD7" w:rsidRPr="00AA24A1" w:rsidRDefault="008F6AD7" w:rsidP="00923AFA">
            <w:pPr>
              <w:rPr>
                <w:lang w:val="lt-LT"/>
              </w:rPr>
            </w:pPr>
            <w:r w:rsidRPr="00AA24A1">
              <w:rPr>
                <w:lang w:val="lt-LT"/>
              </w:rPr>
              <w:t>1</w:t>
            </w:r>
          </w:p>
        </w:tc>
        <w:tc>
          <w:tcPr>
            <w:tcW w:w="3430" w:type="dxa"/>
          </w:tcPr>
          <w:p w:rsidR="008F6AD7" w:rsidRPr="00AA24A1" w:rsidRDefault="008F6AD7" w:rsidP="00923AFA">
            <w:r w:rsidRPr="00AA24A1">
              <w:t>Saulius Gudas</w:t>
            </w:r>
          </w:p>
        </w:tc>
        <w:tc>
          <w:tcPr>
            <w:tcW w:w="3402" w:type="dxa"/>
          </w:tcPr>
          <w:p w:rsidR="008F6AD7" w:rsidRPr="00AA24A1" w:rsidRDefault="008F6AD7" w:rsidP="00923AFA">
            <w:r w:rsidRPr="00AA24A1">
              <w:t>Karolis Noreika</w:t>
            </w:r>
          </w:p>
        </w:tc>
        <w:tc>
          <w:tcPr>
            <w:tcW w:w="2053" w:type="dxa"/>
          </w:tcPr>
          <w:p w:rsidR="008F6AD7" w:rsidRPr="00AA24A1" w:rsidRDefault="008F6AD7" w:rsidP="00923AFA">
            <w:r w:rsidRPr="00AA24A1">
              <w:t>T 007</w:t>
            </w:r>
          </w:p>
        </w:tc>
        <w:tc>
          <w:tcPr>
            <w:tcW w:w="2335" w:type="dxa"/>
          </w:tcPr>
          <w:p w:rsidR="008F6AD7" w:rsidRPr="00AA24A1" w:rsidRDefault="008F6AD7" w:rsidP="00923AFA">
            <w:r w:rsidRPr="00AA24A1">
              <w:t>D</w:t>
            </w:r>
          </w:p>
        </w:tc>
      </w:tr>
    </w:tbl>
    <w:p w:rsidR="006959A1" w:rsidRPr="00AA24A1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AA24A1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AA24A1">
        <w:rPr>
          <w:rFonts w:eastAsia="Times New Roman" w:cstheme="minorHAnsi"/>
          <w:b/>
          <w:sz w:val="20"/>
          <w:szCs w:val="20"/>
          <w:lang w:val="lt-LT"/>
        </w:rPr>
        <w:t>4</w:t>
      </w:r>
      <w:r w:rsidRPr="00AA24A1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AA24A1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:rsidR="00604D86" w:rsidRPr="00AA24A1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604D86" w:rsidRPr="00AA24A1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="00604D86" w:rsidRPr="00AA24A1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:rsidR="00604D86" w:rsidRPr="00AA24A1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="00604D86" w:rsidRPr="00AA24A1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AA24A1" w:rsidTr="00A93D9B">
        <w:trPr>
          <w:cantSplit/>
          <w:trHeight w:val="272"/>
        </w:trPr>
        <w:tc>
          <w:tcPr>
            <w:tcW w:w="568" w:type="dxa"/>
          </w:tcPr>
          <w:p w:rsidR="006959A1" w:rsidRPr="00AA24A1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:rsidR="006959A1" w:rsidRPr="00AA24A1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:rsidR="006959A1" w:rsidRPr="00AA24A1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:rsidR="006959A1" w:rsidRPr="00AA24A1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:rsidR="006959A1" w:rsidRPr="00AA24A1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="006959A1" w:rsidRPr="00AA24A1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AA24A1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AA24A1">
        <w:rPr>
          <w:rFonts w:eastAsia="Times New Roman" w:cstheme="minorHAnsi"/>
          <w:b/>
          <w:sz w:val="20"/>
          <w:szCs w:val="20"/>
          <w:lang w:val="lt-LT"/>
        </w:rPr>
        <w:t>4</w:t>
      </w:r>
      <w:r w:rsidRPr="00AA24A1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:rsidR="006959A1" w:rsidRPr="00AA24A1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AA24A1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:rsidTr="00A93D9B">
        <w:trPr>
          <w:cantSplit/>
          <w:trHeight w:val="140"/>
        </w:trPr>
        <w:tc>
          <w:tcPr>
            <w:tcW w:w="568" w:type="dxa"/>
          </w:tcPr>
          <w:p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:rsidTr="00A93D9B">
        <w:tc>
          <w:tcPr>
            <w:tcW w:w="2694" w:type="dxa"/>
            <w:shd w:val="clear" w:color="auto" w:fill="F2F2F2"/>
          </w:tcPr>
          <w:p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76DE3" w:rsidTr="00A93D9B">
        <w:tc>
          <w:tcPr>
            <w:tcW w:w="2694" w:type="dxa"/>
          </w:tcPr>
          <w:p w:rsidR="000325A9" w:rsidRPr="00476DE3" w:rsidRDefault="001F1366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Audronė Lupeikienė</w:t>
            </w:r>
          </w:p>
        </w:tc>
        <w:tc>
          <w:tcPr>
            <w:tcW w:w="8231" w:type="dxa"/>
          </w:tcPr>
          <w:p w:rsidR="000325A9" w:rsidRPr="00476DE3" w:rsidRDefault="001F1366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Rygos technikos universitetas, Latvija</w:t>
            </w:r>
          </w:p>
        </w:tc>
        <w:tc>
          <w:tcPr>
            <w:tcW w:w="1678" w:type="dxa"/>
          </w:tcPr>
          <w:p w:rsidR="000325A9" w:rsidRPr="00476DE3" w:rsidRDefault="0086572C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:rsidR="000325A9" w:rsidRPr="00476DE3" w:rsidRDefault="001F1366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0,03</w:t>
            </w:r>
          </w:p>
        </w:tc>
      </w:tr>
      <w:tr w:rsidR="001F1366" w:rsidRPr="00476DE3" w:rsidTr="00A93D9B">
        <w:tc>
          <w:tcPr>
            <w:tcW w:w="2694" w:type="dxa"/>
          </w:tcPr>
          <w:p w:rsidR="001F1366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Jolanta Miliauskaitė</w:t>
            </w:r>
          </w:p>
        </w:tc>
        <w:tc>
          <w:tcPr>
            <w:tcW w:w="8231" w:type="dxa"/>
          </w:tcPr>
          <w:p w:rsidR="001F1366" w:rsidRPr="00476DE3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Azores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universitetas, Portugalija</w:t>
            </w:r>
          </w:p>
        </w:tc>
        <w:tc>
          <w:tcPr>
            <w:tcW w:w="1678" w:type="dxa"/>
          </w:tcPr>
          <w:p w:rsidR="001F1366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:rsidR="001F1366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1F1366" w:rsidRPr="00476DE3" w:rsidTr="00A93D9B">
        <w:tc>
          <w:tcPr>
            <w:tcW w:w="2694" w:type="dxa"/>
          </w:tcPr>
          <w:p w:rsidR="001F1366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Jolanta Miliauskaitė</w:t>
            </w:r>
          </w:p>
        </w:tc>
        <w:tc>
          <w:tcPr>
            <w:tcW w:w="8231" w:type="dxa"/>
          </w:tcPr>
          <w:p w:rsidR="001F1366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La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Laguna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universitetas, Ispanija</w:t>
            </w:r>
          </w:p>
        </w:tc>
        <w:tc>
          <w:tcPr>
            <w:tcW w:w="1678" w:type="dxa"/>
          </w:tcPr>
          <w:p w:rsidR="001F1366" w:rsidRPr="00476DE3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:rsidR="001F1366" w:rsidRPr="00476DE3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1F1366" w:rsidRPr="00476DE3" w:rsidTr="00A93D9B">
        <w:tc>
          <w:tcPr>
            <w:tcW w:w="2694" w:type="dxa"/>
          </w:tcPr>
          <w:p w:rsidR="001F1366" w:rsidRPr="00476DE3" w:rsidRDefault="001F1366" w:rsidP="001F1366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:rsidR="001F1366" w:rsidRPr="00476DE3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="001F1366" w:rsidRPr="00476DE3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="001F1366" w:rsidRPr="00476DE3" w:rsidRDefault="001F1366" w:rsidP="001F1366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:rsidTr="00A93D9B">
        <w:tc>
          <w:tcPr>
            <w:tcW w:w="2694" w:type="dxa"/>
            <w:shd w:val="clear" w:color="auto" w:fill="F2F2F2"/>
          </w:tcPr>
          <w:p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:rsidTr="00A93D9B">
        <w:tc>
          <w:tcPr>
            <w:tcW w:w="2694" w:type="dxa"/>
          </w:tcPr>
          <w:p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476DE3" w:rsidTr="00A93D9B">
        <w:tc>
          <w:tcPr>
            <w:tcW w:w="2694" w:type="dxa"/>
          </w:tcPr>
          <w:p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</w:t>
      </w:r>
      <w:hyperlink r:id="rId28" w:history="1">
        <w:r w:rsidR="00A93D9B" w:rsidRPr="008822F6">
          <w:rPr>
            <w:rStyle w:val="Hyperlink"/>
            <w:b/>
            <w:lang w:val="lt-LT"/>
          </w:rPr>
          <w:t xml:space="preserve">DMSTI </w:t>
        </w:r>
        <w:r w:rsidR="008822F6" w:rsidRPr="008822F6">
          <w:rPr>
            <w:rStyle w:val="Hyperlink"/>
            <w:b/>
            <w:lang w:val="lt-LT"/>
          </w:rPr>
          <w:t xml:space="preserve">2023‐2025 m. </w:t>
        </w:r>
        <w:r w:rsidR="00A93D9B" w:rsidRPr="008822F6">
          <w:rPr>
            <w:rStyle w:val="Hyperlink"/>
            <w:b/>
            <w:lang w:val="lt-LT"/>
          </w:rPr>
          <w:t xml:space="preserve">veiklos </w:t>
        </w:r>
        <w:r w:rsidR="00EA6113" w:rsidRPr="008822F6">
          <w:rPr>
            <w:rStyle w:val="Hyperlink"/>
            <w:b/>
            <w:lang w:val="lt-LT"/>
          </w:rPr>
          <w:t>plano</w:t>
        </w:r>
      </w:hyperlink>
      <w:r w:rsidR="00EA6113" w:rsidRPr="00476DE3">
        <w:rPr>
          <w:b/>
          <w:lang w:val="lt-LT"/>
        </w:rPr>
        <w:t xml:space="preserve"> vykdym</w:t>
      </w:r>
      <w:r w:rsidR="00A93D9B" w:rsidRPr="00476DE3">
        <w:rPr>
          <w:b/>
          <w:lang w:val="lt-LT"/>
        </w:rPr>
        <w:t>ui</w:t>
      </w:r>
    </w:p>
    <w:p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</w:t>
            </w:r>
            <w:r>
              <w:rPr>
                <w:rFonts w:ascii="Calibri" w:hAnsi="Calibri"/>
                <w:color w:val="000000"/>
                <w:lang w:val="lt-LT"/>
              </w:rPr>
              <w:t>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8822F6" w:rsidRPr="00476DE3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BD0356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8822F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1.2.1 </w:t>
            </w:r>
            <w:proofErr w:type="spellStart"/>
            <w:r>
              <w:t>Bendruomenės</w:t>
            </w:r>
            <w:proofErr w:type="spellEnd"/>
            <w:r>
              <w:t xml:space="preserve"> </w:t>
            </w:r>
            <w:proofErr w:type="spellStart"/>
            <w:r>
              <w:t>narių</w:t>
            </w:r>
            <w:proofErr w:type="spellEnd"/>
            <w:r>
              <w:t xml:space="preserve"> </w:t>
            </w:r>
            <w:proofErr w:type="spellStart"/>
            <w:r>
              <w:t>dalyvavimo</w:t>
            </w:r>
            <w:proofErr w:type="spellEnd"/>
            <w:r>
              <w:t xml:space="preserve"> </w:t>
            </w:r>
            <w:proofErr w:type="spellStart"/>
            <w:r>
              <w:t>ekspertų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BD03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įvairiose ekspertų grupėse </w:t>
            </w:r>
            <w:r w:rsidR="00BD0356">
              <w:rPr>
                <w:rFonts w:ascii="Calibri" w:hAnsi="Calibri"/>
                <w:color w:val="000000"/>
                <w:lang w:val="lt-LT"/>
              </w:rPr>
              <w:t>[</w:t>
            </w:r>
            <w:r>
              <w:rPr>
                <w:rFonts w:ascii="Calibri" w:hAnsi="Calibri"/>
                <w:color w:val="000000"/>
                <w:lang w:val="lt-LT"/>
              </w:rPr>
              <w:t>Lietuvoje</w:t>
            </w:r>
            <w:r w:rsidR="00BD0356">
              <w:rPr>
                <w:rFonts w:ascii="Calibri" w:hAnsi="Calibri"/>
                <w:color w:val="000000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="008822F6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="008822F6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Ekspertų grupės [Lietuvoje] apibūdinimas</w:t>
            </w:r>
          </w:p>
        </w:tc>
      </w:tr>
      <w:tr w:rsidR="008822F6" w:rsidRPr="00454F6A" w:rsidTr="001F1366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54F6A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54F6A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0FE" w:rsidRPr="00454F6A" w:rsidRDefault="000430FE" w:rsidP="000430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54F6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Audronė Lupeikienė </w:t>
            </w:r>
            <w:r w:rsidR="00F56EB4" w:rsidRPr="00454F6A">
              <w:rPr>
                <w:color w:val="000000"/>
                <w:lang w:val="lt-LT"/>
              </w:rPr>
              <w:t>|</w:t>
            </w:r>
            <w:r w:rsidRPr="00454F6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="00C924DB" w:rsidRPr="00454F6A">
              <w:rPr>
                <w:rFonts w:ascii="Calibri" w:hAnsi="Calibri" w:cs="Calibri"/>
                <w:color w:val="242424"/>
                <w:shd w:val="clear" w:color="auto" w:fill="FFFFFF"/>
                <w:lang w:val="lt-LT"/>
              </w:rPr>
              <w:t>Studijų kokybės vertinimo centro ekspertė</w:t>
            </w:r>
            <w:r w:rsidR="00454F6A" w:rsidRPr="00454F6A">
              <w:rPr>
                <w:rFonts w:ascii="Calibri" w:hAnsi="Calibri" w:cs="Calibri"/>
                <w:color w:val="242424"/>
                <w:shd w:val="clear" w:color="auto" w:fill="FFFFFF"/>
                <w:lang w:val="lt-LT"/>
              </w:rPr>
              <w:t>, vienos ekspertų grupės vadovė.</w:t>
            </w:r>
          </w:p>
          <w:p w:rsidR="008822F6" w:rsidRPr="00454F6A" w:rsidRDefault="000430FE" w:rsidP="00C92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54F6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Jolanta Miliauskaitė</w:t>
            </w:r>
            <w:r w:rsidR="00C924DB" w:rsidRPr="00454F6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="00F56EB4" w:rsidRPr="00454F6A">
              <w:rPr>
                <w:color w:val="000000"/>
                <w:lang w:val="lt-LT"/>
              </w:rPr>
              <w:t>|</w:t>
            </w:r>
            <w:r w:rsidRPr="00454F6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="0086572C" w:rsidRPr="00454F6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EdTech</w:t>
            </w:r>
            <w:proofErr w:type="spellEnd"/>
            <w:r w:rsidR="0086572C" w:rsidRPr="00454F6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projektas (VMA elektroninio kurso rengimas ir esamo atnaujinimas, suskaitmeninant turinį</w:t>
            </w:r>
            <w:r w:rsidRPr="00454F6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).</w:t>
            </w:r>
          </w:p>
          <w:p w:rsidR="00F56EB4" w:rsidRPr="00454F6A" w:rsidRDefault="00F56EB4" w:rsidP="00C924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54F6A">
              <w:rPr>
                <w:color w:val="000000"/>
                <w:lang w:val="lt-LT"/>
              </w:rPr>
              <w:t>Saulius Maskeliūnas | ISO/IEC 22989:2022 “</w:t>
            </w:r>
            <w:proofErr w:type="spellStart"/>
            <w:r w:rsidRPr="00454F6A">
              <w:rPr>
                <w:color w:val="000000"/>
                <w:lang w:val="lt-LT"/>
              </w:rPr>
              <w:t>Artificial</w:t>
            </w:r>
            <w:proofErr w:type="spellEnd"/>
            <w:r w:rsidRPr="00454F6A">
              <w:rPr>
                <w:color w:val="000000"/>
                <w:lang w:val="lt-LT"/>
              </w:rPr>
              <w:t xml:space="preserve"> </w:t>
            </w:r>
            <w:proofErr w:type="spellStart"/>
            <w:r w:rsidRPr="00454F6A">
              <w:rPr>
                <w:color w:val="000000"/>
                <w:lang w:val="lt-LT"/>
              </w:rPr>
              <w:t>Intelligence</w:t>
            </w:r>
            <w:proofErr w:type="spellEnd"/>
            <w:r w:rsidRPr="00454F6A">
              <w:rPr>
                <w:color w:val="000000"/>
                <w:lang w:val="lt-LT"/>
              </w:rPr>
              <w:t xml:space="preserve"> </w:t>
            </w:r>
            <w:proofErr w:type="spellStart"/>
            <w:r w:rsidRPr="00454F6A">
              <w:rPr>
                <w:color w:val="000000"/>
                <w:lang w:val="lt-LT"/>
              </w:rPr>
              <w:t>Concepts</w:t>
            </w:r>
            <w:proofErr w:type="spellEnd"/>
            <w:r w:rsidRPr="00454F6A">
              <w:rPr>
                <w:color w:val="000000"/>
                <w:lang w:val="lt-LT"/>
              </w:rPr>
              <w:t xml:space="preserve"> </w:t>
            </w:r>
            <w:proofErr w:type="spellStart"/>
            <w:r w:rsidRPr="00454F6A">
              <w:rPr>
                <w:color w:val="000000"/>
                <w:lang w:val="lt-LT"/>
              </w:rPr>
              <w:t>and</w:t>
            </w:r>
            <w:proofErr w:type="spellEnd"/>
            <w:r w:rsidRPr="00454F6A">
              <w:rPr>
                <w:color w:val="000000"/>
                <w:lang w:val="lt-LT"/>
              </w:rPr>
              <w:t xml:space="preserve"> </w:t>
            </w:r>
            <w:proofErr w:type="spellStart"/>
            <w:r w:rsidRPr="00454F6A">
              <w:rPr>
                <w:color w:val="000000"/>
                <w:lang w:val="lt-LT"/>
              </w:rPr>
              <w:t>Terminology</w:t>
            </w:r>
            <w:proofErr w:type="spellEnd"/>
            <w:r w:rsidRPr="00454F6A">
              <w:rPr>
                <w:color w:val="000000"/>
                <w:lang w:val="lt-LT"/>
              </w:rPr>
              <w:t xml:space="preserve">” standarto vertimo į lietuvių kalbą </w:t>
            </w:r>
            <w:proofErr w:type="spellStart"/>
            <w:r w:rsidRPr="00454F6A">
              <w:rPr>
                <w:color w:val="000000"/>
                <w:lang w:val="lt-LT"/>
              </w:rPr>
              <w:t>tarpuniversitetinės</w:t>
            </w:r>
            <w:proofErr w:type="spellEnd"/>
            <w:r w:rsidRPr="00454F6A">
              <w:rPr>
                <w:color w:val="000000"/>
                <w:lang w:val="lt-LT"/>
              </w:rPr>
              <w:t xml:space="preserve"> (VU, </w:t>
            </w:r>
            <w:proofErr w:type="spellStart"/>
            <w:r w:rsidRPr="00454F6A">
              <w:rPr>
                <w:color w:val="000000"/>
                <w:lang w:val="lt-LT"/>
              </w:rPr>
              <w:t>VilniusTECH</w:t>
            </w:r>
            <w:proofErr w:type="spellEnd"/>
            <w:r w:rsidRPr="00454F6A">
              <w:rPr>
                <w:color w:val="000000"/>
                <w:lang w:val="lt-LT"/>
              </w:rPr>
              <w:t>, KTU, VDU) darbo grupės vadovas.</w:t>
            </w:r>
          </w:p>
        </w:tc>
      </w:tr>
    </w:tbl>
    <w:p w:rsidR="00EA6113" w:rsidRPr="00454F6A" w:rsidRDefault="00EA6113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Visuomenei ar ūkio subjektams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suteiktų konsultacijų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="008822F6" w:rsidRPr="00476DE3" w:rsidTr="001F1366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2.3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Ryšių su socialiniais partneriais ir rėmėjais stiprinimas, informavimas ir konsultavimas apie po</w:t>
            </w:r>
            <w:r>
              <w:rPr>
                <w:rFonts w:ascii="Calibri" w:hAnsi="Calibri"/>
                <w:color w:val="000000"/>
                <w:lang w:val="lt-LT"/>
              </w:rPr>
              <w:softHyphen/>
            </w:r>
            <w:r w:rsidRPr="00476DE3">
              <w:rPr>
                <w:rFonts w:ascii="Calibri" w:hAnsi="Calibri"/>
                <w:color w:val="000000"/>
                <w:lang w:val="lt-LT"/>
              </w:rPr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8822F6" w:rsidRPr="00476DE3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8C5F0F" w:rsidP="006D7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 w:rsidR="006D7699">
              <w:rPr>
                <w:rFonts w:ascii="Calibri" w:hAnsi="Calibri"/>
                <w:color w:val="000000"/>
                <w:lang w:val="lt-LT"/>
              </w:rPr>
              <w:t>2.4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1.2</w:t>
            </w:r>
            <w:r w:rsidRPr="006D7699">
              <w:rPr>
                <w:rFonts w:ascii="Calibri" w:hAnsi="Calibri"/>
                <w:color w:val="000000"/>
                <w:lang w:val="lt-LT"/>
              </w:rPr>
              <w:t>.5 Bendradarbiavimas su ūkio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MTEP užsakymas</w:t>
            </w:r>
          </w:p>
        </w:tc>
      </w:tr>
      <w:tr w:rsidR="008822F6" w:rsidRPr="006D7699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BD0356" w:rsidRPr="008822F6" w:rsidRDefault="00BD0356" w:rsidP="00BD035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BD0356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1.2.6 </w:t>
            </w: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valstybės</w:t>
            </w:r>
            <w:proofErr w:type="spellEnd"/>
            <w:r>
              <w:t xml:space="preserve">, </w:t>
            </w:r>
            <w:proofErr w:type="spellStart"/>
            <w:r>
              <w:t>savivaldos</w:t>
            </w:r>
            <w:proofErr w:type="spellEnd"/>
            <w:r>
              <w:t xml:space="preserve">, </w:t>
            </w:r>
            <w:proofErr w:type="spellStart"/>
            <w:r>
              <w:t>verslo</w:t>
            </w:r>
            <w:proofErr w:type="spellEnd"/>
            <w:r>
              <w:t xml:space="preserve"> </w:t>
            </w:r>
            <w:proofErr w:type="spellStart"/>
            <w:r>
              <w:t>subjektų</w:t>
            </w:r>
            <w:proofErr w:type="spellEnd"/>
            <w:r>
              <w:t xml:space="preserve"> </w:t>
            </w:r>
            <w:proofErr w:type="spellStart"/>
            <w:r>
              <w:t>darbo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, </w:t>
            </w:r>
            <w:proofErr w:type="spellStart"/>
            <w:r>
              <w:t>komisijose</w:t>
            </w:r>
            <w:proofErr w:type="spellEnd"/>
            <w:r>
              <w:t xml:space="preserve">, </w:t>
            </w:r>
            <w:proofErr w:type="spellStart"/>
            <w:r>
              <w:t>komitetuose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0356" w:rsidRPr="00BD0356" w:rsidRDefault="00BD0356" w:rsidP="001F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BD0356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0356" w:rsidRPr="00476DE3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Darbo grupės, komisijos, komiteto apibūdinimas</w:t>
            </w:r>
          </w:p>
        </w:tc>
      </w:tr>
      <w:tr w:rsidR="00BD0356" w:rsidRPr="00BD0356" w:rsidTr="001F1366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BD0356" w:rsidRPr="00476DE3" w:rsidRDefault="00BD035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56" w:rsidRPr="00476DE3" w:rsidRDefault="00BD035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56" w:rsidRPr="00476DE3" w:rsidRDefault="00BD035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05025B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Surengt</w:t>
            </w:r>
            <w:r>
              <w:rPr>
                <w:rFonts w:ascii="Calibri" w:hAnsi="Calibri"/>
                <w:color w:val="000000"/>
                <w:lang w:val="lt-LT"/>
              </w:rPr>
              <w:t>i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seminar</w:t>
            </w:r>
            <w:r>
              <w:rPr>
                <w:rFonts w:ascii="Calibri" w:hAnsi="Calibri"/>
                <w:color w:val="000000"/>
                <w:lang w:val="lt-LT"/>
              </w:rPr>
              <w:t xml:space="preserve">ai </w:t>
            </w:r>
            <w:r w:rsidRPr="0005025B">
              <w:rPr>
                <w:rFonts w:ascii="Calibri" w:hAnsi="Calibri"/>
                <w:color w:val="000000"/>
                <w:lang w:val="lt-LT"/>
              </w:rPr>
              <w:t>mokytojams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Seminaro mokytojams apibūdinimas</w:t>
            </w:r>
          </w:p>
        </w:tc>
      </w:tr>
      <w:tr w:rsidR="008822F6" w:rsidRPr="001F1366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1F1366" w:rsidRDefault="001F136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F1366">
              <w:rPr>
                <w:color w:val="000000"/>
                <w:lang w:val="lt-LT"/>
              </w:rPr>
              <w:t xml:space="preserve">Saulius Maskeliūnas | „Kompiuterininkų dienų – 2023“ mokymai mokytojams „Duomenų </w:t>
            </w:r>
            <w:proofErr w:type="spellStart"/>
            <w:r w:rsidRPr="001F1366">
              <w:rPr>
                <w:color w:val="000000"/>
                <w:lang w:val="lt-LT"/>
              </w:rPr>
              <w:t>tyryba</w:t>
            </w:r>
            <w:proofErr w:type="spellEnd"/>
            <w:r w:rsidRPr="001F1366">
              <w:rPr>
                <w:color w:val="000000"/>
                <w:lang w:val="lt-LT"/>
              </w:rPr>
              <w:t>, vizualizavimas, kibernetinis saugumas ir kompiuterių tinklai“ (rugsėjo 28-29 d. VU Kauno fakultete, Muitinės g. 8, Kaune https://bit.ly/KoDi-23mm, bendroje programoje: https://bit.ly/KoDi-23p.</w:t>
            </w:r>
          </w:p>
        </w:tc>
      </w:tr>
    </w:tbl>
    <w:p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822F6" w:rsidRPr="006D7699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BD0356" w:rsidRPr="00476DE3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76DE3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Tarpdisciplininių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  <w:r>
              <w:t xml:space="preserve"> / </w:t>
            </w:r>
            <w:proofErr w:type="spellStart"/>
            <w: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proofErr w:type="spellStart"/>
            <w:r>
              <w:t>Tarpdisciplininės</w:t>
            </w:r>
            <w:proofErr w:type="spellEnd"/>
            <w:r>
              <w:t xml:space="preserve"> </w:t>
            </w:r>
            <w:proofErr w:type="spellStart"/>
            <w:r>
              <w:t>publikacijos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0356" w:rsidRPr="00476DE3" w:rsidRDefault="00BD035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BD0356" w:rsidRPr="00476DE3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BD0356" w:rsidRPr="00476DE3" w:rsidRDefault="00BD035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56" w:rsidRPr="00476DE3" w:rsidRDefault="00BD035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56" w:rsidRPr="00476DE3" w:rsidRDefault="00BD035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6D7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2.1.7</w:t>
            </w:r>
            <w:r w:rsidR="005C4019" w:rsidRPr="00476DE3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C5F0F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:rsidTr="001F1366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2</w:t>
            </w:r>
            <w:r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.1.8</w:t>
            </w: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 xml:space="preserve">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822F6" w:rsidRPr="00476DE3" w:rsidTr="001F1366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05025B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1.9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Doktorantų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podoktorantūros</w:t>
            </w:r>
            <w:proofErr w:type="spellEnd"/>
            <w:r>
              <w:t xml:space="preserve"> </w:t>
            </w:r>
            <w:proofErr w:type="spellStart"/>
            <w:r>
              <w:t>stažuotojų</w:t>
            </w:r>
            <w:proofErr w:type="spellEnd"/>
            <w:r>
              <w:t xml:space="preserve"> </w:t>
            </w:r>
            <w:proofErr w:type="spellStart"/>
            <w:r>
              <w:t>iš</w:t>
            </w:r>
            <w:proofErr w:type="spellEnd"/>
            <w:r>
              <w:t xml:space="preserve"> </w:t>
            </w:r>
            <w:proofErr w:type="spellStart"/>
            <w:r>
              <w:t>užsienio</w:t>
            </w:r>
            <w:proofErr w:type="spellEnd"/>
            <w:r>
              <w:t xml:space="preserve"> </w:t>
            </w:r>
            <w:proofErr w:type="spellStart"/>
            <w:r>
              <w:t>pritraukimo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integravimo</w:t>
            </w:r>
            <w:proofErr w:type="spellEnd"/>
            <w:r>
              <w:t xml:space="preserve">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5244" w:rsidRPr="00BF5244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BF5244">
              <w:rPr>
                <w:lang w:val="lt-LT"/>
              </w:rPr>
              <w:t>Doktorant</w:t>
            </w:r>
            <w:r>
              <w:rPr>
                <w:lang w:val="lt-LT"/>
              </w:rPr>
              <w:t>ai</w:t>
            </w:r>
            <w:r w:rsidRPr="00BF5244">
              <w:rPr>
                <w:lang w:val="lt-LT"/>
              </w:rPr>
              <w:t xml:space="preserve">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244" w:rsidRPr="00476DE3" w:rsidRDefault="00BF5244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BF5244" w:rsidRPr="0005025B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BF5244" w:rsidRPr="00476DE3" w:rsidRDefault="00BF5244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44" w:rsidRPr="00476DE3" w:rsidRDefault="00BF5244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44" w:rsidRPr="00476DE3" w:rsidRDefault="00BF5244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05025B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1.11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8822F6" w:rsidRPr="0005025B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822F6" w:rsidRPr="00476DE3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6B5CA5" w:rsidTr="00861648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6B5CA5" w:rsidTr="00861648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648" w:rsidRPr="00C924DB" w:rsidRDefault="00861648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Audronė Lupeikienė| </w:t>
            </w:r>
            <w:r w:rsidR="00C924DB"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5</w:t>
            </w:r>
            <w:r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="00994F7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1</w:t>
            </w:r>
          </w:p>
          <w:p w:rsidR="008C5F0F" w:rsidRPr="00476DE3" w:rsidRDefault="008F6AD7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C924D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Jolanta Miliauskaitė | 3 | 0</w:t>
            </w:r>
          </w:p>
        </w:tc>
      </w:tr>
    </w:tbl>
    <w:p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76DE3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</w:t>
            </w:r>
            <w:r>
              <w:rPr>
                <w:rFonts w:ascii="Calibri" w:hAnsi="Calibri"/>
                <w:color w:val="000000"/>
                <w:lang w:val="lt-LT"/>
              </w:rPr>
              <w:t>3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Studentų</w:t>
            </w:r>
            <w:proofErr w:type="spellEnd"/>
            <w:r>
              <w:t xml:space="preserve"> </w:t>
            </w:r>
            <w:proofErr w:type="spellStart"/>
            <w:r>
              <w:t>įtraukimas</w:t>
            </w:r>
            <w:proofErr w:type="spellEnd"/>
            <w:r>
              <w:t xml:space="preserve"> į MTEP </w:t>
            </w:r>
            <w:proofErr w:type="spellStart"/>
            <w: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Į MTEP </w:t>
            </w:r>
            <w:proofErr w:type="spellStart"/>
            <w:r>
              <w:t>projektus</w:t>
            </w:r>
            <w:proofErr w:type="spellEnd"/>
            <w:r>
              <w:t xml:space="preserve"> </w:t>
            </w:r>
            <w:proofErr w:type="spellStart"/>
            <w:r>
              <w:t>įtraukti</w:t>
            </w:r>
            <w:proofErr w:type="spellEnd"/>
            <w:r>
              <w:t xml:space="preserve"> </w:t>
            </w:r>
            <w:proofErr w:type="spellStart"/>
            <w:r>
              <w:t>studentai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F5244" w:rsidRPr="00476DE3" w:rsidRDefault="00BF5244" w:rsidP="00457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="00BF5244" w:rsidRPr="00476DE3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BF5244" w:rsidRPr="00476DE3" w:rsidRDefault="00BF5244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44" w:rsidRPr="00476DE3" w:rsidRDefault="00BF5244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244" w:rsidRPr="00476DE3" w:rsidRDefault="00BF5244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0699" w:rsidRPr="00476DE3" w:rsidRDefault="0005025B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:rsidTr="001F1366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</w:t>
            </w:r>
            <w:r>
              <w:rPr>
                <w:rFonts w:ascii="Calibri" w:hAnsi="Calibri"/>
                <w:color w:val="000000"/>
                <w:lang w:val="lt-LT"/>
              </w:rPr>
              <w:t>.7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822F6" w:rsidRPr="00476DE3" w:rsidTr="001F1366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2F6" w:rsidRPr="00476DE3" w:rsidRDefault="008822F6" w:rsidP="001F13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366" w:rsidRDefault="001F1366" w:rsidP="001D0A3A">
      <w:pPr>
        <w:spacing w:after="0" w:line="240" w:lineRule="auto"/>
      </w:pPr>
      <w:r>
        <w:separator/>
      </w:r>
    </w:p>
  </w:endnote>
  <w:endnote w:type="continuationSeparator" w:id="0">
    <w:p w:rsidR="001F1366" w:rsidRDefault="001F1366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366" w:rsidRDefault="001F1366" w:rsidP="001D0A3A">
      <w:pPr>
        <w:spacing w:after="0" w:line="240" w:lineRule="auto"/>
      </w:pPr>
      <w:r>
        <w:separator/>
      </w:r>
    </w:p>
  </w:footnote>
  <w:footnote w:type="continuationSeparator" w:id="0">
    <w:p w:rsidR="001F1366" w:rsidRDefault="001F1366" w:rsidP="001D0A3A">
      <w:pPr>
        <w:spacing w:after="0" w:line="240" w:lineRule="auto"/>
      </w:pPr>
      <w:r>
        <w:continuationSeparator/>
      </w:r>
    </w:p>
  </w:footnote>
  <w:footnote w:id="1">
    <w:p w:rsidR="001F1366" w:rsidRPr="001D0A3A" w:rsidRDefault="001F1366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2023–2027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F3135"/>
    <w:multiLevelType w:val="hybridMultilevel"/>
    <w:tmpl w:val="6A022742"/>
    <w:lvl w:ilvl="0" w:tplc="5B042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25E11"/>
    <w:rsid w:val="000325A9"/>
    <w:rsid w:val="000430FE"/>
    <w:rsid w:val="0005025B"/>
    <w:rsid w:val="00050519"/>
    <w:rsid w:val="00116C14"/>
    <w:rsid w:val="0014009A"/>
    <w:rsid w:val="00141577"/>
    <w:rsid w:val="00150AE0"/>
    <w:rsid w:val="00156111"/>
    <w:rsid w:val="00180D43"/>
    <w:rsid w:val="0019485A"/>
    <w:rsid w:val="001A195D"/>
    <w:rsid w:val="001D0A3A"/>
    <w:rsid w:val="001F1366"/>
    <w:rsid w:val="00204B6B"/>
    <w:rsid w:val="00245923"/>
    <w:rsid w:val="00312519"/>
    <w:rsid w:val="003248CD"/>
    <w:rsid w:val="003A2393"/>
    <w:rsid w:val="003A36ED"/>
    <w:rsid w:val="00454F6A"/>
    <w:rsid w:val="00457C4C"/>
    <w:rsid w:val="00476DE3"/>
    <w:rsid w:val="00497C7F"/>
    <w:rsid w:val="004A734B"/>
    <w:rsid w:val="00507C7A"/>
    <w:rsid w:val="00514AE0"/>
    <w:rsid w:val="005251F5"/>
    <w:rsid w:val="00572EA6"/>
    <w:rsid w:val="005C0CB0"/>
    <w:rsid w:val="005C4019"/>
    <w:rsid w:val="005D75BD"/>
    <w:rsid w:val="00604D86"/>
    <w:rsid w:val="006837A9"/>
    <w:rsid w:val="006959A1"/>
    <w:rsid w:val="006B5CA5"/>
    <w:rsid w:val="006D70A3"/>
    <w:rsid w:val="006D7699"/>
    <w:rsid w:val="00705C76"/>
    <w:rsid w:val="0074624B"/>
    <w:rsid w:val="007D14C3"/>
    <w:rsid w:val="007E62CC"/>
    <w:rsid w:val="00822AF4"/>
    <w:rsid w:val="00824AC8"/>
    <w:rsid w:val="00861648"/>
    <w:rsid w:val="00865142"/>
    <w:rsid w:val="0086572C"/>
    <w:rsid w:val="0087112E"/>
    <w:rsid w:val="008822F6"/>
    <w:rsid w:val="008870C0"/>
    <w:rsid w:val="008A34FE"/>
    <w:rsid w:val="008B4BA9"/>
    <w:rsid w:val="008C5F0F"/>
    <w:rsid w:val="008D6D4A"/>
    <w:rsid w:val="008F6AD7"/>
    <w:rsid w:val="00900DA6"/>
    <w:rsid w:val="00923AFA"/>
    <w:rsid w:val="0093015C"/>
    <w:rsid w:val="0093783F"/>
    <w:rsid w:val="00957287"/>
    <w:rsid w:val="00994F7C"/>
    <w:rsid w:val="009D4C77"/>
    <w:rsid w:val="009E05B2"/>
    <w:rsid w:val="009E5698"/>
    <w:rsid w:val="00A02731"/>
    <w:rsid w:val="00A1516B"/>
    <w:rsid w:val="00A35BE5"/>
    <w:rsid w:val="00A93D9B"/>
    <w:rsid w:val="00AA24A1"/>
    <w:rsid w:val="00AD477B"/>
    <w:rsid w:val="00AF4701"/>
    <w:rsid w:val="00AF7801"/>
    <w:rsid w:val="00B87D05"/>
    <w:rsid w:val="00BD0356"/>
    <w:rsid w:val="00BD6BC3"/>
    <w:rsid w:val="00BF5244"/>
    <w:rsid w:val="00C176BF"/>
    <w:rsid w:val="00C924DB"/>
    <w:rsid w:val="00CA3D52"/>
    <w:rsid w:val="00CD1059"/>
    <w:rsid w:val="00D2491E"/>
    <w:rsid w:val="00D53CB4"/>
    <w:rsid w:val="00DA1F1A"/>
    <w:rsid w:val="00DE6FD3"/>
    <w:rsid w:val="00DF67CD"/>
    <w:rsid w:val="00E33141"/>
    <w:rsid w:val="00E36C91"/>
    <w:rsid w:val="00E46F20"/>
    <w:rsid w:val="00E50A20"/>
    <w:rsid w:val="00E673A9"/>
    <w:rsid w:val="00E743F6"/>
    <w:rsid w:val="00E87C6A"/>
    <w:rsid w:val="00EA6113"/>
    <w:rsid w:val="00EC79DC"/>
    <w:rsid w:val="00EF1474"/>
    <w:rsid w:val="00EF674C"/>
    <w:rsid w:val="00F00A5E"/>
    <w:rsid w:val="00F14474"/>
    <w:rsid w:val="00F56EB4"/>
    <w:rsid w:val="00FA0699"/>
    <w:rsid w:val="00FA7DBB"/>
    <w:rsid w:val="00FB0E51"/>
    <w:rsid w:val="00FD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DA6DE"/>
  <w15:docId w15:val="{8D8987D4-3CF4-456D-932A-0551FD98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7DB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7DB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6AD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15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msonormal">
    <w:name w:val="x_gmail-msonormal"/>
    <w:basedOn w:val="Normal"/>
    <w:rsid w:val="005C0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5C0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msolistparagraph">
    <w:name w:val="x_gmail-msolistparagraph"/>
    <w:basedOn w:val="Normal"/>
    <w:rsid w:val="005C0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book/10.1007/978-3-031-42354-3" TargetMode="External"/><Relationship Id="rId13" Type="http://schemas.openxmlformats.org/officeDocument/2006/relationships/hyperlink" Target="https://www.liks.lt/liks-vadovai/" TargetMode="External"/><Relationship Id="rId18" Type="http://schemas.openxmlformats.org/officeDocument/2006/relationships/hyperlink" Target="https://www.liks.lt/liks-vadovai/" TargetMode="External"/><Relationship Id="rId26" Type="http://schemas.openxmlformats.org/officeDocument/2006/relationships/hyperlink" Target="https://claire-ai.org/expert-supporter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ciendo.com/journal/ACS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rmatica.vu.lt/journal/INFORMATICA/article/1287/info" TargetMode="External"/><Relationship Id="rId17" Type="http://schemas.openxmlformats.org/officeDocument/2006/relationships/hyperlink" Target="https://lietuvai.lt/wiki/Enciklopedija:Bendruomen&#279;" TargetMode="External"/><Relationship Id="rId25" Type="http://schemas.openxmlformats.org/officeDocument/2006/relationships/hyperlink" Target="https://www.inaiqt.com/about/foundation-advisory-boar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lkk.lt/struktura-ir-kontaktai/komisija/pakomises" TargetMode="External"/><Relationship Id="rId20" Type="http://schemas.openxmlformats.org/officeDocument/2006/relationships/hyperlink" Target="https://acs-journals.rtu.lv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iencedirect.com/science/article/pii/S0957417422016438?via%3Dihub" TargetMode="External"/><Relationship Id="rId24" Type="http://schemas.openxmlformats.org/officeDocument/2006/relationships/hyperlink" Target="https://www.eoscsecretariat.eu/working-groups/rules-participation-working-grou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shop.lsd.lt/public" TargetMode="External"/><Relationship Id="rId23" Type="http://schemas.openxmlformats.org/officeDocument/2006/relationships/hyperlink" Target="https://ifip.org/index.php?option=com_content&amp;task=view&amp;id=125&amp;Itemid=441&amp;ref=25" TargetMode="External"/><Relationship Id="rId28" Type="http://schemas.openxmlformats.org/officeDocument/2006/relationships/hyperlink" Target="https://www.mii.lt/files/doc/lt/apie_instituta/dmsti_veiklos_planas_2023-2025.pdf" TargetMode="External"/><Relationship Id="rId10" Type="http://schemas.openxmlformats.org/officeDocument/2006/relationships/hyperlink" Target="https://doi.org/10.1016/j.eswa.2022.118584" TargetMode="External"/><Relationship Id="rId19" Type="http://schemas.openxmlformats.org/officeDocument/2006/relationships/hyperlink" Target="https://www.mii.lt/en/lithuanian-mathematical-journ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vu.lt/mif/s.jukna/tropical/index.html" TargetMode="External"/><Relationship Id="rId14" Type="http://schemas.openxmlformats.org/officeDocument/2006/relationships/hyperlink" Target="https://www.liks.lt/liks-sekcijos/liks-intelektikos-sekcija/" TargetMode="External"/><Relationship Id="rId22" Type="http://schemas.openxmlformats.org/officeDocument/2006/relationships/hyperlink" Target="https://www.ifip.org/bulletin/bulltcs/memtc08.htm" TargetMode="External"/><Relationship Id="rId27" Type="http://schemas.openxmlformats.org/officeDocument/2006/relationships/hyperlink" Target="https://eurai.org/member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E8B0A-B5FE-491D-A9A8-97D04FD0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2372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Audrone</cp:lastModifiedBy>
  <cp:revision>7</cp:revision>
  <cp:lastPrinted>2023-11-27T16:25:00Z</cp:lastPrinted>
  <dcterms:created xsi:type="dcterms:W3CDTF">2023-12-13T13:51:00Z</dcterms:created>
  <dcterms:modified xsi:type="dcterms:W3CDTF">2023-12-14T16:51:00Z</dcterms:modified>
</cp:coreProperties>
</file>