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C4F65" w14:textId="77777777" w:rsidR="00957287" w:rsidRPr="00476DE3" w:rsidRDefault="008D6D4A" w:rsidP="00DF67CD">
      <w:pPr>
        <w:spacing w:after="0" w:line="240" w:lineRule="auto"/>
        <w:rPr>
          <w:color w:val="A6A6A6" w:themeColor="background1" w:themeShade="A6"/>
          <w:lang w:val="lt-LT"/>
        </w:rPr>
      </w:pPr>
      <w:r w:rsidRPr="00476DE3">
        <w:rPr>
          <w:lang w:val="lt-LT"/>
        </w:rPr>
        <w:t>_</w:t>
      </w:r>
      <w:r w:rsidR="00D045A6" w:rsidRPr="00D045A6">
        <w:rPr>
          <w:u w:val="single"/>
          <w:lang w:val="lt-LT"/>
        </w:rPr>
        <w:t>Vaizdų ir signalų analizės grupė</w:t>
      </w:r>
      <w:r w:rsidRPr="00476DE3">
        <w:rPr>
          <w:lang w:val="lt-LT"/>
        </w:rPr>
        <w:t>___</w:t>
      </w:r>
      <w:r w:rsidRPr="00476DE3">
        <w:rPr>
          <w:b/>
          <w:lang w:val="lt-LT"/>
        </w:rPr>
        <w:t xml:space="preserve"> </w:t>
      </w:r>
      <w:r w:rsidR="00A35BE5" w:rsidRPr="00476DE3">
        <w:rPr>
          <w:b/>
          <w:lang w:val="lt-LT"/>
        </w:rPr>
        <w:t>202</w:t>
      </w:r>
      <w:r w:rsidR="00CD1059" w:rsidRPr="00476DE3">
        <w:rPr>
          <w:b/>
          <w:lang w:val="lt-LT"/>
        </w:rPr>
        <w:t>2</w:t>
      </w:r>
      <w:r w:rsidR="00A35BE5" w:rsidRPr="00476DE3">
        <w:rPr>
          <w:b/>
          <w:lang w:val="lt-LT"/>
        </w:rPr>
        <w:t xml:space="preserve"> m. </w:t>
      </w:r>
      <w:r w:rsidRPr="00476DE3">
        <w:rPr>
          <w:b/>
          <w:lang w:val="lt-LT"/>
        </w:rPr>
        <w:t>svarbiausi MTEP pasiekimai</w:t>
      </w:r>
      <w:r w:rsidR="001D0A3A" w:rsidRPr="00476DE3">
        <w:rPr>
          <w:rStyle w:val="FootnoteReference"/>
          <w:b/>
          <w:lang w:val="lt-LT"/>
        </w:rPr>
        <w:footnoteReference w:id="1"/>
      </w:r>
      <w:r w:rsidRPr="00476DE3">
        <w:rPr>
          <w:b/>
          <w:lang w:val="lt-LT"/>
        </w:rPr>
        <w:br/>
      </w:r>
      <w:r w:rsidR="00204B6B" w:rsidRPr="00476DE3">
        <w:rPr>
          <w:color w:val="A6A6A6" w:themeColor="background1" w:themeShade="A6"/>
          <w:lang w:val="lt-LT"/>
        </w:rPr>
        <w:t xml:space="preserve">VU MIF </w:t>
      </w:r>
      <w:r w:rsidRPr="00476DE3">
        <w:rPr>
          <w:color w:val="A6A6A6" w:themeColor="background1" w:themeShade="A6"/>
          <w:lang w:val="lt-LT"/>
        </w:rPr>
        <w:t>DMSTI akademinio padalinio pavadinimas</w:t>
      </w:r>
    </w:p>
    <w:p w14:paraId="672A6659" w14:textId="77777777" w:rsidR="00957287" w:rsidRPr="00476DE3" w:rsidRDefault="00957287" w:rsidP="00DF67CD">
      <w:pPr>
        <w:spacing w:after="0" w:line="240" w:lineRule="auto"/>
        <w:rPr>
          <w:b/>
          <w:lang w:val="lt-LT"/>
        </w:rPr>
      </w:pPr>
    </w:p>
    <w:p w14:paraId="46E06966" w14:textId="77777777" w:rsidR="00957287" w:rsidRPr="00D045A6" w:rsidRDefault="00025E11" w:rsidP="00DF67CD">
      <w:pPr>
        <w:spacing w:after="0" w:line="240" w:lineRule="auto"/>
        <w:rPr>
          <w:i/>
          <w:sz w:val="20"/>
        </w:rPr>
      </w:pPr>
      <w:r w:rsidRPr="00476DE3">
        <w:rPr>
          <w:b/>
          <w:lang w:val="lt-LT"/>
        </w:rPr>
        <w:t xml:space="preserve">1. </w:t>
      </w:r>
      <w:r w:rsidR="00957287" w:rsidRPr="00476DE3">
        <w:rPr>
          <w:b/>
          <w:lang w:val="lt-LT"/>
        </w:rPr>
        <w:t>Geriausių mokslo darbų sąrašas</w:t>
      </w:r>
      <w:r w:rsidR="000001D3" w:rsidRPr="00476DE3">
        <w:rPr>
          <w:b/>
          <w:lang w:val="lt-LT"/>
        </w:rPr>
        <w:t xml:space="preserve"> </w:t>
      </w:r>
      <w:r w:rsidR="000001D3" w:rsidRPr="00476DE3">
        <w:rPr>
          <w:i/>
          <w:lang w:val="lt-LT"/>
        </w:rPr>
        <w:t>(</w:t>
      </w:r>
      <w:r w:rsidR="00CA3D52" w:rsidRPr="00476DE3">
        <w:rPr>
          <w:i/>
          <w:lang w:val="lt-LT"/>
        </w:rPr>
        <w:t>iki</w:t>
      </w:r>
      <w:r w:rsidR="000001D3" w:rsidRPr="00476DE3">
        <w:rPr>
          <w:i/>
          <w:lang w:val="lt-LT"/>
        </w:rPr>
        <w:t xml:space="preserve"> </w:t>
      </w:r>
      <w:r w:rsidR="0087112E" w:rsidRPr="00476DE3">
        <w:rPr>
          <w:i/>
          <w:lang w:val="lt-LT"/>
        </w:rPr>
        <w:t>4</w:t>
      </w:r>
      <w:r w:rsidR="000001D3" w:rsidRPr="00476DE3">
        <w:rPr>
          <w:i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7277"/>
        <w:gridCol w:w="1480"/>
        <w:gridCol w:w="6088"/>
      </w:tblGrid>
      <w:tr w:rsidR="0014009A" w:rsidRPr="00476DE3" w14:paraId="14885783" w14:textId="77777777" w:rsidTr="00F00A5E">
        <w:trPr>
          <w:trHeight w:val="749"/>
        </w:trPr>
        <w:tc>
          <w:tcPr>
            <w:tcW w:w="556" w:type="dxa"/>
            <w:shd w:val="clear" w:color="auto" w:fill="F2F2F2" w:themeFill="background1" w:themeFillShade="F2"/>
            <w:vAlign w:val="center"/>
          </w:tcPr>
          <w:p w14:paraId="5D9A04C6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8511" w:type="dxa"/>
            <w:shd w:val="clear" w:color="auto" w:fill="F2F2F2" w:themeFill="background1" w:themeFillShade="F2"/>
            <w:vAlign w:val="center"/>
          </w:tcPr>
          <w:p w14:paraId="4F724CB4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Bibliografinis aprašas</w:t>
            </w:r>
            <w:r w:rsidRPr="00476DE3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6C3DBBDE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5AF5B064" w14:textId="77777777" w:rsidR="0014009A" w:rsidRPr="00476DE3" w:rsidRDefault="0014009A" w:rsidP="00F00A5E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mokslo darbą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ir (arba) pri</w:t>
            </w:r>
            <w:r w:rsidR="00F00A5E" w:rsidRPr="00476DE3">
              <w:rPr>
                <w:rFonts w:eastAsia="Calibri"/>
                <w:lang w:val="lt-LT"/>
              </w:rPr>
              <w:t>d</w:t>
            </w:r>
            <w:r w:rsidRPr="00476DE3">
              <w:rPr>
                <w:rFonts w:eastAsia="Calibri"/>
                <w:lang w:val="lt-LT"/>
              </w:rPr>
              <w:t>e</w:t>
            </w:r>
            <w:r w:rsidR="00F00A5E" w:rsidRPr="00476DE3">
              <w:rPr>
                <w:rFonts w:eastAsia="Calibri"/>
                <w:lang w:val="lt-LT"/>
              </w:rPr>
              <w:t>dam</w:t>
            </w:r>
            <w:r w:rsidRPr="00476DE3">
              <w:rPr>
                <w:rFonts w:eastAsia="Calibri"/>
                <w:lang w:val="lt-LT"/>
              </w:rPr>
              <w:t>as dokumentas</w:t>
            </w:r>
          </w:p>
        </w:tc>
      </w:tr>
      <w:tr w:rsidR="0014009A" w:rsidRPr="00476DE3" w14:paraId="296AC5AA" w14:textId="77777777" w:rsidTr="00F00A5E">
        <w:tc>
          <w:tcPr>
            <w:tcW w:w="556" w:type="dxa"/>
          </w:tcPr>
          <w:p w14:paraId="649841BE" w14:textId="77777777" w:rsidR="0014009A" w:rsidRPr="00D045A6" w:rsidRDefault="00D045A6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bookmarkStart w:id="0" w:name="_Hlk121638155"/>
            <w:r>
              <w:rPr>
                <w:rFonts w:eastAsia="Calibri"/>
              </w:rPr>
              <w:t>1</w:t>
            </w:r>
          </w:p>
        </w:tc>
        <w:tc>
          <w:tcPr>
            <w:tcW w:w="8511" w:type="dxa"/>
          </w:tcPr>
          <w:p w14:paraId="49973053" w14:textId="77777777" w:rsidR="0014009A" w:rsidRPr="00476DE3" w:rsidRDefault="009613A3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t xml:space="preserve">Markevičiūtė, Jurgita; Bernatavičienė, Jolita; </w:t>
            </w:r>
            <w:proofErr w:type="spellStart"/>
            <w:r>
              <w:t>Levulienė</w:t>
            </w:r>
            <w:proofErr w:type="spellEnd"/>
            <w:r>
              <w:t xml:space="preserve">, </w:t>
            </w:r>
            <w:proofErr w:type="spellStart"/>
            <w:r>
              <w:t>Rūta</w:t>
            </w:r>
            <w:proofErr w:type="spellEnd"/>
            <w:r>
              <w:t xml:space="preserve">; Medvedev, Viktor; Treigys, Povilas; Venskus, Julius. Impact of COVID-19-related lockdown measures on economic and social outcomes in Lithuania // Mathematics. </w:t>
            </w:r>
            <w:proofErr w:type="gramStart"/>
            <w:r>
              <w:t>Basel :</w:t>
            </w:r>
            <w:proofErr w:type="gramEnd"/>
            <w:r>
              <w:t xml:space="preserve"> MPDI. </w:t>
            </w:r>
            <w:proofErr w:type="spellStart"/>
            <w:r>
              <w:t>eISSN</w:t>
            </w:r>
            <w:proofErr w:type="spellEnd"/>
            <w:r>
              <w:t xml:space="preserve"> 2227-7390. 2022, vol. 10, no. 15, art. no. 2734, p. [1-20]. </w:t>
            </w:r>
          </w:p>
        </w:tc>
        <w:tc>
          <w:tcPr>
            <w:tcW w:w="1560" w:type="dxa"/>
          </w:tcPr>
          <w:p w14:paraId="221320B8" w14:textId="77777777" w:rsidR="0014009A" w:rsidRPr="00476DE3" w:rsidRDefault="009613A3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0.5</w:t>
            </w:r>
          </w:p>
        </w:tc>
        <w:tc>
          <w:tcPr>
            <w:tcW w:w="4536" w:type="dxa"/>
          </w:tcPr>
          <w:p w14:paraId="25B4B764" w14:textId="77777777" w:rsidR="0014009A" w:rsidRPr="00476DE3" w:rsidRDefault="00F05E77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t>DOI: 10.3390/math10152734.</w:t>
            </w:r>
          </w:p>
        </w:tc>
      </w:tr>
      <w:tr w:rsidR="009613A3" w:rsidRPr="00476DE3" w14:paraId="09E81F0B" w14:textId="77777777" w:rsidTr="00F00A5E">
        <w:tc>
          <w:tcPr>
            <w:tcW w:w="556" w:type="dxa"/>
          </w:tcPr>
          <w:p w14:paraId="18F999B5" w14:textId="77777777" w:rsidR="009613A3" w:rsidRDefault="009613A3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8511" w:type="dxa"/>
          </w:tcPr>
          <w:p w14:paraId="2AF49376" w14:textId="77777777" w:rsidR="009613A3" w:rsidRDefault="009613A3" w:rsidP="00DF67CD">
            <w:pPr>
              <w:widowControl w:val="0"/>
              <w:spacing w:after="0" w:line="240" w:lineRule="auto"/>
            </w:pPr>
            <w:proofErr w:type="spellStart"/>
            <w:r w:rsidRPr="009613A3">
              <w:t>Motuzienė</w:t>
            </w:r>
            <w:proofErr w:type="spellEnd"/>
            <w:r w:rsidRPr="009613A3">
              <w:t xml:space="preserve">, Violeta; </w:t>
            </w:r>
            <w:proofErr w:type="spellStart"/>
            <w:r w:rsidRPr="009613A3">
              <w:t>Bielskus</w:t>
            </w:r>
            <w:proofErr w:type="spellEnd"/>
            <w:r w:rsidRPr="009613A3">
              <w:t xml:space="preserve">, Jonas; </w:t>
            </w:r>
            <w:proofErr w:type="spellStart"/>
            <w:r w:rsidRPr="009613A3">
              <w:t>Lapinskienė</w:t>
            </w:r>
            <w:proofErr w:type="spellEnd"/>
            <w:r w:rsidRPr="009613A3">
              <w:t xml:space="preserve">, </w:t>
            </w:r>
            <w:proofErr w:type="spellStart"/>
            <w:r w:rsidRPr="009613A3">
              <w:t>Vilūnė</w:t>
            </w:r>
            <w:proofErr w:type="spellEnd"/>
            <w:r w:rsidRPr="009613A3">
              <w:t xml:space="preserve">; </w:t>
            </w:r>
            <w:proofErr w:type="spellStart"/>
            <w:r w:rsidRPr="009613A3">
              <w:t>Rynkun</w:t>
            </w:r>
            <w:proofErr w:type="spellEnd"/>
            <w:r w:rsidRPr="009613A3">
              <w:t xml:space="preserve">, </w:t>
            </w:r>
            <w:proofErr w:type="spellStart"/>
            <w:r w:rsidRPr="009613A3">
              <w:t>Genrika</w:t>
            </w:r>
            <w:proofErr w:type="spellEnd"/>
            <w:r w:rsidRPr="009613A3">
              <w:t xml:space="preserve">; Bernatavičienė, Jolita. Office buildings occupancy analysis and prediction associated with the impact of the COVID-19 pandemic // Sustainable cities and society. </w:t>
            </w:r>
            <w:proofErr w:type="gramStart"/>
            <w:r w:rsidRPr="009613A3">
              <w:t>Amsterdam :</w:t>
            </w:r>
            <w:proofErr w:type="gramEnd"/>
            <w:r w:rsidRPr="009613A3">
              <w:t xml:space="preserve"> Elsevier Ltd. ISSN 2210-6707. </w:t>
            </w:r>
            <w:proofErr w:type="spellStart"/>
            <w:r w:rsidRPr="009613A3">
              <w:t>eISSN</w:t>
            </w:r>
            <w:proofErr w:type="spellEnd"/>
            <w:r w:rsidRPr="009613A3">
              <w:t xml:space="preserve"> 2210-6715. 2022, vol. 77, art. no. 103557, p. 1-12. </w:t>
            </w:r>
          </w:p>
        </w:tc>
        <w:tc>
          <w:tcPr>
            <w:tcW w:w="1560" w:type="dxa"/>
          </w:tcPr>
          <w:p w14:paraId="494AC823" w14:textId="77777777" w:rsidR="009613A3" w:rsidRPr="009613A3" w:rsidRDefault="009613A3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  <w:lang w:val="lt-LT"/>
              </w:rPr>
              <w:t>0.</w:t>
            </w:r>
            <w:r>
              <w:rPr>
                <w:rFonts w:eastAsia="Calibri"/>
              </w:rPr>
              <w:t>2</w:t>
            </w:r>
          </w:p>
        </w:tc>
        <w:tc>
          <w:tcPr>
            <w:tcW w:w="4536" w:type="dxa"/>
          </w:tcPr>
          <w:p w14:paraId="2BE5B086" w14:textId="77777777" w:rsidR="009613A3" w:rsidRPr="00476DE3" w:rsidRDefault="00F05E77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9613A3">
              <w:t>DOI: 10.1016/j.scs.2021.103557.</w:t>
            </w:r>
          </w:p>
        </w:tc>
      </w:tr>
      <w:tr w:rsidR="009613A3" w:rsidRPr="00476DE3" w14:paraId="7EC266BF" w14:textId="77777777" w:rsidTr="00F00A5E">
        <w:tc>
          <w:tcPr>
            <w:tcW w:w="556" w:type="dxa"/>
          </w:tcPr>
          <w:p w14:paraId="5FCD5EC4" w14:textId="77777777" w:rsidR="009613A3" w:rsidRDefault="009613A3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8511" w:type="dxa"/>
          </w:tcPr>
          <w:p w14:paraId="6979BF53" w14:textId="77777777" w:rsidR="009613A3" w:rsidRPr="009613A3" w:rsidRDefault="009613A3" w:rsidP="009613A3">
            <w:pPr>
              <w:widowControl w:val="0"/>
              <w:spacing w:after="0" w:line="240" w:lineRule="auto"/>
            </w:pPr>
            <w:proofErr w:type="spellStart"/>
            <w:r>
              <w:t>Melnik</w:t>
            </w:r>
            <w:proofErr w:type="spellEnd"/>
            <w:r>
              <w:t>-Leroy, Gerda Ana; Bernatavičienė, Jolita; Korvel, Gražina; Navickas, Gediminas; Tamulevičius, Gintautas; Treigys, Povilas. An Overview of Lithuanian Intonation: A Linguistic and Modelling Perspective // Informatica 2022. (accepted)</w:t>
            </w:r>
          </w:p>
        </w:tc>
        <w:tc>
          <w:tcPr>
            <w:tcW w:w="1560" w:type="dxa"/>
          </w:tcPr>
          <w:p w14:paraId="56B20A0C" w14:textId="77777777" w:rsidR="009613A3" w:rsidRPr="009613A3" w:rsidRDefault="009613A3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36" w:type="dxa"/>
          </w:tcPr>
          <w:p w14:paraId="661EFB39" w14:textId="77777777" w:rsidR="009613A3" w:rsidRPr="00476DE3" w:rsidRDefault="009613A3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9613A3">
              <w:rPr>
                <w:rFonts w:eastAsia="Calibri"/>
                <w:lang w:val="lt-LT"/>
              </w:rPr>
              <w:t>https://informatica.vu.lt/journal/INFORMATICA/article/1275/info</w:t>
            </w:r>
          </w:p>
        </w:tc>
      </w:tr>
      <w:bookmarkEnd w:id="0"/>
      <w:tr w:rsidR="009613A3" w:rsidRPr="00476DE3" w14:paraId="22EB38A0" w14:textId="77777777" w:rsidTr="00F00A5E">
        <w:tc>
          <w:tcPr>
            <w:tcW w:w="556" w:type="dxa"/>
          </w:tcPr>
          <w:p w14:paraId="40AC15EE" w14:textId="77777777" w:rsidR="009613A3" w:rsidRDefault="00D36F5B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4. </w:t>
            </w:r>
          </w:p>
        </w:tc>
        <w:tc>
          <w:tcPr>
            <w:tcW w:w="8511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6980"/>
            </w:tblGrid>
            <w:tr w:rsidR="00D36F5B" w:rsidRPr="00D36F5B" w14:paraId="061AB25C" w14:textId="77777777" w:rsidTr="00D36F5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A37501D" w14:textId="77777777" w:rsidR="00D36F5B" w:rsidRPr="00D36F5B" w:rsidRDefault="00D36F5B" w:rsidP="00D36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EAE96B5" w14:textId="77777777" w:rsidR="00D36F5B" w:rsidRPr="00D36F5B" w:rsidRDefault="00D36F5B" w:rsidP="00D36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</w:pPr>
                  <w:bookmarkStart w:id="1" w:name="_Hlk121638070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Korvel, Gražina;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Kąkol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,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Krzysztof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; Treigys, Povilas;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Kostek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,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Bożena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.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Investigating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noise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interference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on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speech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towards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applying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the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Lombard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effect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automatically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// ISMIS 2022: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Foundations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of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intelligent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systems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: International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symposium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on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methodologies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for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intelligent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systems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/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Ceci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, M.,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Flesca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, S.,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Masciari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, E.,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Manco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, G.,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Raś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, Z.W. (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eds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).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Cham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, 2022. ISBN 9783031165634.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eISBN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9783031165641. p. 399-406. (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Lecture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Notes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in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Computer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Science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, ISSN 0302-9743,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eISSN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1611-3349 ; </w:t>
                  </w:r>
                  <w:proofErr w:type="spellStart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vol</w:t>
                  </w:r>
                  <w:proofErr w:type="spellEnd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 xml:space="preserve"> 13515). DOI: </w:t>
                  </w:r>
                  <w:hyperlink r:id="rId10" w:tgtFrame="_blank" w:history="1">
                    <w:r w:rsidRPr="00D36F5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lt-LT" w:eastAsia="lt-LT"/>
                      </w:rPr>
                      <w:t>10.1007/978-3-031-16564-1_38</w:t>
                    </w:r>
                  </w:hyperlink>
                  <w:bookmarkEnd w:id="1"/>
                  <w:r w:rsidRPr="00D36F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  <w:t>.</w:t>
                  </w:r>
                </w:p>
              </w:tc>
            </w:tr>
          </w:tbl>
          <w:p w14:paraId="5DAB6C7B" w14:textId="77777777" w:rsidR="009613A3" w:rsidRDefault="009613A3" w:rsidP="009613A3">
            <w:pPr>
              <w:widowControl w:val="0"/>
              <w:spacing w:after="0" w:line="240" w:lineRule="auto"/>
            </w:pPr>
          </w:p>
        </w:tc>
        <w:tc>
          <w:tcPr>
            <w:tcW w:w="1560" w:type="dxa"/>
          </w:tcPr>
          <w:p w14:paraId="249FAAB8" w14:textId="77777777" w:rsidR="009613A3" w:rsidRDefault="00D36F5B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36" w:type="dxa"/>
          </w:tcPr>
          <w:p w14:paraId="4A8BAA2E" w14:textId="77777777" w:rsidR="009613A3" w:rsidRPr="009613A3" w:rsidRDefault="00D36F5B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D36F5B">
              <w:rPr>
                <w:rFonts w:eastAsia="Calibri"/>
                <w:lang w:val="lt-LT"/>
              </w:rPr>
              <w:t>DOI: 10.1007/978-3-031-16564-1_38.</w:t>
            </w:r>
          </w:p>
        </w:tc>
      </w:tr>
    </w:tbl>
    <w:p w14:paraId="02EB378F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6E991FAA" w14:textId="77777777" w:rsidR="002A6FE8" w:rsidRDefault="002A6FE8" w:rsidP="002A6FE8">
      <w:r>
        <w:rPr>
          <w:b/>
          <w:bCs/>
        </w:rPr>
        <w:t xml:space="preserve">2. </w:t>
      </w:r>
      <w:proofErr w:type="spellStart"/>
      <w:r>
        <w:rPr>
          <w:b/>
          <w:bCs/>
        </w:rPr>
        <w:t>Geriausi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konferencijose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užsienyje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skaityti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pranešimai</w:t>
      </w:r>
      <w:proofErr w:type="spellEnd"/>
      <w:r>
        <w:rPr>
          <w:b/>
          <w:bCs/>
        </w:rPr>
        <w:t xml:space="preserve"> </w:t>
      </w:r>
      <w:r>
        <w:rPr>
          <w:i/>
          <w:iCs/>
        </w:rPr>
        <w:t xml:space="preserve">(ne </w:t>
      </w:r>
      <w:proofErr w:type="spellStart"/>
      <w:r>
        <w:rPr>
          <w:i/>
          <w:iCs/>
        </w:rPr>
        <w:t>daugiau</w:t>
      </w:r>
      <w:proofErr w:type="spellEnd"/>
      <w:r>
        <w:rPr>
          <w:i/>
          <w:iCs/>
        </w:rPr>
        <w:t xml:space="preserve"> 2 </w:t>
      </w:r>
      <w:proofErr w:type="spellStart"/>
      <w:r>
        <w:rPr>
          <w:i/>
          <w:iCs/>
        </w:rPr>
        <w:t>vienoje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mokslo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kryptyje</w:t>
      </w:r>
      <w:proofErr w:type="spellEnd"/>
      <w:r>
        <w:rPr>
          <w:i/>
          <w:iCs/>
        </w:rPr>
        <w:t>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945"/>
        <w:gridCol w:w="1718"/>
        <w:gridCol w:w="1141"/>
        <w:gridCol w:w="3578"/>
        <w:gridCol w:w="3017"/>
        <w:gridCol w:w="4287"/>
      </w:tblGrid>
      <w:tr w:rsidR="002A6FE8" w14:paraId="3FF2DC8B" w14:textId="77777777" w:rsidTr="2283CDAF"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7521B" w14:textId="77777777" w:rsidR="002A6FE8" w:rsidRDefault="002A6FE8">
            <w:pPr>
              <w:jc w:val="center"/>
            </w:pPr>
            <w:proofErr w:type="spellStart"/>
            <w:r>
              <w:t>Eil</w:t>
            </w:r>
            <w:proofErr w:type="spellEnd"/>
            <w:r>
              <w:t>. Nr.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0B861" w14:textId="77777777" w:rsidR="002A6FE8" w:rsidRDefault="002A6FE8">
            <w:r>
              <w:t xml:space="preserve">Vieta, </w:t>
            </w:r>
            <w:proofErr w:type="spellStart"/>
            <w:r>
              <w:t>šalis</w:t>
            </w:r>
            <w:proofErr w:type="spellEnd"/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9227B" w14:textId="77777777" w:rsidR="002A6FE8" w:rsidRDefault="002A6FE8">
            <w:proofErr w:type="spellStart"/>
            <w:r>
              <w:t>Vardas</w:t>
            </w:r>
            <w:proofErr w:type="spellEnd"/>
            <w:r>
              <w:t xml:space="preserve">, </w:t>
            </w:r>
            <w:proofErr w:type="spellStart"/>
            <w:r>
              <w:t>pavardė</w:t>
            </w:r>
            <w:proofErr w:type="spellEnd"/>
            <w:r>
              <w:t xml:space="preserve"> (</w:t>
            </w:r>
            <w:proofErr w:type="spellStart"/>
            <w:r>
              <w:t>pranešėjas</w:t>
            </w:r>
            <w:proofErr w:type="spellEnd"/>
            <w:r>
              <w:t xml:space="preserve"> </w:t>
            </w:r>
            <w:proofErr w:type="spellStart"/>
            <w:r>
              <w:t>arba</w:t>
            </w:r>
            <w:proofErr w:type="spellEnd"/>
            <w:r>
              <w:t xml:space="preserve"> </w:t>
            </w:r>
            <w:proofErr w:type="spellStart"/>
            <w:r>
              <w:lastRenderedPageBreak/>
              <w:t>pranešimo</w:t>
            </w:r>
            <w:proofErr w:type="spellEnd"/>
            <w:r>
              <w:t xml:space="preserve"> </w:t>
            </w:r>
            <w:proofErr w:type="spellStart"/>
            <w:r>
              <w:t>bendraautoriai</w:t>
            </w:r>
            <w:proofErr w:type="spellEnd"/>
            <w:r>
              <w:t>)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58EA8" w14:textId="77777777" w:rsidR="002A6FE8" w:rsidRDefault="002A6FE8">
            <w:proofErr w:type="spellStart"/>
            <w:r>
              <w:lastRenderedPageBreak/>
              <w:t>Institucijai</w:t>
            </w:r>
            <w:proofErr w:type="spellEnd"/>
            <w:r>
              <w:t xml:space="preserve"> </w:t>
            </w:r>
            <w:proofErr w:type="spellStart"/>
            <w:r>
              <w:t>tenkanti</w:t>
            </w:r>
            <w:proofErr w:type="spellEnd"/>
            <w:r>
              <w:t xml:space="preserve"> </w:t>
            </w:r>
            <w:proofErr w:type="spellStart"/>
            <w:r>
              <w:t>darbo</w:t>
            </w:r>
            <w:proofErr w:type="spellEnd"/>
            <w:r>
              <w:t xml:space="preserve"> </w:t>
            </w:r>
            <w:proofErr w:type="spellStart"/>
            <w:r>
              <w:lastRenderedPageBreak/>
              <w:t>dalis</w:t>
            </w:r>
            <w:proofErr w:type="spellEnd"/>
            <w:r>
              <w:t xml:space="preserve"> (0,000-1)</w:t>
            </w:r>
          </w:p>
        </w:tc>
        <w:tc>
          <w:tcPr>
            <w:tcW w:w="35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3B384" w14:textId="77777777" w:rsidR="002A6FE8" w:rsidRDefault="002A6FE8">
            <w:proofErr w:type="spellStart"/>
            <w:r>
              <w:lastRenderedPageBreak/>
              <w:t>Nuoroda</w:t>
            </w:r>
            <w:proofErr w:type="spellEnd"/>
            <w:r>
              <w:t xml:space="preserve"> į </w:t>
            </w:r>
            <w:proofErr w:type="spellStart"/>
            <w:r>
              <w:t>konferencijos</w:t>
            </w:r>
            <w:proofErr w:type="spellEnd"/>
            <w:r>
              <w:t xml:space="preserve"> </w:t>
            </w:r>
            <w:proofErr w:type="spellStart"/>
            <w:r>
              <w:t>puslapį</w:t>
            </w:r>
            <w:proofErr w:type="spellEnd"/>
            <w:r>
              <w:t xml:space="preserve"> (</w:t>
            </w:r>
            <w:r>
              <w:rPr>
                <w:i/>
                <w:iCs/>
              </w:rPr>
              <w:t>URL</w:t>
            </w:r>
            <w:r>
              <w:t xml:space="preserve">)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pridedamas</w:t>
            </w:r>
            <w:proofErr w:type="spellEnd"/>
            <w:r>
              <w:t xml:space="preserve"> </w:t>
            </w:r>
            <w:proofErr w:type="spellStart"/>
            <w:r>
              <w:t>dokumentas</w:t>
            </w:r>
            <w:proofErr w:type="spellEnd"/>
          </w:p>
        </w:tc>
        <w:tc>
          <w:tcPr>
            <w:tcW w:w="3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D816B" w14:textId="77777777" w:rsidR="002A6FE8" w:rsidRDefault="002A6FE8">
            <w:proofErr w:type="spellStart"/>
            <w:r>
              <w:t>Konferencijos</w:t>
            </w:r>
            <w:proofErr w:type="spellEnd"/>
            <w:r>
              <w:t xml:space="preserve"> </w:t>
            </w:r>
            <w:proofErr w:type="spellStart"/>
            <w:r>
              <w:t>pavadinimas</w:t>
            </w:r>
            <w:proofErr w:type="spellEnd"/>
            <w:r>
              <w:t xml:space="preserve">, </w:t>
            </w:r>
            <w:proofErr w:type="spellStart"/>
            <w:r>
              <w:t>vieta</w:t>
            </w:r>
            <w:proofErr w:type="spellEnd"/>
            <w:r>
              <w:t>, data</w:t>
            </w:r>
          </w:p>
        </w:tc>
        <w:tc>
          <w:tcPr>
            <w:tcW w:w="4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66150" w14:textId="77777777" w:rsidR="002A6FE8" w:rsidRDefault="002A6FE8">
            <w:proofErr w:type="spellStart"/>
            <w:r>
              <w:t>Pranešimo</w:t>
            </w:r>
            <w:proofErr w:type="spellEnd"/>
            <w:r>
              <w:t xml:space="preserve"> </w:t>
            </w:r>
            <w:proofErr w:type="spellStart"/>
            <w:r>
              <w:t>pavadinimas</w:t>
            </w:r>
            <w:proofErr w:type="spellEnd"/>
            <w:r>
              <w:t xml:space="preserve"> </w:t>
            </w:r>
          </w:p>
        </w:tc>
      </w:tr>
      <w:tr w:rsidR="002A6FE8" w14:paraId="18126A68" w14:textId="77777777" w:rsidTr="2283CDAF"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AA230" w14:textId="40C4A75D" w:rsidR="002A6FE8" w:rsidRDefault="48D20C4D">
            <w:r>
              <w:t>1. N009</w:t>
            </w:r>
          </w:p>
          <w:p w14:paraId="5653043E" w14:textId="2CE0E9ED" w:rsidR="002A6FE8" w:rsidRDefault="002A6FE8" w:rsidP="2283CDAF"/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9D2C4" w14:textId="77777777" w:rsidR="002A6FE8" w:rsidRDefault="002A6FE8">
            <w:proofErr w:type="spellStart"/>
            <w:r>
              <w:t>Čekija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7132A" w14:textId="77777777" w:rsidR="002A6FE8" w:rsidRDefault="002A6FE8">
            <w:proofErr w:type="spellStart"/>
            <w:r>
              <w:t>Vaitulevičius</w:t>
            </w:r>
            <w:proofErr w:type="spellEnd"/>
            <w:r>
              <w:t xml:space="preserve">, </w:t>
            </w:r>
            <w:proofErr w:type="spellStart"/>
            <w:r>
              <w:t>Aleksas</w:t>
            </w:r>
            <w:proofErr w:type="spellEnd"/>
            <w:r>
              <w:t xml:space="preserve">; </w:t>
            </w:r>
            <w:proofErr w:type="spellStart"/>
            <w:r>
              <w:t>Surkant</w:t>
            </w:r>
            <w:proofErr w:type="spellEnd"/>
            <w:r>
              <w:t xml:space="preserve">, Roman; Treigys, Povilas; Markevičiūtė, Jurgita; </w:t>
            </w:r>
            <w:proofErr w:type="spellStart"/>
            <w:r>
              <w:t>Trakymas</w:t>
            </w:r>
            <w:proofErr w:type="spellEnd"/>
            <w:r>
              <w:t xml:space="preserve">, Mantas; Bernatavičienė, Jolita; </w:t>
            </w:r>
            <w:proofErr w:type="spellStart"/>
            <w:r>
              <w:t>Naruševičiūtė</w:t>
            </w:r>
            <w:proofErr w:type="spellEnd"/>
            <w:r>
              <w:t xml:space="preserve">, </w:t>
            </w:r>
            <w:proofErr w:type="spellStart"/>
            <w:r>
              <w:t>Ieva</w:t>
            </w:r>
            <w:proofErr w:type="spellEnd"/>
            <w:r>
              <w:t>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30C04" w14:textId="77777777" w:rsidR="002A6FE8" w:rsidRDefault="002A6FE8">
            <w:r>
              <w:t>4/7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46E237" w14:textId="77777777" w:rsidR="002A6FE8" w:rsidRDefault="002A6FE8">
            <w:pPr>
              <w:rPr>
                <w:lang w:val="lt-LT"/>
              </w:rPr>
            </w:pPr>
            <w:r>
              <w:t>DOI: 10.24132/CSRN.3201.7.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62340" w14:textId="77777777" w:rsidR="002A6FE8" w:rsidRDefault="002A6FE8">
            <w:r>
              <w:t>Visualization and Computer Vision, Plzen, Czech Republic. Pilsen. 2022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6BDED" w14:textId="77777777" w:rsidR="002A6FE8" w:rsidRDefault="002A6FE8">
            <w:r>
              <w:t xml:space="preserve">DCE MRI modality investigation for cancerous prostate region detection: case analysis </w:t>
            </w:r>
          </w:p>
        </w:tc>
      </w:tr>
      <w:tr w:rsidR="002A6FE8" w14:paraId="651E8195" w14:textId="77777777" w:rsidTr="2283CDAF"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54503" w14:textId="529E597A" w:rsidR="002A6FE8" w:rsidRDefault="1FF48CC0">
            <w:r>
              <w:t xml:space="preserve">2. </w:t>
            </w:r>
            <w:r w:rsidR="002A6FE8">
              <w:t>N009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D8E95" w14:textId="77777777" w:rsidR="002A6FE8" w:rsidRDefault="002A6FE8">
            <w:r>
              <w:t>Italy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1F6FC" w14:textId="77777777" w:rsidR="002A6FE8" w:rsidRDefault="002A6FE8">
            <w:r>
              <w:t xml:space="preserve">G. Korvel, K. </w:t>
            </w:r>
            <w:proofErr w:type="spellStart"/>
            <w:r>
              <w:t>Kąkol</w:t>
            </w:r>
            <w:proofErr w:type="spellEnd"/>
            <w:r>
              <w:t xml:space="preserve">, P. Treigys, B. </w:t>
            </w:r>
            <w:proofErr w:type="spellStart"/>
            <w:r>
              <w:t>Kostek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6C201" w14:textId="77777777" w:rsidR="002A6FE8" w:rsidRDefault="002A6FE8">
            <w:r>
              <w:t>2/3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1AF17" w14:textId="77777777" w:rsidR="002A6FE8" w:rsidRDefault="002A6FE8">
            <w:pPr>
              <w:rPr>
                <w:lang w:val="lt-LT"/>
              </w:rPr>
            </w:pPr>
            <w:r>
              <w:t>DOI: 10.1007/978-3-031-16564-1_38.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12207" w14:textId="77777777" w:rsidR="002A6FE8" w:rsidRDefault="002A6FE8">
            <w:r>
              <w:t xml:space="preserve">ISMIS </w:t>
            </w:r>
            <w:proofErr w:type="gramStart"/>
            <w:r>
              <w:t>2022 :</w:t>
            </w:r>
            <w:proofErr w:type="gramEnd"/>
            <w:r>
              <w:t xml:space="preserve"> 26th International Symposium on Methodologies for Intelligent Systems, 3-5 October, Cosenza, Italy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578A7" w14:textId="77777777" w:rsidR="002A6FE8" w:rsidRDefault="002A6FE8">
            <w:r>
              <w:t>“Investigating the influence of noise interference on speech towards a future machine learning-based system for applying the Lombard effect automatically”</w:t>
            </w:r>
          </w:p>
        </w:tc>
      </w:tr>
      <w:tr w:rsidR="002A6FE8" w14:paraId="1EFA1911" w14:textId="77777777" w:rsidTr="2283CDAF"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65CF8" w14:textId="3637F162" w:rsidR="002A6FE8" w:rsidRDefault="737149A5">
            <w:r>
              <w:t>1</w:t>
            </w:r>
            <w:r w:rsidR="5F9BE69E">
              <w:t xml:space="preserve">. </w:t>
            </w:r>
            <w:r w:rsidR="002A6FE8">
              <w:t>T007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28239" w14:textId="77777777" w:rsidR="002A6FE8" w:rsidRDefault="002A6FE8">
            <w:proofErr w:type="spellStart"/>
            <w:r>
              <w:t>Latvija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8F57C" w14:textId="77777777" w:rsidR="002A6FE8" w:rsidRDefault="002A6FE8">
            <w:r>
              <w:t>Čiapas, Bernardas; Treigys, Povilas.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2D521" w14:textId="77777777" w:rsidR="002A6FE8" w:rsidRDefault="002A6FE8">
            <w:r>
              <w:t>1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8495E" w14:textId="77777777" w:rsidR="002A6FE8" w:rsidRDefault="002A6FE8">
            <w:pPr>
              <w:rPr>
                <w:lang w:val="lt-LT"/>
              </w:rPr>
            </w:pPr>
            <w:r>
              <w:t>DOI: 10.1007/978-3-031-09850-5_12.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D1FA0" w14:textId="77777777" w:rsidR="002A6FE8" w:rsidRDefault="002A6FE8">
            <w:r>
              <w:t>15th International Baltic Conference, Baltic DB&amp;IS 2022, Riga, Latvia, July 4–6, 2022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56178" w14:textId="77777777" w:rsidR="002A6FE8" w:rsidRDefault="002A6FE8">
            <w:r>
              <w:t xml:space="preserve">Retail self-checkout image classification performance: similar class grouping or individual class classification approach </w:t>
            </w:r>
          </w:p>
        </w:tc>
      </w:tr>
      <w:tr w:rsidR="002A6FE8" w14:paraId="59746EB7" w14:textId="77777777" w:rsidTr="2283CDAF"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03F4E" w14:textId="07F4A5C3" w:rsidR="002A6FE8" w:rsidRDefault="702957B5">
            <w:r>
              <w:t>2</w:t>
            </w:r>
            <w:r w:rsidR="2F3B51D3">
              <w:t xml:space="preserve">. </w:t>
            </w:r>
            <w:r w:rsidR="462A0FCA">
              <w:t>T007</w:t>
            </w:r>
          </w:p>
          <w:p w14:paraId="60061E4C" w14:textId="73FBA3DE" w:rsidR="002A6FE8" w:rsidRDefault="002A6FE8" w:rsidP="2283CDAF"/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D5DB6" w14:textId="77777777" w:rsidR="002A6FE8" w:rsidRDefault="002A6FE8">
            <w:r>
              <w:t>Bulgaria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81F89" w14:textId="77777777" w:rsidR="002A6FE8" w:rsidRDefault="002A6FE8">
            <w:r>
              <w:t xml:space="preserve">Treigys, Povilas; </w:t>
            </w:r>
            <w:proofErr w:type="spellStart"/>
            <w:r>
              <w:t>Vaitulevičius</w:t>
            </w:r>
            <w:proofErr w:type="spellEnd"/>
            <w:r>
              <w:t xml:space="preserve">, </w:t>
            </w:r>
            <w:proofErr w:type="spellStart"/>
            <w:r>
              <w:t>Aleksas</w:t>
            </w:r>
            <w:proofErr w:type="spellEnd"/>
            <w:r>
              <w:t xml:space="preserve">; Bernatavičienė, Jolita; Markevičiūtė, Jurgita; </w:t>
            </w:r>
            <w:proofErr w:type="spellStart"/>
            <w:r>
              <w:t>Naruševičiūtė</w:t>
            </w:r>
            <w:proofErr w:type="spellEnd"/>
            <w:r>
              <w:t xml:space="preserve">, </w:t>
            </w:r>
            <w:proofErr w:type="spellStart"/>
            <w:r>
              <w:t>Ieva</w:t>
            </w:r>
            <w:proofErr w:type="spellEnd"/>
            <w:r>
              <w:t xml:space="preserve">; </w:t>
            </w:r>
            <w:proofErr w:type="spellStart"/>
            <w:r>
              <w:t>Trakymas</w:t>
            </w:r>
            <w:proofErr w:type="spellEnd"/>
            <w:r>
              <w:t>, Mantas.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40B72" w14:textId="77777777" w:rsidR="002A6FE8" w:rsidRDefault="002A6FE8">
            <w:r>
              <w:t>3/7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F2D87" w14:textId="77777777" w:rsidR="002A6FE8" w:rsidRDefault="00AF5C3F">
            <w:pPr>
              <w:rPr>
                <w:lang w:val="lt-LT"/>
              </w:rPr>
            </w:pPr>
            <w:hyperlink r:id="rId11" w:history="1">
              <w:r w:rsidR="002A6FE8">
                <w:rPr>
                  <w:rStyle w:val="Hyperlink"/>
                </w:rPr>
                <w:t>https://fedcsis.org/2022/node</w:t>
              </w:r>
            </w:hyperlink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E413C" w14:textId="77777777" w:rsidR="002A6FE8" w:rsidRDefault="002A6FE8">
            <w:r>
              <w:t xml:space="preserve">FEDCSIS 2022, </w:t>
            </w:r>
            <w:proofErr w:type="spellStart"/>
            <w:r>
              <w:t>rugsėjo</w:t>
            </w:r>
            <w:proofErr w:type="spellEnd"/>
            <w:r>
              <w:t xml:space="preserve"> 3-7, Sofia, Bulgaria.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64211" w14:textId="77777777" w:rsidR="002A6FE8" w:rsidRDefault="002A6FE8">
            <w:r>
              <w:t xml:space="preserve">Detecting Cancerous Regions in DCE MRI using Functional Data, </w:t>
            </w:r>
            <w:proofErr w:type="spellStart"/>
            <w:r>
              <w:t>XGboost</w:t>
            </w:r>
            <w:proofErr w:type="spellEnd"/>
            <w:r>
              <w:t xml:space="preserve"> and Neural Networks</w:t>
            </w:r>
          </w:p>
        </w:tc>
      </w:tr>
    </w:tbl>
    <w:p w14:paraId="44EAFD9C" w14:textId="77777777" w:rsidR="002A6FE8" w:rsidRDefault="002A6FE8" w:rsidP="002A6FE8">
      <w:pPr>
        <w:keepNext/>
        <w:rPr>
          <w:rFonts w:ascii="Calibri" w:hAnsi="Calibri" w:cs="Calibri"/>
          <w:b/>
          <w:bCs/>
        </w:rPr>
      </w:pPr>
    </w:p>
    <w:p w14:paraId="4B94D5A5" w14:textId="77777777" w:rsidR="00A02731" w:rsidRPr="00476DE3" w:rsidRDefault="00A02731" w:rsidP="00DF67CD">
      <w:pPr>
        <w:keepNext/>
        <w:spacing w:after="0" w:line="240" w:lineRule="auto"/>
        <w:rPr>
          <w:b/>
          <w:lang w:val="lt-LT"/>
        </w:rPr>
      </w:pPr>
    </w:p>
    <w:p w14:paraId="37C11FE5" w14:textId="77777777" w:rsidR="00A02731" w:rsidRPr="00476DE3" w:rsidRDefault="00A02731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3. Vykdomi tarptautinių programų projektai</w:t>
      </w:r>
    </w:p>
    <w:tbl>
      <w:tblPr>
        <w:tblW w:w="15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4138"/>
        <w:gridCol w:w="1390"/>
        <w:gridCol w:w="980"/>
        <w:gridCol w:w="709"/>
        <w:gridCol w:w="740"/>
        <w:gridCol w:w="1449"/>
        <w:gridCol w:w="1243"/>
      </w:tblGrid>
      <w:tr w:rsidR="00DF67CD" w:rsidRPr="00476DE3" w14:paraId="6146CA00" w14:textId="77777777" w:rsidTr="00DF67CD">
        <w:trPr>
          <w:cantSplit/>
          <w:trHeight w:val="23"/>
        </w:trPr>
        <w:tc>
          <w:tcPr>
            <w:tcW w:w="44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4F103BF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BEC8271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C1FDD62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shd w:val="clear" w:color="auto" w:fill="F2F2F2" w:themeFill="background1" w:themeFillShade="F2"/>
            <w:vAlign w:val="center"/>
          </w:tcPr>
          <w:p w14:paraId="53300A4D" w14:textId="77777777" w:rsidR="00DF67CD" w:rsidRPr="00476DE3" w:rsidRDefault="00DF67CD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 w:themeFill="background1" w:themeFillShade="F2"/>
            <w:vAlign w:val="center"/>
          </w:tcPr>
          <w:p w14:paraId="6600DBD3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 xml:space="preserve">MTEP projektas </w:t>
            </w:r>
            <w:r w:rsidRPr="00476DE3">
              <w:rPr>
                <w:sz w:val="20"/>
                <w:lang w:val="lt-LT"/>
              </w:rPr>
              <w:br/>
              <w:t>(taip / ne)</w:t>
            </w:r>
          </w:p>
        </w:tc>
        <w:tc>
          <w:tcPr>
            <w:tcW w:w="144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2B1C60C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vykdymo laikotarpis</w:t>
            </w:r>
          </w:p>
        </w:tc>
        <w:tc>
          <w:tcPr>
            <w:tcW w:w="144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E76DB89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20DFEF1F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</w:tr>
      <w:tr w:rsidR="00DF67CD" w:rsidRPr="00476DE3" w14:paraId="26810F36" w14:textId="77777777" w:rsidTr="00DF67CD">
        <w:trPr>
          <w:cantSplit/>
          <w:trHeight w:val="23"/>
        </w:trPr>
        <w:tc>
          <w:tcPr>
            <w:tcW w:w="44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DEEC669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656B9A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5FB081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  <w:vMerge/>
            <w:shd w:val="clear" w:color="auto" w:fill="F2F2F2" w:themeFill="background1" w:themeFillShade="F2"/>
            <w:vAlign w:val="center"/>
          </w:tcPr>
          <w:p w14:paraId="049F31C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  <w:vMerge/>
            <w:shd w:val="clear" w:color="auto" w:fill="F2F2F2" w:themeFill="background1" w:themeFillShade="F2"/>
          </w:tcPr>
          <w:p w14:paraId="5312826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7DB0942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4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6E809AA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/>
            <w:tcMar>
              <w:left w:w="28" w:type="dxa"/>
              <w:right w:w="28" w:type="dxa"/>
            </w:tcMar>
            <w:vAlign w:val="center"/>
          </w:tcPr>
          <w:p w14:paraId="62486C05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vMerge/>
            <w:tcMar>
              <w:left w:w="28" w:type="dxa"/>
              <w:right w:w="28" w:type="dxa"/>
            </w:tcMar>
            <w:vAlign w:val="center"/>
          </w:tcPr>
          <w:p w14:paraId="4101652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="00D36F5B" w:rsidRPr="00476DE3" w14:paraId="493C840B" w14:textId="77777777" w:rsidTr="00DF67CD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0C50080F" w14:textId="77777777" w:rsidR="00D36F5B" w:rsidRDefault="00D36F5B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1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ACD16C0" w14:textId="77777777" w:rsidR="00D36F5B" w:rsidRPr="007561C9" w:rsidRDefault="00D36F5B" w:rsidP="007561C9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t xml:space="preserve">COST </w:t>
            </w:r>
            <w:proofErr w:type="spellStart"/>
            <w:r>
              <w:t>veikla</w:t>
            </w:r>
            <w:proofErr w:type="spellEnd"/>
            <w:r>
              <w:t xml:space="preserve"> CA18231</w:t>
            </w: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14:paraId="3B288EDC" w14:textId="77777777" w:rsidR="00D36F5B" w:rsidRPr="007561C9" w:rsidRDefault="00D36F5B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t xml:space="preserve">„Multi3Generation: Multi-task, Multilingual, Multi-modal Language </w:t>
            </w:r>
            <w:proofErr w:type="gramStart"/>
            <w:r>
              <w:t>Generation“</w:t>
            </w:r>
            <w:proofErr w:type="gramEnd"/>
            <w:r>
              <w:t xml:space="preserve">. 2019-2023 m. </w:t>
            </w:r>
          </w:p>
        </w:tc>
        <w:tc>
          <w:tcPr>
            <w:tcW w:w="1390" w:type="dxa"/>
          </w:tcPr>
          <w:p w14:paraId="4B99056E" w14:textId="77777777" w:rsidR="00D36F5B" w:rsidRPr="00476DE3" w:rsidRDefault="00D36F5B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</w:tcPr>
          <w:p w14:paraId="1299C43A" w14:textId="77777777" w:rsidR="00D36F5B" w:rsidRPr="00476DE3" w:rsidRDefault="00D36F5B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50B5A13" w14:textId="77777777" w:rsidR="00D36F5B" w:rsidRDefault="00D36F5B" w:rsidP="00DF67CD">
            <w:pPr>
              <w:widowControl w:val="0"/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73F56A6F" w14:textId="77777777" w:rsidR="00D36F5B" w:rsidRDefault="00D36F5B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2023</w:t>
            </w: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14:paraId="4DDBEF00" w14:textId="77777777" w:rsidR="00D36F5B" w:rsidRPr="00476DE3" w:rsidRDefault="00D36F5B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14:paraId="3461D779" w14:textId="77777777" w:rsidR="00D36F5B" w:rsidRPr="00476DE3" w:rsidRDefault="00D36F5B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="00D36F5B" w:rsidRPr="00476DE3" w14:paraId="22844235" w14:textId="77777777" w:rsidTr="00DF67CD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7144751B" w14:textId="77777777" w:rsidR="00D36F5B" w:rsidRDefault="00D36F5B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2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1CDC6C56" w14:textId="77777777" w:rsidR="00D36F5B" w:rsidRPr="007561C9" w:rsidRDefault="00D36F5B" w:rsidP="007561C9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t xml:space="preserve">COST </w:t>
            </w:r>
            <w:proofErr w:type="spellStart"/>
            <w:r>
              <w:t>veikla</w:t>
            </w:r>
            <w:proofErr w:type="spellEnd"/>
            <w:r>
              <w:t xml:space="preserve"> CA21167</w:t>
            </w: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14:paraId="3405A2F1" w14:textId="77777777" w:rsidR="00D36F5B" w:rsidRPr="007561C9" w:rsidRDefault="00D36F5B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t>"Universality, diversity and idiosyncrasy in language technology (</w:t>
            </w:r>
            <w:proofErr w:type="spellStart"/>
            <w:r>
              <w:t>UniDive</w:t>
            </w:r>
            <w:proofErr w:type="spellEnd"/>
            <w:r>
              <w:t>)", 2022.09-2026.09</w:t>
            </w:r>
          </w:p>
        </w:tc>
        <w:tc>
          <w:tcPr>
            <w:tcW w:w="1390" w:type="dxa"/>
          </w:tcPr>
          <w:p w14:paraId="3CF2D8B6" w14:textId="77777777" w:rsidR="00D36F5B" w:rsidRPr="00476DE3" w:rsidRDefault="00D36F5B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</w:tcPr>
          <w:p w14:paraId="0FB78278" w14:textId="77777777" w:rsidR="00D36F5B" w:rsidRPr="00476DE3" w:rsidRDefault="00D36F5B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FBE425F" w14:textId="77777777" w:rsidR="00D36F5B" w:rsidRDefault="00D36F5B" w:rsidP="00DF67CD">
            <w:pPr>
              <w:widowControl w:val="0"/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4B169B85" w14:textId="77777777" w:rsidR="00D36F5B" w:rsidRDefault="00D36F5B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2026</w:t>
            </w: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14:paraId="1FC39945" w14:textId="77777777" w:rsidR="00D36F5B" w:rsidRPr="00476DE3" w:rsidRDefault="00D36F5B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14:paraId="0562CB0E" w14:textId="77777777" w:rsidR="00D36F5B" w:rsidRPr="00476DE3" w:rsidRDefault="00D36F5B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="00DF67CD" w:rsidRPr="00476DE3" w14:paraId="01709105" w14:textId="77777777" w:rsidTr="00DF67CD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0B778152" w14:textId="77777777" w:rsidR="00DF67CD" w:rsidRPr="00476DE3" w:rsidRDefault="00D36F5B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3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4CE0A41" w14:textId="77777777" w:rsidR="007561C9" w:rsidRPr="007561C9" w:rsidRDefault="007561C9" w:rsidP="007561C9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  <w:p w14:paraId="39B6B1D1" w14:textId="77777777" w:rsidR="007561C9" w:rsidRPr="007561C9" w:rsidRDefault="007561C9" w:rsidP="007561C9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7561C9">
              <w:rPr>
                <w:sz w:val="20"/>
                <w:lang w:val="lt-LT"/>
              </w:rPr>
              <w:t xml:space="preserve">    </w:t>
            </w:r>
          </w:p>
          <w:p w14:paraId="78A6F4D1" w14:textId="77777777" w:rsidR="00DF67CD" w:rsidRPr="00476DE3" w:rsidRDefault="007561C9" w:rsidP="007561C9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7561C9">
              <w:rPr>
                <w:sz w:val="20"/>
                <w:lang w:val="lt-LT"/>
              </w:rPr>
              <w:t xml:space="preserve"> H2020</w:t>
            </w: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14:paraId="1A595975" w14:textId="77777777" w:rsidR="00DF67CD" w:rsidRPr="00476DE3" w:rsidRDefault="007561C9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7561C9">
              <w:rPr>
                <w:sz w:val="20"/>
                <w:lang w:val="lt-LT"/>
              </w:rPr>
              <w:t>Euro HPC programos pagrindu Nacionalinių kompetencijos centrų steigimas, H2020, pradžia 2020-9-1 – 2022-8-31, projekto numeris 951732, Projekto suma 59 mln. Eur. Vilniaus Universiteto Matematikos ir informatikos fakulteto komandos vadovas.</w:t>
            </w:r>
          </w:p>
        </w:tc>
        <w:tc>
          <w:tcPr>
            <w:tcW w:w="1390" w:type="dxa"/>
          </w:tcPr>
          <w:p w14:paraId="62EBF3C5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</w:tcPr>
          <w:p w14:paraId="6D98A12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4A515F95" w14:textId="77777777" w:rsidR="00DF67CD" w:rsidRPr="007561C9" w:rsidRDefault="007561C9" w:rsidP="00DF67CD">
            <w:pPr>
              <w:widowControl w:val="0"/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2020-</w:t>
            </w:r>
            <w:r w:rsidR="002A6FE8">
              <w:rPr>
                <w:sz w:val="20"/>
              </w:rPr>
              <w:t>0</w:t>
            </w:r>
            <w:r>
              <w:rPr>
                <w:sz w:val="20"/>
              </w:rPr>
              <w:t>9-1</w:t>
            </w: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57F4C43B" w14:textId="77777777" w:rsidR="00DF67CD" w:rsidRPr="00476DE3" w:rsidRDefault="007561C9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2022-</w:t>
            </w:r>
            <w:r w:rsidR="002A6FE8">
              <w:rPr>
                <w:sz w:val="20"/>
                <w:lang w:val="lt-LT"/>
              </w:rPr>
              <w:t>12</w:t>
            </w:r>
            <w:r>
              <w:rPr>
                <w:sz w:val="20"/>
                <w:lang w:val="lt-LT"/>
              </w:rPr>
              <w:t>-31</w:t>
            </w: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14:paraId="2946DB82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14:paraId="5997CC1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</w:tbl>
    <w:p w14:paraId="110FFD37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4EBA6840" w14:textId="77777777" w:rsidR="00EF674C" w:rsidRPr="00476DE3" w:rsidRDefault="00EF674C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4. MTEP vykdymo sutartys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268"/>
        <w:gridCol w:w="4470"/>
        <w:gridCol w:w="1625"/>
        <w:gridCol w:w="850"/>
        <w:gridCol w:w="709"/>
        <w:gridCol w:w="1134"/>
        <w:gridCol w:w="1502"/>
        <w:gridCol w:w="1333"/>
      </w:tblGrid>
      <w:tr w:rsidR="0087112E" w:rsidRPr="00476DE3" w14:paraId="6601F277" w14:textId="77777777" w:rsidTr="0087112E">
        <w:trPr>
          <w:cantSplit/>
          <w:trHeight w:val="21"/>
        </w:trPr>
        <w:tc>
          <w:tcPr>
            <w:tcW w:w="40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DAFAEA0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C954155" w14:textId="77777777" w:rsidR="0087112E" w:rsidRPr="00476DE3" w:rsidRDefault="0087112E" w:rsidP="00B87D05">
            <w:pPr>
              <w:keepNext/>
              <w:spacing w:after="0" w:line="240" w:lineRule="auto"/>
              <w:ind w:left="-9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8AEF234" w14:textId="77777777" w:rsidR="0087112E" w:rsidRPr="00476DE3" w:rsidRDefault="0087112E" w:rsidP="00DF67CD">
            <w:pPr>
              <w:keepNext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38F49B9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 w:themeFill="background1" w:themeFillShade="F2"/>
            <w:vAlign w:val="center"/>
          </w:tcPr>
          <w:p w14:paraId="566E83B5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BBD41DC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AC9F934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 w:themeFill="background1" w:themeFillShade="F2"/>
            <w:vAlign w:val="center"/>
          </w:tcPr>
          <w:p w14:paraId="00ED935C" w14:textId="77777777" w:rsidR="0087112E" w:rsidRPr="00476DE3" w:rsidRDefault="0087112E" w:rsidP="00DF67CD">
            <w:pPr>
              <w:keepNext/>
              <w:spacing w:after="0" w:line="240" w:lineRule="auto"/>
              <w:ind w:right="-16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</w:tcPr>
          <w:p w14:paraId="54B4EE4F" w14:textId="77777777" w:rsidR="0087112E" w:rsidRPr="00476DE3" w:rsidRDefault="0087112E" w:rsidP="00DF67CD">
            <w:pPr>
              <w:keepNext/>
              <w:spacing w:after="0" w:line="240" w:lineRule="auto"/>
              <w:ind w:right="-10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DMSTI tenkanti gautų lėšų dalis proc. (0 … 100)</w:t>
            </w:r>
          </w:p>
        </w:tc>
      </w:tr>
      <w:tr w:rsidR="0087112E" w:rsidRPr="00476DE3" w14:paraId="7C6CB2B2" w14:textId="77777777" w:rsidTr="0087112E">
        <w:trPr>
          <w:cantSplit/>
          <w:trHeight w:val="340"/>
        </w:trPr>
        <w:tc>
          <w:tcPr>
            <w:tcW w:w="403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B699379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FE9F23F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F72F646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8CE6F91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  <w:vMerge/>
            <w:shd w:val="clear" w:color="auto" w:fill="F2F2F2" w:themeFill="background1" w:themeFillShade="F2"/>
            <w:vAlign w:val="center"/>
          </w:tcPr>
          <w:p w14:paraId="61CDCEAD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927442A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71A48B6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BB9E253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3DE523C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  <w:vMerge/>
            <w:shd w:val="clear" w:color="auto" w:fill="F2F2F2" w:themeFill="background1" w:themeFillShade="F2"/>
          </w:tcPr>
          <w:p w14:paraId="52E56223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  <w:tr w:rsidR="0087112E" w:rsidRPr="00476DE3" w14:paraId="07547A01" w14:textId="77777777" w:rsidTr="0087112E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5043CB0F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07459315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6537F28F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6DFB9E20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</w:tcPr>
          <w:p w14:paraId="70DF9E56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44E871BC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44A5D23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738610EB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637805D2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</w:tcPr>
          <w:p w14:paraId="463F29E8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</w:tbl>
    <w:p w14:paraId="0DE93AED" w14:textId="77777777" w:rsidR="00EF674C" w:rsidRPr="00476DE3" w:rsidRDefault="00EF674C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szCs w:val="24"/>
          <w:lang w:val="lt-LT"/>
        </w:rPr>
      </w:pPr>
      <w:r w:rsidRPr="00476DE3">
        <w:rPr>
          <w:szCs w:val="24"/>
          <w:lang w:val="lt-LT"/>
        </w:rPr>
        <w:t>* Subjekto tipas</w:t>
      </w:r>
      <w:r w:rsidR="009D4C77" w:rsidRPr="00476DE3">
        <w:rPr>
          <w:szCs w:val="24"/>
          <w:lang w:val="lt-LT"/>
        </w:rPr>
        <w:t>:</w:t>
      </w:r>
      <w:r w:rsidRPr="00476DE3">
        <w:rPr>
          <w:szCs w:val="24"/>
          <w:lang w:val="lt-LT"/>
        </w:rPr>
        <w:t xml:space="preserve"> </w:t>
      </w:r>
      <w:r w:rsidR="009D4C77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ab/>
        <w:t xml:space="preserve">4.1. Lietuvos ūkio subjektas </w:t>
      </w:r>
      <w:r w:rsidR="009D4C77" w:rsidRPr="00476DE3">
        <w:rPr>
          <w:szCs w:val="24"/>
          <w:lang w:val="lt-LT"/>
        </w:rPr>
        <w:t>(</w:t>
      </w:r>
      <w:r w:rsidRPr="00476DE3">
        <w:rPr>
          <w:szCs w:val="24"/>
          <w:lang w:val="lt-LT"/>
        </w:rPr>
        <w:t>išskyrus nurodytus 4.3–4.5 papunkčiuose</w:t>
      </w:r>
      <w:r w:rsidR="009D4C77" w:rsidRPr="00476DE3">
        <w:rPr>
          <w:szCs w:val="24"/>
          <w:lang w:val="lt-LT"/>
        </w:rPr>
        <w:t>)</w:t>
      </w:r>
      <w:r w:rsidRPr="00476DE3">
        <w:rPr>
          <w:szCs w:val="24"/>
          <w:lang w:val="lt-LT"/>
        </w:rPr>
        <w:t>;</w:t>
      </w:r>
      <w:r w:rsidR="00A02731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4.2. užsienio subjektas;</w:t>
      </w:r>
    </w:p>
    <w:p w14:paraId="21262616" w14:textId="77777777" w:rsidR="00A02731" w:rsidRPr="00476DE3" w:rsidRDefault="00EF674C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lang w:val="lt-LT"/>
        </w:rPr>
      </w:pPr>
      <w:r w:rsidRPr="00476DE3">
        <w:rPr>
          <w:szCs w:val="24"/>
          <w:lang w:val="lt-LT"/>
        </w:rPr>
        <w:t xml:space="preserve"> 4.3. Lietuvos valstybinė institucij</w:t>
      </w:r>
      <w:r w:rsidR="00A02731" w:rsidRPr="00476DE3">
        <w:rPr>
          <w:szCs w:val="24"/>
          <w:lang w:val="lt-LT"/>
        </w:rPr>
        <w:t>a ar įstaiga</w:t>
      </w:r>
      <w:r w:rsidRPr="00476DE3">
        <w:rPr>
          <w:szCs w:val="24"/>
          <w:lang w:val="lt-LT"/>
        </w:rPr>
        <w:t>;</w:t>
      </w:r>
      <w:r w:rsidR="00A02731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4.4. Lietuvos savivaldybių institucij</w:t>
      </w:r>
      <w:r w:rsidR="00A02731" w:rsidRPr="00476DE3">
        <w:rPr>
          <w:szCs w:val="24"/>
          <w:lang w:val="lt-LT"/>
        </w:rPr>
        <w:t>a</w:t>
      </w:r>
      <w:r w:rsidRPr="00476DE3">
        <w:rPr>
          <w:szCs w:val="24"/>
          <w:lang w:val="lt-LT"/>
        </w:rPr>
        <w:t xml:space="preserve"> ir įstaig</w:t>
      </w:r>
      <w:r w:rsidR="00A02731" w:rsidRPr="00476DE3">
        <w:rPr>
          <w:szCs w:val="24"/>
          <w:lang w:val="lt-LT"/>
        </w:rPr>
        <w:t>a</w:t>
      </w:r>
      <w:r w:rsidRPr="00476DE3">
        <w:rPr>
          <w:szCs w:val="24"/>
          <w:lang w:val="lt-LT"/>
        </w:rPr>
        <w:t>;</w:t>
      </w:r>
      <w:r w:rsidR="00EC79DC" w:rsidRPr="00476DE3">
        <w:rPr>
          <w:szCs w:val="24"/>
          <w:lang w:val="lt-LT"/>
        </w:rPr>
        <w:t xml:space="preserve"> </w:t>
      </w:r>
      <w:r w:rsidRPr="00476DE3">
        <w:rPr>
          <w:szCs w:val="24"/>
          <w:lang w:val="lt-LT"/>
        </w:rPr>
        <w:t xml:space="preserve"> 4.5. Lietuvos mokslo ir studijų institucij</w:t>
      </w:r>
      <w:r w:rsidR="00A02731" w:rsidRPr="00476DE3">
        <w:rPr>
          <w:szCs w:val="24"/>
          <w:lang w:val="lt-LT"/>
        </w:rPr>
        <w:t>a.</w:t>
      </w:r>
    </w:p>
    <w:p w14:paraId="3B7B4B86" w14:textId="77777777" w:rsidR="005251F5" w:rsidRPr="00476DE3" w:rsidRDefault="005251F5" w:rsidP="00DF67CD">
      <w:pPr>
        <w:spacing w:after="0" w:line="240" w:lineRule="auto"/>
        <w:rPr>
          <w:lang w:val="lt-LT"/>
        </w:rPr>
      </w:pPr>
    </w:p>
    <w:p w14:paraId="0E1F969F" w14:textId="77777777" w:rsidR="0074624B" w:rsidRPr="00476DE3" w:rsidRDefault="00A02731" w:rsidP="00DF67CD">
      <w:pPr>
        <w:keepNext/>
        <w:spacing w:after="0" w:line="240" w:lineRule="auto"/>
        <w:rPr>
          <w:b/>
          <w:color w:val="808080" w:themeColor="background1" w:themeShade="80"/>
          <w:lang w:val="lt-LT"/>
        </w:rPr>
      </w:pPr>
      <w:r w:rsidRPr="00476DE3">
        <w:rPr>
          <w:b/>
          <w:color w:val="808080" w:themeColor="background1" w:themeShade="80"/>
          <w:szCs w:val="24"/>
          <w:lang w:val="lt-LT" w:eastAsia="lt-LT"/>
        </w:rPr>
        <w:t>5. P</w:t>
      </w:r>
      <w:r w:rsidRPr="00476DE3">
        <w:rPr>
          <w:b/>
          <w:color w:val="808080" w:themeColor="background1" w:themeShade="80"/>
          <w:szCs w:val="24"/>
          <w:lang w:val="lt-LT"/>
        </w:rPr>
        <w:t>atentų ar technologijų licencinės sutartys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="00DF67CD" w:rsidRPr="00476DE3" w14:paraId="2A5352C1" w14:textId="77777777" w:rsidTr="00DF67CD">
        <w:trPr>
          <w:cantSplit/>
          <w:trHeight w:val="22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558DD38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535F03A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6BF3248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73C7706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14:paraId="62429F70" w14:textId="77777777" w:rsidR="00DF67CD" w:rsidRPr="00476DE3" w:rsidRDefault="00DF67CD" w:rsidP="00DF67CD">
            <w:pPr>
              <w:keepNext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3E94FF5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7F27AF4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5F5E3051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ind w:right="-115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Per metus pagal sutartį gautos lėšos (</w:t>
            </w:r>
            <w:proofErr w:type="spellStart"/>
            <w:r w:rsidRPr="00476DE3">
              <w:rPr>
                <w:color w:val="808080" w:themeColor="background1" w:themeShade="80"/>
                <w:sz w:val="20"/>
                <w:lang w:val="lt-LT"/>
              </w:rPr>
              <w:t>tūkst.Eur</w:t>
            </w:r>
            <w:proofErr w:type="spellEnd"/>
            <w:r w:rsidRPr="00476DE3">
              <w:rPr>
                <w:color w:val="808080" w:themeColor="background1" w:themeShade="80"/>
                <w:sz w:val="20"/>
                <w:lang w:val="lt-L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45F1A356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ind w:right="-107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DMSTI gautų lėšų dalis proc. (0 ... 100)</w:t>
            </w:r>
          </w:p>
        </w:tc>
      </w:tr>
      <w:tr w:rsidR="00DF67CD" w:rsidRPr="00476DE3" w14:paraId="76D28FC7" w14:textId="77777777" w:rsidTr="00DF67CD">
        <w:trPr>
          <w:cantSplit/>
          <w:trHeight w:val="353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14:paraId="3A0FF5F2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5630AD66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61829076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Mar>
              <w:left w:w="28" w:type="dxa"/>
              <w:right w:w="28" w:type="dxa"/>
            </w:tcMar>
            <w:vAlign w:val="center"/>
          </w:tcPr>
          <w:p w14:paraId="2BA226A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vAlign w:val="center"/>
          </w:tcPr>
          <w:p w14:paraId="17AD93B2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2DDC5F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72C094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0DE4B5B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14:paraId="66204FF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  <w:vMerge/>
          </w:tcPr>
          <w:p w14:paraId="2DBF0D7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w:rsidR="00DF67CD" w:rsidRPr="00476DE3" w14:paraId="6B62F1B3" w14:textId="77777777" w:rsidTr="00DF67CD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02F2C34E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680A4E5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19219836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14:paraId="296FEF7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</w:tcPr>
          <w:p w14:paraId="7194DBD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769D0D3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54CD245A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1231BE6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36FEB5B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</w:tcPr>
          <w:p w14:paraId="30D7AA69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</w:tbl>
    <w:p w14:paraId="40A01524" w14:textId="77777777" w:rsidR="00A02731" w:rsidRPr="00476DE3" w:rsidRDefault="00A02731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 w:themeColor="background1" w:themeShade="80"/>
          <w:szCs w:val="24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* Subjekto tipas:   </w:t>
      </w:r>
      <w:r w:rsidRPr="00476DE3">
        <w:rPr>
          <w:color w:val="808080" w:themeColor="background1" w:themeShade="80"/>
          <w:szCs w:val="24"/>
          <w:lang w:val="lt-LT"/>
        </w:rPr>
        <w:tab/>
        <w:t>5.1. Lietuvos ūkio subjektas (išskyrus nurodytus 5.3–5.5 papunkčiuose);  5.2. užsienio subjektas;</w:t>
      </w:r>
    </w:p>
    <w:p w14:paraId="4C540B74" w14:textId="77777777" w:rsidR="00A02731" w:rsidRPr="00476DE3" w:rsidRDefault="00A02731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 w:themeColor="background1" w:themeShade="80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 5.3. Lietuvos valstybinė institucija ar įstaiga;  5.4. Lietuvos savivaldybių institucija ir įstaiga;</w:t>
      </w:r>
      <w:r w:rsidR="00EC79DC" w:rsidRPr="00476DE3">
        <w:rPr>
          <w:color w:val="808080" w:themeColor="background1" w:themeShade="80"/>
          <w:szCs w:val="24"/>
          <w:lang w:val="lt-LT"/>
        </w:rPr>
        <w:t xml:space="preserve"> </w:t>
      </w:r>
      <w:r w:rsidRPr="00476DE3">
        <w:rPr>
          <w:color w:val="808080" w:themeColor="background1" w:themeShade="80"/>
          <w:szCs w:val="24"/>
          <w:lang w:val="lt-LT"/>
        </w:rPr>
        <w:t>5.5. Lietuvos mokslo ir studijų institucija.</w:t>
      </w:r>
    </w:p>
    <w:p w14:paraId="7196D064" w14:textId="77777777" w:rsidR="00A02731" w:rsidRPr="00476DE3" w:rsidRDefault="00A02731" w:rsidP="00DF67CD">
      <w:pPr>
        <w:spacing w:after="0" w:line="240" w:lineRule="auto"/>
        <w:rPr>
          <w:lang w:val="lt-LT"/>
        </w:rPr>
      </w:pPr>
    </w:p>
    <w:p w14:paraId="0990AA79" w14:textId="77777777" w:rsidR="00A02731" w:rsidRPr="00476DE3" w:rsidRDefault="00DF67CD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6</w:t>
      </w:r>
      <w:r w:rsidR="00A02731" w:rsidRPr="00476DE3">
        <w:rPr>
          <w:b/>
          <w:lang w:val="lt-LT"/>
        </w:rPr>
        <w:t>.</w:t>
      </w:r>
      <w:r w:rsidR="00A02731" w:rsidRPr="00476DE3">
        <w:rPr>
          <w:b/>
          <w:color w:val="A6A6A6" w:themeColor="background1" w:themeShade="A6"/>
          <w:lang w:val="lt-LT"/>
        </w:rPr>
        <w:t xml:space="preserve"> </w:t>
      </w:r>
      <w:r w:rsidR="00A02731" w:rsidRPr="00476DE3">
        <w:rPr>
          <w:b/>
          <w:lang w:val="lt-LT"/>
        </w:rPr>
        <w:t xml:space="preserve">Gauti apdovanojimai už MTEP veiklą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="00A02731" w:rsidRPr="00476DE3" w14:paraId="00029815" w14:textId="77777777" w:rsidTr="00FA0699">
        <w:tc>
          <w:tcPr>
            <w:tcW w:w="584" w:type="dxa"/>
            <w:shd w:val="clear" w:color="auto" w:fill="F2F2F2" w:themeFill="background1" w:themeFillShade="F2"/>
          </w:tcPr>
          <w:p w14:paraId="6A17215C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lastRenderedPageBreak/>
              <w:t>Eil. Nr.</w:t>
            </w:r>
          </w:p>
        </w:tc>
        <w:tc>
          <w:tcPr>
            <w:tcW w:w="2530" w:type="dxa"/>
            <w:shd w:val="clear" w:color="auto" w:fill="F2F2F2" w:themeFill="background1" w:themeFillShade="F2"/>
          </w:tcPr>
          <w:p w14:paraId="26543420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07CA3AF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1F91380A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06C08B14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Kita informacija apie apdovanojimą </w:t>
            </w:r>
          </w:p>
        </w:tc>
      </w:tr>
      <w:tr w:rsidR="00A02731" w:rsidRPr="00476DE3" w14:paraId="34FF1C98" w14:textId="77777777" w:rsidTr="00FA0699">
        <w:tc>
          <w:tcPr>
            <w:tcW w:w="584" w:type="dxa"/>
          </w:tcPr>
          <w:p w14:paraId="6D072C0D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30" w:type="dxa"/>
          </w:tcPr>
          <w:p w14:paraId="48A21919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84" w:type="dxa"/>
          </w:tcPr>
          <w:p w14:paraId="6BD18F9B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820" w:type="dxa"/>
          </w:tcPr>
          <w:p w14:paraId="238601FE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5245" w:type="dxa"/>
          </w:tcPr>
          <w:p w14:paraId="0F3CABC7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5B08B5D1" w14:textId="77777777" w:rsidR="00A02731" w:rsidRPr="00476DE3" w:rsidRDefault="00A02731" w:rsidP="00DF67CD">
      <w:pPr>
        <w:spacing w:after="0" w:line="240" w:lineRule="auto"/>
        <w:rPr>
          <w:lang w:val="lt-LT"/>
        </w:rPr>
      </w:pPr>
    </w:p>
    <w:p w14:paraId="08FAF25B" w14:textId="77777777" w:rsidR="00957287" w:rsidRPr="00476DE3" w:rsidRDefault="00EC79DC" w:rsidP="00DF67CD">
      <w:pPr>
        <w:keepNext/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7</w:t>
      </w:r>
      <w:r w:rsidR="00025E11" w:rsidRPr="00476DE3">
        <w:rPr>
          <w:b/>
          <w:lang w:val="lt-LT"/>
        </w:rPr>
        <w:t xml:space="preserve">. </w:t>
      </w:r>
      <w:r w:rsidR="00B87D05" w:rsidRPr="00476DE3">
        <w:rPr>
          <w:rFonts w:eastAsia="Calibri"/>
          <w:b/>
          <w:szCs w:val="24"/>
          <w:lang w:val="lt-LT"/>
        </w:rPr>
        <w:t xml:space="preserve">Tyrėjų </w:t>
      </w:r>
      <w:r w:rsidR="00B87D05" w:rsidRPr="00476DE3">
        <w:rPr>
          <w:b/>
          <w:szCs w:val="24"/>
          <w:lang w:val="lt-LT" w:eastAsia="lt-LT"/>
        </w:rPr>
        <w:t xml:space="preserve">svarbiausių </w:t>
      </w:r>
      <w:r w:rsidR="00B87D05" w:rsidRPr="00476DE3">
        <w:rPr>
          <w:rFonts w:eastAsia="Calibri"/>
          <w:b/>
          <w:szCs w:val="24"/>
          <w:lang w:val="lt-LT"/>
        </w:rPr>
        <w:t xml:space="preserve">dalyvavimo </w:t>
      </w:r>
      <w:r w:rsidR="00B87D05" w:rsidRPr="00476DE3"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 w:rsidR="00B87D05" w:rsidRPr="00476DE3"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661"/>
        <w:gridCol w:w="3584"/>
        <w:gridCol w:w="3260"/>
        <w:gridCol w:w="1998"/>
        <w:gridCol w:w="4110"/>
      </w:tblGrid>
      <w:tr w:rsidR="00B87D05" w:rsidRPr="00476DE3" w14:paraId="78D10126" w14:textId="77777777" w:rsidTr="00B87D05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D3F0523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661" w:type="dxa"/>
            <w:shd w:val="clear" w:color="auto" w:fill="F2F2F2" w:themeFill="background1" w:themeFillShade="F2"/>
            <w:vAlign w:val="center"/>
          </w:tcPr>
          <w:p w14:paraId="1A00EA8C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3584" w:type="dxa"/>
            <w:shd w:val="clear" w:color="auto" w:fill="F2F2F2" w:themeFill="background1" w:themeFillShade="F2"/>
            <w:vAlign w:val="center"/>
          </w:tcPr>
          <w:p w14:paraId="675119F5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Darbo grupė ar komisija; dalyva</w:t>
            </w:r>
            <w:r w:rsidRPr="00476DE3">
              <w:rPr>
                <w:rFonts w:eastAsia="Calibri"/>
                <w:lang w:val="lt-LT"/>
              </w:rPr>
              <w:softHyphen/>
              <w:t>vimą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2A97360C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Organizacija, kurios sudarytose darbo grupėse ar komisijose dalyvauta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14:paraId="6D787D60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ar pozicija</w:t>
            </w: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5931CDB1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 w:rsidR="00B87D05" w:rsidRPr="00476DE3" w14:paraId="16DEB4AB" w14:textId="77777777" w:rsidTr="00B87D05">
        <w:tc>
          <w:tcPr>
            <w:tcW w:w="562" w:type="dxa"/>
          </w:tcPr>
          <w:p w14:paraId="0AD9C6F4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661" w:type="dxa"/>
          </w:tcPr>
          <w:p w14:paraId="4B1F511A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84" w:type="dxa"/>
          </w:tcPr>
          <w:p w14:paraId="65F9C3DC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260" w:type="dxa"/>
          </w:tcPr>
          <w:p w14:paraId="5023141B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98" w:type="dxa"/>
          </w:tcPr>
          <w:p w14:paraId="1F3B1409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110" w:type="dxa"/>
          </w:tcPr>
          <w:p w14:paraId="562C75D1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664355AD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0C4B830D" w14:textId="77777777" w:rsidR="00957287" w:rsidRPr="00476DE3" w:rsidRDefault="00F00A5E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8</w:t>
      </w:r>
      <w:r w:rsidR="00025E11" w:rsidRPr="00476DE3">
        <w:rPr>
          <w:b/>
          <w:lang w:val="lt-LT"/>
        </w:rPr>
        <w:t>. V</w:t>
      </w:r>
      <w:r w:rsidR="00957287" w:rsidRPr="00476DE3">
        <w:rPr>
          <w:b/>
          <w:lang w:val="lt-LT"/>
        </w:rPr>
        <w:t>isuomenei ar ūkio subjektams suteiktų svarbiausių konsultacijų sąrašas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72"/>
        <w:gridCol w:w="2835"/>
        <w:gridCol w:w="3544"/>
        <w:gridCol w:w="2693"/>
        <w:gridCol w:w="3895"/>
      </w:tblGrid>
      <w:tr w:rsidR="00EC79DC" w:rsidRPr="00476DE3" w14:paraId="2EA10C6F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7A6A50D0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14:paraId="187AA757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2237629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58CE3B94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B91612B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Konsultaciją liudijanti pridedamas dokumentas ar URL nuoroda</w:t>
            </w:r>
          </w:p>
        </w:tc>
        <w:tc>
          <w:tcPr>
            <w:tcW w:w="3895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E1FC42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="00EC79DC" w:rsidRPr="00476DE3" w14:paraId="54BACD36" w14:textId="77777777" w:rsidTr="00EC79DC">
        <w:tc>
          <w:tcPr>
            <w:tcW w:w="491" w:type="dxa"/>
          </w:tcPr>
          <w:p w14:paraId="050B3AD0" w14:textId="77777777" w:rsidR="00EC79DC" w:rsidRPr="00476DE3" w:rsidRDefault="009D47D7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1772" w:type="dxa"/>
          </w:tcPr>
          <w:p w14:paraId="00570280" w14:textId="77777777" w:rsidR="00EC79DC" w:rsidRPr="00476DE3" w:rsidRDefault="009D47D7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Jolita Bernatavičienė, Povilas Treigys</w:t>
            </w:r>
          </w:p>
        </w:tc>
        <w:tc>
          <w:tcPr>
            <w:tcW w:w="2835" w:type="dxa"/>
          </w:tcPr>
          <w:p w14:paraId="0D653DD0" w14:textId="77777777" w:rsidR="00EC79DC" w:rsidRPr="00476DE3" w:rsidRDefault="009D47D7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Mašininio mokymo metodų taikymo  aspektai EKG signalų analizėje</w:t>
            </w:r>
          </w:p>
        </w:tc>
        <w:tc>
          <w:tcPr>
            <w:tcW w:w="3544" w:type="dxa"/>
          </w:tcPr>
          <w:p w14:paraId="793C6365" w14:textId="77777777" w:rsidR="00EC79DC" w:rsidRPr="00476DE3" w:rsidRDefault="009D47D7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EKG signalų analizės uždaviniai</w:t>
            </w:r>
          </w:p>
        </w:tc>
        <w:tc>
          <w:tcPr>
            <w:tcW w:w="2693" w:type="dxa"/>
          </w:tcPr>
          <w:p w14:paraId="1680F412" w14:textId="77777777" w:rsidR="00EC79DC" w:rsidRPr="00476DE3" w:rsidRDefault="009D47D7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Pasirašyta bendradarbiavimo sutartis su  UAB </w:t>
            </w:r>
            <w:proofErr w:type="spellStart"/>
            <w:r>
              <w:rPr>
                <w:rFonts w:eastAsia="Calibri"/>
                <w:lang w:val="lt-LT"/>
              </w:rPr>
              <w:t>Zive</w:t>
            </w:r>
            <w:proofErr w:type="spellEnd"/>
          </w:p>
        </w:tc>
        <w:tc>
          <w:tcPr>
            <w:tcW w:w="3895" w:type="dxa"/>
            <w:tcBorders>
              <w:right w:val="single" w:sz="4" w:space="0" w:color="000000"/>
            </w:tcBorders>
          </w:tcPr>
          <w:p w14:paraId="1A965116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7DF4E37C" w14:textId="77777777" w:rsidR="00957287" w:rsidRPr="00476DE3" w:rsidRDefault="00957287" w:rsidP="00EC79DC">
      <w:pPr>
        <w:spacing w:after="0" w:line="240" w:lineRule="auto"/>
        <w:rPr>
          <w:lang w:val="lt-LT"/>
        </w:rPr>
      </w:pPr>
    </w:p>
    <w:p w14:paraId="5795C1F4" w14:textId="77777777" w:rsidR="00957287" w:rsidRPr="00476DE3" w:rsidRDefault="00F00A5E" w:rsidP="00EC79DC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9</w:t>
      </w:r>
      <w:r w:rsidR="00025E11" w:rsidRPr="00476DE3">
        <w:rPr>
          <w:b/>
          <w:lang w:val="lt-LT"/>
        </w:rPr>
        <w:t>. T</w:t>
      </w:r>
      <w:r w:rsidR="00957287" w:rsidRPr="00476DE3">
        <w:rPr>
          <w:b/>
          <w:lang w:val="lt-LT"/>
        </w:rPr>
        <w:t>yrėjų narysčių mokslinių žurnalų redakcinėse kolegijose svarbiausių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870"/>
        <w:gridCol w:w="1609"/>
        <w:gridCol w:w="3596"/>
        <w:gridCol w:w="4219"/>
        <w:gridCol w:w="3604"/>
      </w:tblGrid>
      <w:tr w:rsidR="00EC79DC" w:rsidRPr="00476DE3" w14:paraId="12D53D41" w14:textId="77777777" w:rsidTr="00D36F5B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165B6822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891" w:type="dxa"/>
            <w:shd w:val="clear" w:color="auto" w:fill="F2F2F2" w:themeFill="background1" w:themeFillShade="F2"/>
            <w:vAlign w:val="center"/>
          </w:tcPr>
          <w:p w14:paraId="117A78F8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653" w:type="dxa"/>
            <w:shd w:val="clear" w:color="auto" w:fill="F2F2F2" w:themeFill="background1" w:themeFillShade="F2"/>
            <w:vAlign w:val="center"/>
          </w:tcPr>
          <w:p w14:paraId="6EEB433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3202" w:type="dxa"/>
            <w:shd w:val="clear" w:color="auto" w:fill="F2F2F2" w:themeFill="background1" w:themeFillShade="F2"/>
            <w:vAlign w:val="center"/>
          </w:tcPr>
          <w:p w14:paraId="5554307A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žurnalą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</w:t>
            </w:r>
          </w:p>
        </w:tc>
        <w:tc>
          <w:tcPr>
            <w:tcW w:w="4398" w:type="dxa"/>
            <w:shd w:val="clear" w:color="auto" w:fill="F2F2F2" w:themeFill="background1" w:themeFillShade="F2"/>
            <w:vAlign w:val="center"/>
          </w:tcPr>
          <w:p w14:paraId="77416524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754" w:type="dxa"/>
            <w:shd w:val="clear" w:color="auto" w:fill="F2F2F2" w:themeFill="background1" w:themeFillShade="F2"/>
            <w:vAlign w:val="center"/>
          </w:tcPr>
          <w:p w14:paraId="69420DA0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Pozicija redakcinėje kolegijoje</w:t>
            </w:r>
          </w:p>
        </w:tc>
      </w:tr>
      <w:tr w:rsidR="00EC79DC" w:rsidRPr="00476DE3" w14:paraId="2DD1247D" w14:textId="77777777" w:rsidTr="00D36F5B">
        <w:tc>
          <w:tcPr>
            <w:tcW w:w="491" w:type="dxa"/>
          </w:tcPr>
          <w:p w14:paraId="0135CBF0" w14:textId="77777777" w:rsidR="00EC79DC" w:rsidRPr="00476DE3" w:rsidRDefault="00180AD1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1.</w:t>
            </w:r>
          </w:p>
        </w:tc>
        <w:tc>
          <w:tcPr>
            <w:tcW w:w="1891" w:type="dxa"/>
          </w:tcPr>
          <w:p w14:paraId="42B59956" w14:textId="77777777" w:rsidR="00EC79DC" w:rsidRPr="00476DE3" w:rsidRDefault="00180AD1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Jolita Bernatavičienė</w:t>
            </w:r>
          </w:p>
        </w:tc>
        <w:tc>
          <w:tcPr>
            <w:tcW w:w="1653" w:type="dxa"/>
          </w:tcPr>
          <w:p w14:paraId="1D6AF1E9" w14:textId="77777777" w:rsidR="00EC79DC" w:rsidRPr="00180AD1" w:rsidRDefault="00D36F5B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2015 </w:t>
            </w:r>
            <w:proofErr w:type="spellStart"/>
            <w:r>
              <w:rPr>
                <w:rFonts w:eastAsia="Calibri"/>
              </w:rPr>
              <w:t>iki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dabar</w:t>
            </w:r>
            <w:proofErr w:type="spellEnd"/>
          </w:p>
        </w:tc>
        <w:tc>
          <w:tcPr>
            <w:tcW w:w="3202" w:type="dxa"/>
          </w:tcPr>
          <w:p w14:paraId="37C2B49E" w14:textId="77777777" w:rsidR="00EC79DC" w:rsidRPr="00476DE3" w:rsidRDefault="00180AD1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80AD1">
              <w:rPr>
                <w:rFonts w:eastAsia="Calibri"/>
                <w:lang w:val="lt-LT"/>
              </w:rPr>
              <w:t>https://www.bjmc.lu.lv/editorial-board/</w:t>
            </w:r>
          </w:p>
        </w:tc>
        <w:tc>
          <w:tcPr>
            <w:tcW w:w="4398" w:type="dxa"/>
          </w:tcPr>
          <w:p w14:paraId="08B559B4" w14:textId="77777777" w:rsidR="00EC79DC" w:rsidRPr="00083E73" w:rsidRDefault="00180AD1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b/>
                <w:lang w:val="lt-LT"/>
              </w:rPr>
            </w:pPr>
            <w:r w:rsidRPr="00083E73">
              <w:rPr>
                <w:rStyle w:val="Strong"/>
                <w:b w:val="0"/>
              </w:rPr>
              <w:t>Baltic Journal of Modern Computing (BJMC)</w:t>
            </w:r>
          </w:p>
        </w:tc>
        <w:tc>
          <w:tcPr>
            <w:tcW w:w="3754" w:type="dxa"/>
          </w:tcPr>
          <w:p w14:paraId="00499AA5" w14:textId="77777777" w:rsidR="00EC79DC" w:rsidRPr="00476DE3" w:rsidRDefault="00180AD1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lang w:val="lt-LT"/>
              </w:rPr>
              <w:t>Managing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co-editor</w:t>
            </w:r>
            <w:proofErr w:type="spellEnd"/>
          </w:p>
        </w:tc>
      </w:tr>
      <w:tr w:rsidR="00D36F5B" w:rsidRPr="00476DE3" w14:paraId="504B23C0" w14:textId="77777777" w:rsidTr="00D36F5B">
        <w:tc>
          <w:tcPr>
            <w:tcW w:w="491" w:type="dxa"/>
          </w:tcPr>
          <w:p w14:paraId="78E884CA" w14:textId="77777777" w:rsidR="00D36F5B" w:rsidRDefault="00D36F5B" w:rsidP="00D36F5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</w:t>
            </w:r>
          </w:p>
        </w:tc>
        <w:tc>
          <w:tcPr>
            <w:tcW w:w="1891" w:type="dxa"/>
          </w:tcPr>
          <w:p w14:paraId="5AD61E95" w14:textId="77777777" w:rsidR="00D36F5B" w:rsidRPr="00D36F5B" w:rsidRDefault="00D36F5B" w:rsidP="00D36F5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D36F5B">
              <w:rPr>
                <w:rFonts w:eastAsia="Calibri"/>
                <w:lang w:val="lt-LT"/>
              </w:rPr>
              <w:t>Gražina Korvel</w:t>
            </w:r>
          </w:p>
        </w:tc>
        <w:tc>
          <w:tcPr>
            <w:tcW w:w="1653" w:type="dxa"/>
          </w:tcPr>
          <w:p w14:paraId="3C88535F" w14:textId="77777777" w:rsidR="00D36F5B" w:rsidRPr="00D36F5B" w:rsidRDefault="00D36F5B" w:rsidP="00D36F5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D36F5B">
              <w:rPr>
                <w:rFonts w:eastAsia="Calibri"/>
                <w:lang w:val="lt-LT"/>
              </w:rPr>
              <w:t>Nuo 2021 iki dabar</w:t>
            </w:r>
          </w:p>
        </w:tc>
        <w:tc>
          <w:tcPr>
            <w:tcW w:w="3202" w:type="dxa"/>
          </w:tcPr>
          <w:p w14:paraId="39C73D87" w14:textId="77777777" w:rsidR="00D36F5B" w:rsidRPr="00D36F5B" w:rsidRDefault="00AF5C3F" w:rsidP="00D36F5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12" w:history="1">
              <w:r w:rsidR="00D36F5B" w:rsidRPr="00D36F5B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</w:rPr>
                <w:t>https://link.springer.com/journal/10844</w:t>
              </w:r>
            </w:hyperlink>
          </w:p>
        </w:tc>
        <w:tc>
          <w:tcPr>
            <w:tcW w:w="4398" w:type="dxa"/>
          </w:tcPr>
          <w:p w14:paraId="44F58161" w14:textId="77777777" w:rsidR="00D36F5B" w:rsidRPr="00D36F5B" w:rsidRDefault="00D36F5B" w:rsidP="00D36F5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D36F5B">
              <w:rPr>
                <w:rStyle w:val="Emphasis"/>
                <w:rFonts w:ascii="Arial" w:hAnsi="Arial" w:cs="Arial"/>
                <w:sz w:val="20"/>
                <w:szCs w:val="20"/>
                <w:shd w:val="clear" w:color="auto" w:fill="FFFFFF"/>
              </w:rPr>
              <w:t>The Journal of Intelligent Information Systems, Springer</w:t>
            </w:r>
          </w:p>
        </w:tc>
        <w:tc>
          <w:tcPr>
            <w:tcW w:w="3754" w:type="dxa"/>
          </w:tcPr>
          <w:p w14:paraId="413F6A08" w14:textId="77777777" w:rsidR="00D36F5B" w:rsidRPr="00D36F5B" w:rsidRDefault="00D36F5B" w:rsidP="00D36F5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D36F5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redakcinės</w:t>
            </w:r>
            <w:proofErr w:type="spellEnd"/>
            <w:r w:rsidRPr="00D36F5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36F5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kolegijos</w:t>
            </w:r>
            <w:proofErr w:type="spellEnd"/>
            <w:r w:rsidRPr="00D36F5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36F5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narė</w:t>
            </w:r>
            <w:proofErr w:type="spellEnd"/>
          </w:p>
        </w:tc>
      </w:tr>
    </w:tbl>
    <w:p w14:paraId="44FB30F8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23C2767B" w14:textId="77777777" w:rsidR="00957287" w:rsidRPr="00476DE3" w:rsidRDefault="00F00A5E" w:rsidP="00DF67CD">
      <w:pPr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10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T</w:t>
      </w:r>
      <w:r w:rsidR="00957287" w:rsidRPr="00476DE3">
        <w:rPr>
          <w:b/>
          <w:lang w:val="lt-LT"/>
        </w:rPr>
        <w:t>yrėjų svarbiausių narysčių tarptautinėse darbo grupėse, asociacijose</w:t>
      </w:r>
      <w:r w:rsidR="00EC79DC" w:rsidRPr="00476DE3">
        <w:rPr>
          <w:b/>
          <w:lang w:val="lt-LT"/>
        </w:rPr>
        <w:t xml:space="preserve"> ir pan. </w:t>
      </w:r>
      <w:r w:rsidR="00957287" w:rsidRPr="00476DE3">
        <w:rPr>
          <w:b/>
          <w:lang w:val="lt-LT"/>
        </w:rPr>
        <w:t>sąrašas</w:t>
      </w:r>
    </w:p>
    <w:tbl>
      <w:tblPr>
        <w:tblW w:w="1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987"/>
        <w:gridCol w:w="1628"/>
        <w:gridCol w:w="2552"/>
        <w:gridCol w:w="3118"/>
        <w:gridCol w:w="1701"/>
        <w:gridCol w:w="3849"/>
      </w:tblGrid>
      <w:tr w:rsidR="00EC79DC" w:rsidRPr="00476DE3" w14:paraId="2BED4142" w14:textId="77777777" w:rsidTr="2A862C9A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5923FE79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87" w:type="dxa"/>
            <w:shd w:val="clear" w:color="auto" w:fill="F2F2F2" w:themeFill="background1" w:themeFillShade="F2"/>
            <w:vAlign w:val="center"/>
          </w:tcPr>
          <w:p w14:paraId="484EF3FA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628" w:type="dxa"/>
            <w:shd w:val="clear" w:color="auto" w:fill="F2F2F2" w:themeFill="background1" w:themeFillShade="F2"/>
            <w:vAlign w:val="center"/>
          </w:tcPr>
          <w:p w14:paraId="4B08EFAD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0CFE514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Narystę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</w:t>
            </w:r>
            <w:r w:rsidR="00180AD1">
              <w:rPr>
                <w:rFonts w:eastAsia="Calibri"/>
                <w:lang w:val="lt-LT"/>
              </w:rPr>
              <w:t>i</w:t>
            </w:r>
            <w:r w:rsidRPr="00476DE3">
              <w:rPr>
                <w:rFonts w:eastAsia="Calibri"/>
                <w:lang w:val="lt-LT"/>
              </w:rPr>
              <w:t>dedamas dokumentas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4BCF7DC5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1663E0D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3849" w:type="dxa"/>
            <w:shd w:val="clear" w:color="auto" w:fill="F2F2F2" w:themeFill="background1" w:themeFillShade="F2"/>
            <w:vAlign w:val="center"/>
          </w:tcPr>
          <w:p w14:paraId="4FF118DA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 w:rsidR="00D36F5B" w:rsidRPr="00476DE3" w14:paraId="0AAC9E1A" w14:textId="77777777" w:rsidTr="2A862C9A">
        <w:tc>
          <w:tcPr>
            <w:tcW w:w="491" w:type="dxa"/>
          </w:tcPr>
          <w:p w14:paraId="1DA6542E" w14:textId="77777777" w:rsidR="00D36F5B" w:rsidRPr="00476DE3" w:rsidRDefault="00D36F5B" w:rsidP="00D36F5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87" w:type="dxa"/>
          </w:tcPr>
          <w:p w14:paraId="364C08E8" w14:textId="77777777" w:rsidR="00D36F5B" w:rsidRPr="00D36F5B" w:rsidRDefault="00D36F5B" w:rsidP="00D36F5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D36F5B">
              <w:rPr>
                <w:rFonts w:eastAsia="Calibri"/>
                <w:lang w:val="lt-LT"/>
              </w:rPr>
              <w:t>Gražina Korvel</w:t>
            </w:r>
          </w:p>
        </w:tc>
        <w:tc>
          <w:tcPr>
            <w:tcW w:w="1628" w:type="dxa"/>
          </w:tcPr>
          <w:p w14:paraId="7F754F2A" w14:textId="77777777" w:rsidR="00D36F5B" w:rsidRPr="00D36F5B" w:rsidRDefault="00D36F5B" w:rsidP="00D36F5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D36F5B">
              <w:rPr>
                <w:rFonts w:eastAsia="Calibri"/>
                <w:lang w:val="lt-LT"/>
              </w:rPr>
              <w:t>Nuo 2019 iki dabar</w:t>
            </w:r>
          </w:p>
        </w:tc>
        <w:tc>
          <w:tcPr>
            <w:tcW w:w="2552" w:type="dxa"/>
          </w:tcPr>
          <w:p w14:paraId="098B1681" w14:textId="77777777" w:rsidR="00D36F5B" w:rsidRPr="00D36F5B" w:rsidRDefault="00D36F5B" w:rsidP="00D36F5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D36F5B">
              <w:rPr>
                <w:rFonts w:eastAsia="Calibri"/>
                <w:lang w:val="lt-LT"/>
              </w:rPr>
              <w:t>Member</w:t>
            </w:r>
            <w:proofErr w:type="spellEnd"/>
            <w:r w:rsidRPr="00D36F5B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D36F5B">
              <w:rPr>
                <w:rFonts w:eastAsia="Calibri"/>
                <w:lang w:val="lt-LT"/>
              </w:rPr>
              <w:t>number</w:t>
            </w:r>
            <w:proofErr w:type="spellEnd"/>
            <w:r w:rsidRPr="00D36F5B">
              <w:rPr>
                <w:rFonts w:eastAsia="Calibri"/>
                <w:lang w:val="lt-LT"/>
              </w:rPr>
              <w:t>:</w:t>
            </w:r>
            <w:r w:rsidRPr="00D36F5B"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  <w:t>16501</w:t>
            </w:r>
          </w:p>
        </w:tc>
        <w:tc>
          <w:tcPr>
            <w:tcW w:w="3118" w:type="dxa"/>
          </w:tcPr>
          <w:p w14:paraId="464E7A6C" w14:textId="71B75C20" w:rsidR="00D36F5B" w:rsidRPr="00D36F5B" w:rsidRDefault="45F192B3" w:rsidP="00D36F5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D36F5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</w:t>
            </w:r>
            <w:r w:rsidR="00D36F5B" w:rsidRPr="00D36F5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he Institute for Systems and Technologies of Information, Control and Communication</w:t>
            </w:r>
          </w:p>
        </w:tc>
        <w:tc>
          <w:tcPr>
            <w:tcW w:w="1701" w:type="dxa"/>
          </w:tcPr>
          <w:p w14:paraId="22751BA0" w14:textId="77777777" w:rsidR="00D36F5B" w:rsidRPr="00D36F5B" w:rsidRDefault="00D36F5B" w:rsidP="00D36F5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D36F5B">
              <w:rPr>
                <w:rFonts w:eastAsia="Calibri"/>
                <w:lang w:val="lt-LT"/>
              </w:rPr>
              <w:t>narė</w:t>
            </w:r>
          </w:p>
        </w:tc>
        <w:tc>
          <w:tcPr>
            <w:tcW w:w="3849" w:type="dxa"/>
          </w:tcPr>
          <w:p w14:paraId="3041E394" w14:textId="77777777" w:rsidR="00D36F5B" w:rsidRPr="00476DE3" w:rsidRDefault="00D36F5B" w:rsidP="00D36F5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455DA1" w:rsidRPr="00496143" w14:paraId="489FBD92" w14:textId="77777777" w:rsidTr="2A862C9A">
        <w:tc>
          <w:tcPr>
            <w:tcW w:w="491" w:type="dxa"/>
          </w:tcPr>
          <w:p w14:paraId="722B00AE" w14:textId="77777777" w:rsidR="00455DA1" w:rsidRPr="00496143" w:rsidRDefault="00455DA1" w:rsidP="00455DA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D59A" w14:textId="77777777" w:rsidR="00455DA1" w:rsidRPr="00496143" w:rsidRDefault="00455DA1" w:rsidP="00455DA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96143">
              <w:rPr>
                <w:rFonts w:eastAsia="Calibri"/>
                <w:lang w:val="lt-LT"/>
              </w:rPr>
              <w:t>Gintautas  Tamulevičius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83C7" w14:textId="77777777" w:rsidR="00455DA1" w:rsidRPr="00496143" w:rsidRDefault="00455DA1" w:rsidP="00455DA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96143">
              <w:rPr>
                <w:rFonts w:eastAsia="Calibri"/>
                <w:lang w:val="lt-LT"/>
              </w:rPr>
              <w:t>2017-2022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B314" w14:textId="77777777" w:rsidR="00455DA1" w:rsidRPr="00496143" w:rsidRDefault="00455DA1" w:rsidP="00455DA1">
            <w:pPr>
              <w:widowControl w:val="0"/>
              <w:spacing w:after="0" w:line="240" w:lineRule="auto"/>
              <w:rPr>
                <w:rFonts w:eastAsia="Calibri"/>
                <w:i/>
                <w:lang w:val="lt-LT"/>
              </w:rPr>
            </w:pPr>
            <w:r w:rsidRPr="00496143">
              <w:rPr>
                <w:rFonts w:eastAsia="Calibri"/>
                <w:i/>
                <w:lang w:val="lt-LT"/>
              </w:rPr>
              <w:t>IEEE_membership.pdf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9216" w14:textId="30C31644" w:rsidR="00455DA1" w:rsidRPr="00496143" w:rsidRDefault="0AADB009" w:rsidP="00455DA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496143">
              <w:rPr>
                <w:rFonts w:eastAsia="Calibri"/>
                <w:lang w:val="lt-LT"/>
              </w:rPr>
              <w:t>T</w:t>
            </w:r>
            <w:r w:rsidR="00455DA1" w:rsidRPr="00496143">
              <w:rPr>
                <w:rFonts w:eastAsia="Calibri"/>
                <w:lang w:val="lt-LT"/>
              </w:rPr>
              <w:t>he</w:t>
            </w:r>
            <w:proofErr w:type="spellEnd"/>
            <w:r w:rsidR="00455DA1" w:rsidRPr="00496143">
              <w:rPr>
                <w:rFonts w:eastAsia="Calibri"/>
                <w:lang w:val="lt-LT"/>
              </w:rPr>
              <w:t xml:space="preserve"> Institute </w:t>
            </w:r>
            <w:proofErr w:type="spellStart"/>
            <w:r w:rsidR="00455DA1" w:rsidRPr="00496143">
              <w:rPr>
                <w:rFonts w:eastAsia="Calibri"/>
                <w:lang w:val="lt-LT"/>
              </w:rPr>
              <w:t>of</w:t>
            </w:r>
            <w:proofErr w:type="spellEnd"/>
            <w:r w:rsidR="00455DA1" w:rsidRPr="00496143">
              <w:rPr>
                <w:rFonts w:eastAsia="Calibri"/>
                <w:lang w:val="lt-LT"/>
              </w:rPr>
              <w:t xml:space="preserve"> </w:t>
            </w:r>
            <w:proofErr w:type="spellStart"/>
            <w:r w:rsidR="00455DA1" w:rsidRPr="00496143">
              <w:rPr>
                <w:rFonts w:eastAsia="Calibri"/>
                <w:lang w:val="lt-LT"/>
              </w:rPr>
              <w:t>Electrical</w:t>
            </w:r>
            <w:proofErr w:type="spellEnd"/>
            <w:r w:rsidR="00455DA1" w:rsidRPr="00496143">
              <w:rPr>
                <w:rFonts w:eastAsia="Calibri"/>
                <w:lang w:val="lt-LT"/>
              </w:rPr>
              <w:t xml:space="preserve"> </w:t>
            </w:r>
            <w:proofErr w:type="spellStart"/>
            <w:r w:rsidR="00455DA1" w:rsidRPr="00496143">
              <w:rPr>
                <w:rFonts w:eastAsia="Calibri"/>
                <w:lang w:val="lt-LT"/>
              </w:rPr>
              <w:t>and</w:t>
            </w:r>
            <w:proofErr w:type="spellEnd"/>
            <w:r w:rsidR="00455DA1" w:rsidRPr="00496143">
              <w:rPr>
                <w:rFonts w:eastAsia="Calibri"/>
                <w:lang w:val="lt-LT"/>
              </w:rPr>
              <w:t xml:space="preserve"> Electronics </w:t>
            </w:r>
            <w:proofErr w:type="spellStart"/>
            <w:r w:rsidR="00455DA1" w:rsidRPr="00496143">
              <w:rPr>
                <w:rFonts w:eastAsia="Calibri"/>
                <w:lang w:val="lt-LT"/>
              </w:rPr>
              <w:t>Engineers</w:t>
            </w:r>
            <w:proofErr w:type="spellEnd"/>
            <w:r w:rsidR="00455DA1" w:rsidRPr="00496143">
              <w:rPr>
                <w:rFonts w:eastAsia="Calibri"/>
                <w:lang w:val="lt-LT"/>
              </w:rPr>
              <w:t>, IEEE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AA02" w14:textId="77777777" w:rsidR="00455DA1" w:rsidRPr="00496143" w:rsidRDefault="00455DA1" w:rsidP="00455DA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96143">
              <w:rPr>
                <w:rFonts w:eastAsia="Calibri"/>
                <w:lang w:val="lt-LT"/>
              </w:rPr>
              <w:t>Pirmininko pavaduotojas</w:t>
            </w:r>
          </w:p>
        </w:tc>
        <w:tc>
          <w:tcPr>
            <w:tcW w:w="3849" w:type="dxa"/>
          </w:tcPr>
          <w:p w14:paraId="42C6D796" w14:textId="77777777" w:rsidR="00455DA1" w:rsidRPr="00496143" w:rsidRDefault="00455DA1" w:rsidP="00455DA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2A862C9A" w14:paraId="5F4C4ECF" w14:textId="77777777" w:rsidTr="2A862C9A">
        <w:trPr>
          <w:trHeight w:val="300"/>
        </w:trPr>
        <w:tc>
          <w:tcPr>
            <w:tcW w:w="491" w:type="dxa"/>
          </w:tcPr>
          <w:p w14:paraId="253A07EE" w14:textId="2F1F7BAB" w:rsidR="2A862C9A" w:rsidRPr="00496143" w:rsidRDefault="2A862C9A" w:rsidP="2A862C9A">
            <w:pPr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D2AA" w14:textId="342CFB0E" w:rsidR="41C43028" w:rsidRPr="00496143" w:rsidRDefault="41C43028" w:rsidP="2A862C9A">
            <w:pPr>
              <w:spacing w:line="240" w:lineRule="auto"/>
              <w:rPr>
                <w:rFonts w:eastAsia="Calibri"/>
                <w:lang w:val="lt-LT"/>
              </w:rPr>
            </w:pPr>
            <w:r w:rsidRPr="00496143">
              <w:rPr>
                <w:rFonts w:eastAsia="Calibri"/>
                <w:lang w:val="lt-LT"/>
              </w:rPr>
              <w:t>Gediminas Navickas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283A" w14:textId="1BB594BF" w:rsidR="614DDC0A" w:rsidRPr="00496143" w:rsidRDefault="614DDC0A" w:rsidP="2A862C9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96143">
              <w:rPr>
                <w:rFonts w:eastAsia="Calibri"/>
                <w:lang w:val="lt-LT"/>
              </w:rPr>
              <w:t>Nuo 2019 iki dabar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A8C9" w14:textId="01CFA81C" w:rsidR="614DDC0A" w:rsidRPr="00496143" w:rsidRDefault="614DDC0A" w:rsidP="2A862C9A">
            <w:pPr>
              <w:spacing w:line="240" w:lineRule="auto"/>
              <w:rPr>
                <w:rFonts w:eastAsia="Calibri"/>
                <w:lang w:val="lt-LT"/>
              </w:rPr>
            </w:pPr>
            <w:proofErr w:type="spellStart"/>
            <w:r w:rsidRPr="00496143">
              <w:rPr>
                <w:rFonts w:eastAsia="Calibri"/>
                <w:lang w:val="lt-LT"/>
              </w:rPr>
              <w:t>Member</w:t>
            </w:r>
            <w:proofErr w:type="spellEnd"/>
            <w:r w:rsidRPr="0049614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6143">
              <w:rPr>
                <w:rFonts w:eastAsia="Calibri"/>
                <w:lang w:val="lt-LT"/>
              </w:rPr>
              <w:t>number</w:t>
            </w:r>
            <w:proofErr w:type="spellEnd"/>
            <w:r w:rsidRPr="00496143">
              <w:rPr>
                <w:rFonts w:eastAsia="Calibri"/>
                <w:lang w:val="lt-LT"/>
              </w:rPr>
              <w:t>:</w:t>
            </w:r>
          </w:p>
          <w:p w14:paraId="02D18A6F" w14:textId="36337833" w:rsidR="614DDC0A" w:rsidRPr="00496143" w:rsidRDefault="614DDC0A" w:rsidP="2A862C9A">
            <w:pPr>
              <w:spacing w:line="240" w:lineRule="auto"/>
              <w:rPr>
                <w:rFonts w:eastAsia="Calibri"/>
                <w:lang w:val="lt-LT"/>
              </w:rPr>
            </w:pPr>
            <w:r w:rsidRPr="00496143">
              <w:rPr>
                <w:rFonts w:eastAsia="Calibri"/>
                <w:lang w:val="lt-LT"/>
              </w:rPr>
              <w:t>96300263</w:t>
            </w:r>
          </w:p>
          <w:p w14:paraId="23836878" w14:textId="6B12147C" w:rsidR="2A862C9A" w:rsidRPr="00496143" w:rsidRDefault="2A862C9A" w:rsidP="2A862C9A">
            <w:pPr>
              <w:spacing w:line="240" w:lineRule="auto"/>
              <w:rPr>
                <w:rFonts w:eastAsia="Calibri"/>
                <w:i/>
                <w:iCs/>
                <w:lang w:val="lt-L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C336" w14:textId="215ACDD1" w:rsidR="0582DDDA" w:rsidRPr="00496143" w:rsidRDefault="0582DDDA" w:rsidP="2A862C9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496143">
              <w:rPr>
                <w:rFonts w:eastAsia="Calibri"/>
                <w:lang w:val="lt-LT"/>
              </w:rPr>
              <w:t>The</w:t>
            </w:r>
            <w:proofErr w:type="spellEnd"/>
            <w:r w:rsidRPr="00496143">
              <w:rPr>
                <w:rFonts w:eastAsia="Calibri"/>
                <w:lang w:val="lt-LT"/>
              </w:rPr>
              <w:t xml:space="preserve"> Institute </w:t>
            </w:r>
            <w:proofErr w:type="spellStart"/>
            <w:r w:rsidRPr="00496143">
              <w:rPr>
                <w:rFonts w:eastAsia="Calibri"/>
                <w:lang w:val="lt-LT"/>
              </w:rPr>
              <w:t>of</w:t>
            </w:r>
            <w:proofErr w:type="spellEnd"/>
            <w:r w:rsidRPr="0049614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6143">
              <w:rPr>
                <w:rFonts w:eastAsia="Calibri"/>
                <w:lang w:val="lt-LT"/>
              </w:rPr>
              <w:t>Electrical</w:t>
            </w:r>
            <w:proofErr w:type="spellEnd"/>
            <w:r w:rsidRPr="0049614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96143">
              <w:rPr>
                <w:rFonts w:eastAsia="Calibri"/>
                <w:lang w:val="lt-LT"/>
              </w:rPr>
              <w:t>and</w:t>
            </w:r>
            <w:proofErr w:type="spellEnd"/>
            <w:r w:rsidRPr="00496143">
              <w:rPr>
                <w:rFonts w:eastAsia="Calibri"/>
                <w:lang w:val="lt-LT"/>
              </w:rPr>
              <w:t xml:space="preserve"> Electronics </w:t>
            </w:r>
            <w:proofErr w:type="spellStart"/>
            <w:r w:rsidRPr="00496143">
              <w:rPr>
                <w:rFonts w:eastAsia="Calibri"/>
                <w:lang w:val="lt-LT"/>
              </w:rPr>
              <w:t>Engineers</w:t>
            </w:r>
            <w:proofErr w:type="spellEnd"/>
            <w:r w:rsidRPr="00496143">
              <w:rPr>
                <w:rFonts w:eastAsia="Calibri"/>
                <w:lang w:val="lt-LT"/>
              </w:rPr>
              <w:t>, IEEE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7D43" w14:textId="5AED2307" w:rsidR="0582DDDA" w:rsidRPr="00496143" w:rsidRDefault="0582DDDA" w:rsidP="2A862C9A">
            <w:pPr>
              <w:spacing w:line="240" w:lineRule="auto"/>
              <w:rPr>
                <w:rFonts w:eastAsia="Calibri"/>
                <w:lang w:val="lt-LT"/>
              </w:rPr>
            </w:pPr>
            <w:r w:rsidRPr="00496143">
              <w:rPr>
                <w:rFonts w:eastAsia="Calibri"/>
                <w:lang w:val="lt-LT"/>
              </w:rPr>
              <w:t>Narys</w:t>
            </w:r>
          </w:p>
        </w:tc>
        <w:tc>
          <w:tcPr>
            <w:tcW w:w="3849" w:type="dxa"/>
          </w:tcPr>
          <w:p w14:paraId="37E1ABC2" w14:textId="3430E0D4" w:rsidR="2A862C9A" w:rsidRDefault="2A862C9A" w:rsidP="2A862C9A">
            <w:pPr>
              <w:spacing w:line="240" w:lineRule="auto"/>
              <w:rPr>
                <w:rFonts w:eastAsia="Calibri"/>
                <w:lang w:val="lt-LT"/>
              </w:rPr>
            </w:pPr>
            <w:bookmarkStart w:id="2" w:name="_GoBack"/>
            <w:bookmarkEnd w:id="2"/>
          </w:p>
        </w:tc>
      </w:tr>
    </w:tbl>
    <w:p w14:paraId="6E1831B3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6BCAB56D" w14:textId="77777777" w:rsidR="00957287" w:rsidRPr="00476DE3" w:rsidRDefault="00F00A5E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11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M</w:t>
      </w:r>
      <w:r w:rsidR="00957287" w:rsidRPr="00476DE3">
        <w:rPr>
          <w:b/>
          <w:lang w:val="lt-LT"/>
        </w:rPr>
        <w:t xml:space="preserve">okslo populiarinimo veiklos </w:t>
      </w:r>
      <w:r w:rsidR="00180D43" w:rsidRPr="00476DE3">
        <w:rPr>
          <w:b/>
          <w:lang w:val="lt-LT"/>
        </w:rPr>
        <w:t xml:space="preserve">svarbiausių </w:t>
      </w:r>
      <w:r w:rsidR="00957287" w:rsidRPr="00476DE3">
        <w:rPr>
          <w:b/>
          <w:lang w:val="lt-LT"/>
        </w:rPr>
        <w:t>rezultatų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5666"/>
        <w:gridCol w:w="5369"/>
        <w:gridCol w:w="3863"/>
      </w:tblGrid>
      <w:tr w:rsidR="00F00A5E" w:rsidRPr="00476DE3" w14:paraId="3CCEB079" w14:textId="77777777" w:rsidTr="2A862C9A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6291C612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6044" w:type="dxa"/>
            <w:shd w:val="clear" w:color="auto" w:fill="F2F2F2" w:themeFill="background1" w:themeFillShade="F2"/>
            <w:vAlign w:val="center"/>
          </w:tcPr>
          <w:p w14:paraId="450884A6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populiarinimo veikla</w:t>
            </w:r>
          </w:p>
        </w:tc>
        <w:tc>
          <w:tcPr>
            <w:tcW w:w="4786" w:type="dxa"/>
            <w:shd w:val="clear" w:color="auto" w:fill="F2F2F2" w:themeFill="background1" w:themeFillShade="F2"/>
            <w:vAlign w:val="center"/>
          </w:tcPr>
          <w:p w14:paraId="07535761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Tai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4068" w:type="dxa"/>
            <w:shd w:val="clear" w:color="auto" w:fill="F2F2F2" w:themeFill="background1" w:themeFillShade="F2"/>
            <w:vAlign w:val="center"/>
          </w:tcPr>
          <w:p w14:paraId="256BAF42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="00F00A5E" w:rsidRPr="00476DE3" w14:paraId="540C31F5" w14:textId="77777777" w:rsidTr="2A862C9A">
        <w:tc>
          <w:tcPr>
            <w:tcW w:w="491" w:type="dxa"/>
          </w:tcPr>
          <w:p w14:paraId="6B965A47" w14:textId="77777777" w:rsidR="00F00A5E" w:rsidRPr="00476DE3" w:rsidRDefault="00180AD1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6044" w:type="dxa"/>
          </w:tcPr>
          <w:p w14:paraId="44CD58AF" w14:textId="77777777" w:rsidR="00F00A5E" w:rsidRPr="00476DE3" w:rsidRDefault="00D045A6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13-osios </w:t>
            </w:r>
            <w:r w:rsidR="00180AD1">
              <w:rPr>
                <w:rFonts w:eastAsia="Calibri"/>
                <w:lang w:val="lt-LT"/>
              </w:rPr>
              <w:t>DAMSS konferencijos organizavimas</w:t>
            </w:r>
          </w:p>
        </w:tc>
        <w:tc>
          <w:tcPr>
            <w:tcW w:w="4786" w:type="dxa"/>
          </w:tcPr>
          <w:p w14:paraId="7D0ED712" w14:textId="77777777" w:rsidR="00F00A5E" w:rsidRPr="00476DE3" w:rsidRDefault="00180AD1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80AD1">
              <w:rPr>
                <w:rFonts w:eastAsia="Calibri"/>
                <w:lang w:val="lt-LT"/>
              </w:rPr>
              <w:t>https://www.mii.lt/damss/index.php/introduction-2</w:t>
            </w:r>
          </w:p>
        </w:tc>
        <w:tc>
          <w:tcPr>
            <w:tcW w:w="4068" w:type="dxa"/>
          </w:tcPr>
          <w:p w14:paraId="3BE6224F" w14:textId="77777777" w:rsidR="00F00A5E" w:rsidRPr="00476DE3" w:rsidRDefault="00180AD1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DMSTI mokslinių veiklų skaida, programinio komiteto narė</w:t>
            </w:r>
            <w:r w:rsidR="00455DA1">
              <w:rPr>
                <w:rFonts w:eastAsia="Calibri"/>
                <w:lang w:val="lt-LT"/>
              </w:rPr>
              <w:t xml:space="preserve"> J. Bernatavičienė</w:t>
            </w:r>
          </w:p>
        </w:tc>
      </w:tr>
      <w:tr w:rsidR="00D045A6" w:rsidRPr="00476DE3" w14:paraId="2524D1CD" w14:textId="77777777" w:rsidTr="2A862C9A">
        <w:tc>
          <w:tcPr>
            <w:tcW w:w="491" w:type="dxa"/>
          </w:tcPr>
          <w:p w14:paraId="7842F596" w14:textId="77777777" w:rsidR="00D045A6" w:rsidRPr="00D045A6" w:rsidRDefault="00D045A6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6044" w:type="dxa"/>
          </w:tcPr>
          <w:p w14:paraId="03846F0B" w14:textId="77777777" w:rsidR="00D045A6" w:rsidRDefault="00D045A6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t xml:space="preserve">3-čioji </w:t>
            </w:r>
            <w:proofErr w:type="spellStart"/>
            <w:r>
              <w:t>nacionalinė</w:t>
            </w:r>
            <w:proofErr w:type="spellEnd"/>
            <w:r>
              <w:t xml:space="preserve"> </w:t>
            </w:r>
            <w:proofErr w:type="spellStart"/>
            <w:r>
              <w:t>konferencija</w:t>
            </w:r>
            <w:proofErr w:type="spellEnd"/>
            <w:r>
              <w:t xml:space="preserve"> </w:t>
            </w:r>
            <w:r>
              <w:br/>
            </w:r>
            <w:r>
              <w:rPr>
                <w:rStyle w:val="Emphasis"/>
              </w:rPr>
              <w:t>„</w:t>
            </w:r>
            <w:proofErr w:type="spellStart"/>
            <w:r>
              <w:rPr>
                <w:rStyle w:val="Emphasis"/>
              </w:rPr>
              <w:t>Lietuvos</w:t>
            </w:r>
            <w:proofErr w:type="spellEnd"/>
            <w:r>
              <w:rPr>
                <w:rStyle w:val="Emphasis"/>
              </w:rPr>
              <w:t xml:space="preserve"> </w:t>
            </w:r>
            <w:proofErr w:type="spellStart"/>
            <w:r>
              <w:rPr>
                <w:rStyle w:val="Emphasis"/>
              </w:rPr>
              <w:t>magistrantų</w:t>
            </w:r>
            <w:proofErr w:type="spellEnd"/>
            <w:r>
              <w:rPr>
                <w:rStyle w:val="Emphasis"/>
              </w:rPr>
              <w:t xml:space="preserve"> </w:t>
            </w:r>
            <w:proofErr w:type="spellStart"/>
            <w:r>
              <w:rPr>
                <w:rStyle w:val="Emphasis"/>
              </w:rPr>
              <w:t>informatikos</w:t>
            </w:r>
            <w:proofErr w:type="spellEnd"/>
            <w:r>
              <w:rPr>
                <w:rStyle w:val="Emphasis"/>
              </w:rPr>
              <w:t xml:space="preserve"> </w:t>
            </w:r>
            <w:proofErr w:type="spellStart"/>
            <w:r>
              <w:rPr>
                <w:rStyle w:val="Emphasis"/>
              </w:rPr>
              <w:t>ir</w:t>
            </w:r>
            <w:proofErr w:type="spellEnd"/>
            <w:r>
              <w:rPr>
                <w:rStyle w:val="Emphasis"/>
              </w:rPr>
              <w:t xml:space="preserve"> IT </w:t>
            </w:r>
            <w:proofErr w:type="spellStart"/>
            <w:proofErr w:type="gramStart"/>
            <w:r>
              <w:rPr>
                <w:rStyle w:val="Emphasis"/>
              </w:rPr>
              <w:t>tyrimai</w:t>
            </w:r>
            <w:proofErr w:type="spellEnd"/>
            <w:r>
              <w:rPr>
                <w:rStyle w:val="Emphasis"/>
              </w:rPr>
              <w:t>“</w:t>
            </w:r>
            <w:proofErr w:type="gramEnd"/>
          </w:p>
        </w:tc>
        <w:tc>
          <w:tcPr>
            <w:tcW w:w="4786" w:type="dxa"/>
          </w:tcPr>
          <w:p w14:paraId="319855F1" w14:textId="77777777" w:rsidR="00D045A6" w:rsidRPr="00180AD1" w:rsidRDefault="00D045A6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D045A6">
              <w:rPr>
                <w:rFonts w:eastAsia="Calibri"/>
                <w:lang w:val="lt-LT"/>
              </w:rPr>
              <w:t>https://www.zurnalai.vu.lt/open-series/article/view/27518</w:t>
            </w:r>
          </w:p>
        </w:tc>
        <w:tc>
          <w:tcPr>
            <w:tcW w:w="4068" w:type="dxa"/>
          </w:tcPr>
          <w:p w14:paraId="7FF4B4B2" w14:textId="77777777" w:rsidR="00D045A6" w:rsidRDefault="00D045A6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Magistrantų supažindinimas su doktorantūros procesu, mokslinių tyrimų sklaida, programinio komiteto narė</w:t>
            </w:r>
            <w:r w:rsidR="00455DA1">
              <w:rPr>
                <w:rFonts w:eastAsia="Calibri"/>
                <w:lang w:val="lt-LT"/>
              </w:rPr>
              <w:t xml:space="preserve">  J. Bernatavičienė</w:t>
            </w:r>
          </w:p>
        </w:tc>
      </w:tr>
      <w:tr w:rsidR="00455DA1" w:rsidRPr="00476DE3" w14:paraId="3E76123C" w14:textId="77777777" w:rsidTr="2A862C9A">
        <w:tc>
          <w:tcPr>
            <w:tcW w:w="491" w:type="dxa"/>
          </w:tcPr>
          <w:p w14:paraId="7A036E3D" w14:textId="77777777" w:rsidR="00455DA1" w:rsidRDefault="00455DA1" w:rsidP="00455DA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6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00C4" w14:textId="55FDD99A" w:rsidR="00455DA1" w:rsidRPr="00455DA1" w:rsidRDefault="00455DA1" w:rsidP="00455DA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lightGray"/>
                <w:lang w:val="lt-LT"/>
              </w:rPr>
            </w:pPr>
            <w:r w:rsidRPr="2A862C9A">
              <w:rPr>
                <w:rFonts w:eastAsia="Calibri"/>
                <w:highlight w:val="lightGray"/>
                <w:lang w:val="lt-LT"/>
              </w:rPr>
              <w:t>Filmavimasis LRT laidų cikle „Kalbos anatomija“</w:t>
            </w:r>
            <w:r>
              <w:br/>
            </w:r>
            <w:r w:rsidR="3ABDEA61" w:rsidRPr="2A862C9A">
              <w:rPr>
                <w:rFonts w:eastAsia="Calibri"/>
                <w:highlight w:val="lightGray"/>
                <w:lang w:val="lt-LT"/>
              </w:rPr>
              <w:t>(dalyvauta 2-ose laidose)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116C" w14:textId="1B0223FB" w:rsidR="00455DA1" w:rsidRPr="00455DA1" w:rsidRDefault="00AF5C3F" w:rsidP="2A862C9A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lightGray"/>
                <w:lang w:val="lt-LT"/>
              </w:rPr>
            </w:pPr>
            <w:hyperlink r:id="rId13">
              <w:r w:rsidR="00455DA1" w:rsidRPr="2A862C9A">
                <w:rPr>
                  <w:rStyle w:val="Hyperlink"/>
                  <w:rFonts w:eastAsia="Calibri"/>
                  <w:highlight w:val="lightGray"/>
                  <w:lang w:val="lt-LT"/>
                </w:rPr>
                <w:t>https://www.lrt.lt/mediateka/irasas/2000236545/kalbos-anatomija-kalbos-garso-analizes-pritaikymas-kaip-tai-padeda-neregiams-ir-silpnaregiams</w:t>
              </w:r>
            </w:hyperlink>
            <w:r w:rsidR="00455DA1" w:rsidRPr="2A862C9A">
              <w:rPr>
                <w:rFonts w:eastAsia="Calibri"/>
                <w:highlight w:val="lightGray"/>
                <w:lang w:val="lt-LT"/>
              </w:rPr>
              <w:t xml:space="preserve"> </w:t>
            </w:r>
          </w:p>
          <w:p w14:paraId="2B8B663D" w14:textId="6C0BC7A2" w:rsidR="00455DA1" w:rsidRPr="00455DA1" w:rsidRDefault="00AF5C3F" w:rsidP="2A862C9A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lightGray"/>
                <w:lang w:val="lt-LT"/>
              </w:rPr>
            </w:pPr>
            <w:hyperlink r:id="rId14">
              <w:r w:rsidR="2F311958" w:rsidRPr="2A862C9A">
                <w:rPr>
                  <w:rStyle w:val="Hyperlink"/>
                  <w:rFonts w:eastAsia="Calibri"/>
                  <w:highlight w:val="lightGray"/>
                  <w:lang w:val="lt-LT"/>
                </w:rPr>
                <w:t>https://www.lrt.lt/mediateka/irasas/2000247223/kalbos-anatomija-pokalbis-su-robotu-vardu-azuolas-kaip-jis-ir-kiti-robotai-ismoksta-kalbeti</w:t>
              </w:r>
            </w:hyperlink>
            <w:r w:rsidR="7D790143" w:rsidRPr="2A862C9A">
              <w:rPr>
                <w:rFonts w:eastAsia="Calibri"/>
                <w:highlight w:val="lightGray"/>
                <w:lang w:val="lt-LT"/>
              </w:rPr>
              <w:t xml:space="preserve"> 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FBA0" w14:textId="00DB8F19" w:rsidR="00455DA1" w:rsidRPr="00455DA1" w:rsidRDefault="00455DA1" w:rsidP="00455DA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lightGray"/>
                <w:lang w:val="lt-LT"/>
              </w:rPr>
            </w:pPr>
            <w:r w:rsidRPr="2A862C9A">
              <w:rPr>
                <w:rFonts w:eastAsia="Calibri"/>
                <w:highlight w:val="lightGray"/>
                <w:lang w:val="lt-LT"/>
              </w:rPr>
              <w:t>Dalyvauta ir kalbėta laidoje apie kalbos signalų apdorojimą</w:t>
            </w:r>
            <w:r w:rsidR="22CBF49A" w:rsidRPr="2A862C9A">
              <w:rPr>
                <w:rFonts w:eastAsia="Calibri"/>
                <w:highlight w:val="lightGray"/>
                <w:lang w:val="lt-LT"/>
              </w:rPr>
              <w:t xml:space="preserve">, šnekos atpažinimą, sintezę ir </w:t>
            </w:r>
            <w:proofErr w:type="spellStart"/>
            <w:r w:rsidR="22CBF49A" w:rsidRPr="2A862C9A">
              <w:rPr>
                <w:rFonts w:eastAsia="Calibri"/>
                <w:highlight w:val="lightGray"/>
                <w:lang w:val="lt-LT"/>
              </w:rPr>
              <w:t>robotiką</w:t>
            </w:r>
            <w:proofErr w:type="spellEnd"/>
            <w:r w:rsidRPr="2A862C9A">
              <w:rPr>
                <w:rFonts w:eastAsia="Calibri"/>
                <w:highlight w:val="lightGray"/>
                <w:lang w:val="lt-LT"/>
              </w:rPr>
              <w:t>.</w:t>
            </w:r>
            <w:r>
              <w:br/>
            </w:r>
            <w:r w:rsidRPr="2A862C9A">
              <w:rPr>
                <w:rFonts w:eastAsia="Calibri"/>
                <w:highlight w:val="lightGray"/>
                <w:lang w:val="lt-LT"/>
              </w:rPr>
              <w:t>G. Tamulevičius, G. Navickas</w:t>
            </w:r>
          </w:p>
        </w:tc>
      </w:tr>
      <w:tr w:rsidR="009672E3" w:rsidRPr="00476DE3" w14:paraId="60611831" w14:textId="77777777" w:rsidTr="2A862C9A">
        <w:tc>
          <w:tcPr>
            <w:tcW w:w="491" w:type="dxa"/>
          </w:tcPr>
          <w:p w14:paraId="2598DEE6" w14:textId="77777777" w:rsidR="009672E3" w:rsidRDefault="009672E3" w:rsidP="00455DA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6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358F" w14:textId="77777777" w:rsidR="009672E3" w:rsidRPr="00455DA1" w:rsidRDefault="009672E3" w:rsidP="00455DA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lightGray"/>
                <w:lang w:val="lt-LT"/>
              </w:rPr>
            </w:pPr>
            <w:r w:rsidRPr="009672E3">
              <w:rPr>
                <w:rFonts w:eastAsia="Calibri"/>
                <w:lang w:val="lt-LT"/>
              </w:rPr>
              <w:t xml:space="preserve">VU informatikai pasitelkę dirbtinį intelektą ketina užkirsti kelią širdies ir kraujagyslių ligoms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AD9F" w14:textId="77777777" w:rsidR="009672E3" w:rsidRPr="00455DA1" w:rsidRDefault="009672E3" w:rsidP="00455DA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highlight w:val="lightGray"/>
              </w:rPr>
            </w:pPr>
            <w:r w:rsidRPr="009672E3">
              <w:rPr>
                <w:rFonts w:eastAsia="Calibri"/>
                <w:lang w:val="lt-LT"/>
              </w:rPr>
              <w:t>https://www.delfi.lt/login/progresas/mokslas/vu-informatikai-imasi-sirdies-ir-kraujagysliu-ligu-pasitelke-dirbtini-intelekta.d?id=90025115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60E8" w14:textId="77777777" w:rsidR="009672E3" w:rsidRPr="00455DA1" w:rsidRDefault="00083E73" w:rsidP="00455DA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lightGray"/>
                <w:lang w:val="lt-LT"/>
              </w:rPr>
            </w:pPr>
            <w:r>
              <w:rPr>
                <w:rFonts w:eastAsia="Calibri"/>
                <w:highlight w:val="lightGray"/>
                <w:lang w:val="lt-LT"/>
              </w:rPr>
              <w:t xml:space="preserve">EGKG signalų analizė, J. Bernatavičienė, </w:t>
            </w:r>
            <w:r w:rsidR="009672E3">
              <w:rPr>
                <w:rFonts w:eastAsia="Calibri"/>
                <w:highlight w:val="lightGray"/>
                <w:lang w:val="lt-LT"/>
              </w:rPr>
              <w:t>P. Treigys</w:t>
            </w:r>
          </w:p>
        </w:tc>
      </w:tr>
      <w:tr w:rsidR="00D24E5E" w:rsidRPr="00476DE3" w14:paraId="78941E47" w14:textId="77777777" w:rsidTr="2A862C9A">
        <w:tc>
          <w:tcPr>
            <w:tcW w:w="491" w:type="dxa"/>
          </w:tcPr>
          <w:p w14:paraId="44240AAE" w14:textId="77777777" w:rsidR="00D24E5E" w:rsidRDefault="00D24E5E" w:rsidP="00455DA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6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1D2A" w14:textId="77777777" w:rsidR="00D24E5E" w:rsidRPr="009672E3" w:rsidRDefault="00D24E5E" w:rsidP="00455DA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6E5D" w14:textId="77777777" w:rsidR="00D24E5E" w:rsidRPr="009672E3" w:rsidRDefault="00D24E5E" w:rsidP="00455DA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03A5" w14:textId="77777777" w:rsidR="00D24E5E" w:rsidRDefault="00D24E5E" w:rsidP="00455DA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lightGray"/>
                <w:lang w:val="lt-LT"/>
              </w:rPr>
            </w:pPr>
          </w:p>
        </w:tc>
      </w:tr>
    </w:tbl>
    <w:p w14:paraId="62431CDC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0420530E" w14:textId="77777777" w:rsidR="00957287" w:rsidRPr="00476DE3" w:rsidRDefault="00AF7801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F00A5E" w:rsidRPr="00476DE3">
        <w:rPr>
          <w:b/>
          <w:lang w:val="lt-LT"/>
        </w:rPr>
        <w:t>2</w:t>
      </w:r>
      <w:r w:rsidRPr="00476DE3">
        <w:rPr>
          <w:b/>
          <w:lang w:val="lt-LT"/>
        </w:rPr>
        <w:t xml:space="preserve">. </w:t>
      </w:r>
      <w:r w:rsidR="00F00A5E" w:rsidRPr="00476DE3"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15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w:rsidR="00F00A5E" w:rsidRPr="00476DE3" w14:paraId="53E55B28" w14:textId="77777777" w:rsidTr="00F00A5E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4668EEB9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879" w:type="dxa"/>
            <w:shd w:val="clear" w:color="auto" w:fill="F2F2F2" w:themeFill="background1" w:themeFillShade="F2"/>
            <w:vAlign w:val="center"/>
          </w:tcPr>
          <w:p w14:paraId="730D7A80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galiojimo termino pradžia ir pabaiga</w:t>
            </w:r>
          </w:p>
        </w:tc>
        <w:tc>
          <w:tcPr>
            <w:tcW w:w="2925" w:type="dxa"/>
            <w:shd w:val="clear" w:color="auto" w:fill="F2F2F2" w:themeFill="background1" w:themeFillShade="F2"/>
            <w:vAlign w:val="center"/>
          </w:tcPr>
          <w:p w14:paraId="43DCAF91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ir ūkio subjektų bendradarbiavimo susitarimas</w:t>
            </w:r>
          </w:p>
        </w:tc>
        <w:tc>
          <w:tcPr>
            <w:tcW w:w="2071" w:type="dxa"/>
            <w:shd w:val="clear" w:color="auto" w:fill="F2F2F2" w:themeFill="background1" w:themeFillShade="F2"/>
            <w:vAlign w:val="center"/>
          </w:tcPr>
          <w:p w14:paraId="71AE72F5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šalys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342D6A7A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tikslas ir sritys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A6DAE9D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shd w:val="clear" w:color="auto" w:fill="F2F2F2" w:themeFill="background1" w:themeFillShade="F2"/>
            <w:vAlign w:val="center"/>
          </w:tcPr>
          <w:p w14:paraId="5DD01285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Gautų rezultatų pasidalijimo būdas, paaiškinimas</w:t>
            </w:r>
          </w:p>
        </w:tc>
      </w:tr>
      <w:tr w:rsidR="00F00A5E" w:rsidRPr="00476DE3" w14:paraId="36E6C997" w14:textId="77777777" w:rsidTr="00F00A5E">
        <w:tc>
          <w:tcPr>
            <w:tcW w:w="491" w:type="dxa"/>
          </w:tcPr>
          <w:p w14:paraId="21FA6016" w14:textId="77777777" w:rsidR="00F00A5E" w:rsidRPr="00476DE3" w:rsidRDefault="00083E73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1.</w:t>
            </w:r>
          </w:p>
        </w:tc>
        <w:tc>
          <w:tcPr>
            <w:tcW w:w="1879" w:type="dxa"/>
          </w:tcPr>
          <w:p w14:paraId="3A09F3F7" w14:textId="77777777" w:rsidR="00F00A5E" w:rsidRPr="00476DE3" w:rsidRDefault="00083E73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2021-2022</w:t>
            </w:r>
          </w:p>
        </w:tc>
        <w:tc>
          <w:tcPr>
            <w:tcW w:w="2925" w:type="dxa"/>
          </w:tcPr>
          <w:p w14:paraId="49E398E2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071" w:type="dxa"/>
          </w:tcPr>
          <w:p w14:paraId="16287F21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410" w:type="dxa"/>
          </w:tcPr>
          <w:p w14:paraId="5BE93A62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126" w:type="dxa"/>
          </w:tcPr>
          <w:p w14:paraId="384BA73E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390" w:type="dxa"/>
          </w:tcPr>
          <w:p w14:paraId="34B3F2EB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7D34F5C7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522460EE" w14:textId="77777777" w:rsidR="00050519" w:rsidRPr="00476DE3" w:rsidRDefault="00050519" w:rsidP="00050519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13. MTEP infrastruktūros: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7087"/>
      </w:tblGrid>
      <w:tr w:rsidR="00050519" w:rsidRPr="00476DE3" w14:paraId="6BBB8124" w14:textId="77777777" w:rsidTr="00A93D9B">
        <w:trPr>
          <w:trHeight w:val="226"/>
        </w:trPr>
        <w:tc>
          <w:tcPr>
            <w:tcW w:w="7650" w:type="dxa"/>
            <w:shd w:val="clear" w:color="auto" w:fill="F2F2F2" w:themeFill="background1" w:themeFillShade="F2"/>
          </w:tcPr>
          <w:p w14:paraId="167F622B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13.1. Turimos MTEP infrastruktūros</w:t>
            </w:r>
          </w:p>
        </w:tc>
        <w:tc>
          <w:tcPr>
            <w:tcW w:w="7087" w:type="dxa"/>
          </w:tcPr>
          <w:p w14:paraId="1BD24D23" w14:textId="77777777" w:rsidR="00050519" w:rsidRPr="00476DE3" w:rsidRDefault="00180AD1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Vaizdų ir signalų analizės laboratorija</w:t>
            </w:r>
            <w:r w:rsidR="009966DD">
              <w:rPr>
                <w:rFonts w:eastAsia="Calibri"/>
                <w:lang w:val="lt-LT"/>
              </w:rPr>
              <w:t xml:space="preserve">, </w:t>
            </w:r>
            <w:r w:rsidR="009966DD" w:rsidRPr="009966DD">
              <w:rPr>
                <w:rFonts w:eastAsia="Calibri"/>
                <w:lang w:val="lt-LT"/>
              </w:rPr>
              <w:t>Garso įrašų studija. 618 kab.</w:t>
            </w:r>
          </w:p>
        </w:tc>
      </w:tr>
      <w:tr w:rsidR="00050519" w:rsidRPr="00476DE3" w14:paraId="5E2C3CC1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11E0E1B4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</w:tcPr>
          <w:p w14:paraId="5C3ADD49" w14:textId="77777777" w:rsidR="00050519" w:rsidRPr="00476DE3" w:rsidRDefault="00180AD1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MIF našiųjų  </w:t>
            </w:r>
            <w:proofErr w:type="spellStart"/>
            <w:r>
              <w:rPr>
                <w:rFonts w:eastAsia="Calibri"/>
                <w:lang w:val="lt-LT"/>
              </w:rPr>
              <w:t>skaičiačiavimų</w:t>
            </w:r>
            <w:proofErr w:type="spellEnd"/>
            <w:r>
              <w:rPr>
                <w:rFonts w:eastAsia="Calibri"/>
                <w:lang w:val="lt-LT"/>
              </w:rPr>
              <w:t xml:space="preserve"> resursai</w:t>
            </w:r>
          </w:p>
        </w:tc>
      </w:tr>
      <w:tr w:rsidR="00050519" w:rsidRPr="00476DE3" w14:paraId="1ED56F62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48AE76E5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14:paraId="462D7CA6" w14:textId="77777777" w:rsidR="00050519" w:rsidRPr="00476DE3" w:rsidRDefault="00083E73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EGI</w:t>
            </w:r>
            <w:r w:rsidR="002A6FE8">
              <w:rPr>
                <w:rFonts w:eastAsia="Calibri"/>
                <w:lang w:val="lt-LT"/>
              </w:rPr>
              <w:t xml:space="preserve">, </w:t>
            </w:r>
            <w:proofErr w:type="spellStart"/>
            <w:r w:rsidR="002A6FE8">
              <w:rPr>
                <w:rFonts w:eastAsia="Calibri"/>
                <w:lang w:val="lt-LT"/>
              </w:rPr>
              <w:t>Lit-Grid</w:t>
            </w:r>
            <w:proofErr w:type="spellEnd"/>
          </w:p>
        </w:tc>
      </w:tr>
    </w:tbl>
    <w:p w14:paraId="0B4020A7" w14:textId="77777777" w:rsidR="00050519" w:rsidRPr="00476DE3" w:rsidRDefault="00050519" w:rsidP="00DF67CD">
      <w:pPr>
        <w:spacing w:after="0" w:line="240" w:lineRule="auto"/>
        <w:rPr>
          <w:lang w:val="lt-LT"/>
        </w:rPr>
      </w:pPr>
    </w:p>
    <w:p w14:paraId="13405F46" w14:textId="77777777" w:rsidR="00AF4701" w:rsidRPr="00476DE3" w:rsidRDefault="00AF4701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lastRenderedPageBreak/>
        <w:t>1</w:t>
      </w:r>
      <w:r w:rsidR="00050519" w:rsidRPr="00476DE3">
        <w:rPr>
          <w:b/>
          <w:lang w:val="lt-LT"/>
        </w:rPr>
        <w:t>4</w:t>
      </w:r>
      <w:r w:rsidRPr="00476DE3">
        <w:rPr>
          <w:b/>
          <w:lang w:val="lt-LT"/>
        </w:rPr>
        <w:t xml:space="preserve">. </w:t>
      </w:r>
      <w:r w:rsidR="00141577" w:rsidRPr="00476DE3">
        <w:rPr>
          <w:b/>
          <w:lang w:val="lt-LT"/>
        </w:rPr>
        <w:t>Mokslininkų rengimas ir kvalifikacijos kėlimas</w:t>
      </w:r>
    </w:p>
    <w:p w14:paraId="289F2937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.1.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929"/>
        <w:gridCol w:w="1339"/>
        <w:gridCol w:w="1340"/>
        <w:gridCol w:w="1179"/>
        <w:gridCol w:w="1336"/>
        <w:gridCol w:w="2356"/>
      </w:tblGrid>
      <w:tr w:rsidR="006959A1" w:rsidRPr="00476DE3" w14:paraId="6C48FAE5" w14:textId="77777777" w:rsidTr="00A93D9B">
        <w:trPr>
          <w:cantSplit/>
        </w:trPr>
        <w:tc>
          <w:tcPr>
            <w:tcW w:w="644" w:type="dxa"/>
            <w:vMerge w:val="restart"/>
            <w:shd w:val="clear" w:color="auto" w:fill="F2F2F2"/>
          </w:tcPr>
          <w:p w14:paraId="6F06D730" w14:textId="77777777" w:rsidR="006959A1" w:rsidRPr="00476DE3" w:rsidRDefault="006959A1" w:rsidP="00DF67CD">
            <w:pPr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29" w:type="dxa"/>
            <w:vMerge w:val="restart"/>
            <w:shd w:val="clear" w:color="auto" w:fill="F2F2F2"/>
          </w:tcPr>
          <w:p w14:paraId="5B6EE892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/>
          </w:tcPr>
          <w:p w14:paraId="74A30FBD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24AC8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1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shd w:val="clear" w:color="auto" w:fill="F2F2F2"/>
          </w:tcPr>
          <w:p w14:paraId="50335A41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24AC8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356" w:type="dxa"/>
            <w:vMerge w:val="restart"/>
            <w:shd w:val="clear" w:color="auto" w:fill="F2F2F2"/>
          </w:tcPr>
          <w:p w14:paraId="063467E5" w14:textId="77777777" w:rsidR="006959A1" w:rsidRPr="00476DE3" w:rsidRDefault="006959A1" w:rsidP="00DF67CD">
            <w:pPr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24AC8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 m. 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br/>
              <w:t>eksternu apgintų disertacijų sk.</w:t>
            </w:r>
          </w:p>
        </w:tc>
      </w:tr>
      <w:tr w:rsidR="006959A1" w:rsidRPr="00476DE3" w14:paraId="186FAFF6" w14:textId="77777777" w:rsidTr="00A93D9B">
        <w:trPr>
          <w:cantSplit/>
        </w:trPr>
        <w:tc>
          <w:tcPr>
            <w:tcW w:w="644" w:type="dxa"/>
            <w:vMerge/>
            <w:shd w:val="clear" w:color="auto" w:fill="F2F2F2"/>
          </w:tcPr>
          <w:p w14:paraId="1D7B270A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  <w:vMerge/>
            <w:shd w:val="clear" w:color="auto" w:fill="F2F2F2"/>
          </w:tcPr>
          <w:p w14:paraId="4F904CB7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14:paraId="54A54A42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/>
          </w:tcPr>
          <w:p w14:paraId="0FC9F002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/>
          </w:tcPr>
          <w:p w14:paraId="349AB163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/>
          </w:tcPr>
          <w:p w14:paraId="1AA97C60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  <w:shd w:val="clear" w:color="auto" w:fill="F2F2F2"/>
          </w:tcPr>
          <w:p w14:paraId="06971CD3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="006959A1" w:rsidRPr="00476DE3" w14:paraId="3D06ED58" w14:textId="77777777" w:rsidTr="00A93D9B">
        <w:trPr>
          <w:trHeight w:val="65"/>
        </w:trPr>
        <w:tc>
          <w:tcPr>
            <w:tcW w:w="644" w:type="dxa"/>
          </w:tcPr>
          <w:p w14:paraId="605F43B4" w14:textId="77777777" w:rsidR="006959A1" w:rsidRPr="00476DE3" w:rsidRDefault="007561C9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T007</w:t>
            </w:r>
          </w:p>
        </w:tc>
        <w:tc>
          <w:tcPr>
            <w:tcW w:w="2929" w:type="dxa"/>
          </w:tcPr>
          <w:p w14:paraId="3F31B362" w14:textId="77777777" w:rsidR="006959A1" w:rsidRPr="00476DE3" w:rsidRDefault="007561C9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T</w:t>
            </w:r>
            <w:r w:rsidRPr="007561C9">
              <w:rPr>
                <w:rFonts w:eastAsia="Times New Roman" w:cstheme="minorHAnsi"/>
                <w:sz w:val="20"/>
                <w:szCs w:val="20"/>
                <w:lang w:val="lt-LT"/>
              </w:rPr>
              <w:t>echnologijos</w:t>
            </w: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r w:rsidRPr="007561C9">
              <w:rPr>
                <w:rFonts w:eastAsia="Times New Roman" w:cstheme="minorHAnsi"/>
                <w:sz w:val="20"/>
                <w:szCs w:val="20"/>
                <w:lang w:val="lt-LT"/>
              </w:rPr>
              <w:t>moksl</w:t>
            </w: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ų </w:t>
            </w:r>
            <w:r w:rsidRPr="007561C9">
              <w:rPr>
                <w:rFonts w:eastAsia="Times New Roman" w:cstheme="minorHAnsi"/>
                <w:sz w:val="20"/>
                <w:szCs w:val="20"/>
                <w:lang w:val="lt-LT"/>
              </w:rPr>
              <w:t>informatikos</w:t>
            </w: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r w:rsidRPr="007561C9">
              <w:rPr>
                <w:rFonts w:eastAsia="Times New Roman" w:cstheme="minorHAnsi"/>
                <w:sz w:val="20"/>
                <w:szCs w:val="20"/>
                <w:lang w:val="lt-LT"/>
              </w:rPr>
              <w:t>in</w:t>
            </w:r>
            <w:r>
              <w:rPr>
                <w:rFonts w:eastAsia="Times New Roman" w:cstheme="minorHAnsi"/>
                <w:sz w:val="20"/>
                <w:szCs w:val="20"/>
                <w:lang w:val="lt-LT"/>
              </w:rPr>
              <w:t>ž</w:t>
            </w:r>
            <w:r w:rsidRPr="007561C9">
              <w:rPr>
                <w:rFonts w:eastAsia="Times New Roman" w:cstheme="minorHAnsi"/>
                <w:sz w:val="20"/>
                <w:szCs w:val="20"/>
                <w:lang w:val="lt-LT"/>
              </w:rPr>
              <w:t>inerijos</w:t>
            </w: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r w:rsidRPr="007561C9">
              <w:rPr>
                <w:rFonts w:eastAsia="Times New Roman" w:cstheme="minorHAnsi"/>
                <w:sz w:val="20"/>
                <w:szCs w:val="20"/>
                <w:lang w:val="lt-LT"/>
              </w:rPr>
              <w:t>kryptis</w:t>
            </w:r>
          </w:p>
        </w:tc>
        <w:tc>
          <w:tcPr>
            <w:tcW w:w="1339" w:type="dxa"/>
          </w:tcPr>
          <w:p w14:paraId="2CC21B90" w14:textId="77777777" w:rsidR="006959A1" w:rsidRPr="007561C9" w:rsidRDefault="007561C9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340" w:type="dxa"/>
          </w:tcPr>
          <w:p w14:paraId="138328F9" w14:textId="77777777" w:rsidR="006959A1" w:rsidRPr="00476DE3" w:rsidRDefault="007561C9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2</w:t>
            </w:r>
          </w:p>
        </w:tc>
        <w:tc>
          <w:tcPr>
            <w:tcW w:w="1179" w:type="dxa"/>
          </w:tcPr>
          <w:p w14:paraId="511F3AB7" w14:textId="77777777" w:rsidR="006959A1" w:rsidRPr="00476DE3" w:rsidRDefault="00180AD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1336" w:type="dxa"/>
          </w:tcPr>
          <w:p w14:paraId="4B584315" w14:textId="77777777" w:rsidR="006959A1" w:rsidRPr="00476DE3" w:rsidRDefault="00180AD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2A1F701D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476DE3" w14:paraId="03EFCA41" w14:textId="77777777" w:rsidTr="00A93D9B">
        <w:tc>
          <w:tcPr>
            <w:tcW w:w="644" w:type="dxa"/>
          </w:tcPr>
          <w:p w14:paraId="5F96A722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</w:tcPr>
          <w:p w14:paraId="5B95CD12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</w:tcPr>
          <w:p w14:paraId="5220BBB2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13CB595B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6D9C8D39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675E05EE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2FC17F8B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476DE3" w14:paraId="7BB52172" w14:textId="77777777" w:rsidTr="00A93D9B">
        <w:trPr>
          <w:cantSplit/>
        </w:trPr>
        <w:tc>
          <w:tcPr>
            <w:tcW w:w="3573" w:type="dxa"/>
            <w:gridSpan w:val="2"/>
          </w:tcPr>
          <w:p w14:paraId="194F0C87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</w:tcPr>
          <w:p w14:paraId="54B6C890" w14:textId="77777777" w:rsidR="006959A1" w:rsidRPr="00476DE3" w:rsidRDefault="007561C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</w:t>
            </w:r>
          </w:p>
        </w:tc>
        <w:tc>
          <w:tcPr>
            <w:tcW w:w="1340" w:type="dxa"/>
          </w:tcPr>
          <w:p w14:paraId="58A8CB7E" w14:textId="77777777" w:rsidR="006959A1" w:rsidRPr="00476DE3" w:rsidRDefault="007561C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</w:t>
            </w:r>
          </w:p>
        </w:tc>
        <w:tc>
          <w:tcPr>
            <w:tcW w:w="1179" w:type="dxa"/>
          </w:tcPr>
          <w:p w14:paraId="39507054" w14:textId="77777777" w:rsidR="006959A1" w:rsidRPr="00476DE3" w:rsidRDefault="007561C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1</w:t>
            </w:r>
          </w:p>
        </w:tc>
        <w:tc>
          <w:tcPr>
            <w:tcW w:w="1336" w:type="dxa"/>
          </w:tcPr>
          <w:p w14:paraId="2322F001" w14:textId="77777777" w:rsidR="006959A1" w:rsidRPr="00476DE3" w:rsidRDefault="007561C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0A4F7224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</w:tbl>
    <w:p w14:paraId="002D5385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.2. Vadovavimas doktorantams 202</w:t>
      </w:r>
      <w:r w:rsidR="00824AC8" w:rsidRPr="00476DE3">
        <w:rPr>
          <w:rFonts w:eastAsia="Times New Roman" w:cstheme="minorHAnsi"/>
          <w:b/>
          <w:sz w:val="20"/>
          <w:szCs w:val="20"/>
          <w:lang w:val="lt-LT"/>
        </w:rPr>
        <w:t>2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 m.</w:t>
      </w:r>
    </w:p>
    <w:tbl>
      <w:tblPr>
        <w:tblW w:w="1178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="00604D86" w:rsidRPr="00476DE3" w14:paraId="459338AE" w14:textId="77777777" w:rsidTr="00A93D9B">
        <w:trPr>
          <w:trHeight w:val="176"/>
        </w:trPr>
        <w:tc>
          <w:tcPr>
            <w:tcW w:w="568" w:type="dxa"/>
            <w:shd w:val="clear" w:color="auto" w:fill="F2F2F2"/>
          </w:tcPr>
          <w:p w14:paraId="42DA0AA1" w14:textId="77777777" w:rsidR="00604D86" w:rsidRPr="00476DE3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2BEBED03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/>
          </w:tcPr>
          <w:p w14:paraId="35977EDD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3" w:type="dxa"/>
            <w:shd w:val="clear" w:color="auto" w:fill="F2F2F2"/>
          </w:tcPr>
          <w:p w14:paraId="5FE63E8E" w14:textId="77777777" w:rsidR="00604D86" w:rsidRPr="00476DE3" w:rsidRDefault="00604D86" w:rsidP="00DF67CD">
            <w:pPr>
              <w:spacing w:after="0" w:line="240" w:lineRule="auto"/>
              <w:ind w:right="-108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/>
          </w:tcPr>
          <w:p w14:paraId="4FCCD785" w14:textId="77777777" w:rsidR="00604D86" w:rsidRPr="00476DE3" w:rsidRDefault="00604D86" w:rsidP="00A93D9B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</w:t>
            </w:r>
            <w:r w:rsidR="00A93D9B"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orantūros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 forma</w:t>
            </w:r>
            <w:r w:rsidRPr="00476DE3">
              <w:rPr>
                <w:rFonts w:eastAsia="Times New Roman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 w:rsidR="00604D86" w:rsidRPr="00476DE3" w14:paraId="335FD02C" w14:textId="77777777" w:rsidTr="00A93D9B">
        <w:trPr>
          <w:trHeight w:val="270"/>
        </w:trPr>
        <w:tc>
          <w:tcPr>
            <w:tcW w:w="568" w:type="dxa"/>
          </w:tcPr>
          <w:p w14:paraId="0295336A" w14:textId="77777777" w:rsidR="00604D86" w:rsidRPr="00180AD1" w:rsidRDefault="00180AD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3430" w:type="dxa"/>
          </w:tcPr>
          <w:p w14:paraId="22D303A8" w14:textId="77777777" w:rsidR="00604D86" w:rsidRPr="00476DE3" w:rsidRDefault="00180AD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Jolita Bernatavičienė</w:t>
            </w:r>
          </w:p>
        </w:tc>
        <w:tc>
          <w:tcPr>
            <w:tcW w:w="3402" w:type="dxa"/>
          </w:tcPr>
          <w:p w14:paraId="25D1F30A" w14:textId="77777777" w:rsidR="00604D86" w:rsidRPr="00476DE3" w:rsidRDefault="00180AD1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Sandra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Virbukaitė</w:t>
            </w:r>
            <w:proofErr w:type="spellEnd"/>
          </w:p>
        </w:tc>
        <w:tc>
          <w:tcPr>
            <w:tcW w:w="2053" w:type="dxa"/>
          </w:tcPr>
          <w:p w14:paraId="6EC718C8" w14:textId="77777777" w:rsidR="00604D86" w:rsidRPr="00476DE3" w:rsidRDefault="007561C9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2335" w:type="dxa"/>
          </w:tcPr>
          <w:p w14:paraId="61740529" w14:textId="77777777" w:rsidR="00604D86" w:rsidRPr="00476DE3" w:rsidRDefault="00180AD1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180AD1" w:rsidRPr="00476DE3" w14:paraId="72754B07" w14:textId="77777777" w:rsidTr="00A93D9B">
        <w:trPr>
          <w:trHeight w:val="270"/>
        </w:trPr>
        <w:tc>
          <w:tcPr>
            <w:tcW w:w="568" w:type="dxa"/>
          </w:tcPr>
          <w:p w14:paraId="2E643A39" w14:textId="77777777" w:rsidR="00180AD1" w:rsidRDefault="00180AD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3430" w:type="dxa"/>
          </w:tcPr>
          <w:p w14:paraId="6BC911EA" w14:textId="77777777" w:rsidR="00180AD1" w:rsidRDefault="00180AD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Jolita Bernatavičienė</w:t>
            </w:r>
          </w:p>
        </w:tc>
        <w:tc>
          <w:tcPr>
            <w:tcW w:w="3402" w:type="dxa"/>
          </w:tcPr>
          <w:p w14:paraId="2D6BDE8B" w14:textId="77777777" w:rsidR="00180AD1" w:rsidRDefault="00180AD1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Raman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Surkant</w:t>
            </w:r>
            <w:proofErr w:type="spellEnd"/>
          </w:p>
        </w:tc>
        <w:tc>
          <w:tcPr>
            <w:tcW w:w="2053" w:type="dxa"/>
          </w:tcPr>
          <w:p w14:paraId="7072FD82" w14:textId="77777777" w:rsidR="00180AD1" w:rsidRPr="00476DE3" w:rsidRDefault="007561C9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4BF7EC95" w14:textId="77777777" w:rsidR="00180AD1" w:rsidRPr="00476DE3" w:rsidRDefault="00180AD1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180AD1" w:rsidRPr="00476DE3" w14:paraId="051F80D2" w14:textId="77777777" w:rsidTr="00A93D9B">
        <w:trPr>
          <w:trHeight w:val="270"/>
        </w:trPr>
        <w:tc>
          <w:tcPr>
            <w:tcW w:w="568" w:type="dxa"/>
          </w:tcPr>
          <w:p w14:paraId="68D9363B" w14:textId="77777777" w:rsidR="00180AD1" w:rsidRDefault="00180AD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3430" w:type="dxa"/>
          </w:tcPr>
          <w:p w14:paraId="132CDBD9" w14:textId="77777777" w:rsidR="00180AD1" w:rsidRDefault="00180AD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Gintautas Tamulevičius</w:t>
            </w:r>
          </w:p>
        </w:tc>
        <w:tc>
          <w:tcPr>
            <w:tcW w:w="3402" w:type="dxa"/>
          </w:tcPr>
          <w:p w14:paraId="56DCE2A7" w14:textId="77777777" w:rsidR="00180AD1" w:rsidRDefault="00180AD1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Monika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Danilovaitė</w:t>
            </w:r>
            <w:proofErr w:type="spellEnd"/>
          </w:p>
        </w:tc>
        <w:tc>
          <w:tcPr>
            <w:tcW w:w="2053" w:type="dxa"/>
          </w:tcPr>
          <w:p w14:paraId="0599EF41" w14:textId="77777777" w:rsidR="00180AD1" w:rsidRPr="00476DE3" w:rsidRDefault="007561C9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38B201AB" w14:textId="77777777" w:rsidR="00180AD1" w:rsidRDefault="00180AD1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180AD1" w:rsidRPr="00476DE3" w14:paraId="3B5979DF" w14:textId="77777777" w:rsidTr="00A93D9B">
        <w:trPr>
          <w:trHeight w:val="270"/>
        </w:trPr>
        <w:tc>
          <w:tcPr>
            <w:tcW w:w="568" w:type="dxa"/>
          </w:tcPr>
          <w:p w14:paraId="279935FF" w14:textId="77777777" w:rsidR="00180AD1" w:rsidRDefault="00180AD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3430" w:type="dxa"/>
          </w:tcPr>
          <w:p w14:paraId="2E31B73F" w14:textId="77777777" w:rsidR="00180AD1" w:rsidRDefault="00180AD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Povilas Treigys</w:t>
            </w:r>
          </w:p>
        </w:tc>
        <w:tc>
          <w:tcPr>
            <w:tcW w:w="3402" w:type="dxa"/>
          </w:tcPr>
          <w:p w14:paraId="02DE58D7" w14:textId="77777777" w:rsidR="00180AD1" w:rsidRDefault="00180AD1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Justinas Jucevičius</w:t>
            </w:r>
          </w:p>
        </w:tc>
        <w:tc>
          <w:tcPr>
            <w:tcW w:w="2053" w:type="dxa"/>
          </w:tcPr>
          <w:p w14:paraId="60D341C0" w14:textId="77777777" w:rsidR="00180AD1" w:rsidRPr="00476DE3" w:rsidRDefault="007561C9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2335" w:type="dxa"/>
          </w:tcPr>
          <w:p w14:paraId="7002D539" w14:textId="77777777" w:rsidR="00180AD1" w:rsidRDefault="00180AD1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180AD1" w:rsidRPr="00476DE3" w14:paraId="51A507D8" w14:textId="77777777" w:rsidTr="00A93D9B">
        <w:trPr>
          <w:trHeight w:val="270"/>
        </w:trPr>
        <w:tc>
          <w:tcPr>
            <w:tcW w:w="568" w:type="dxa"/>
          </w:tcPr>
          <w:p w14:paraId="76DB90EB" w14:textId="77777777" w:rsidR="00180AD1" w:rsidRDefault="00180AD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3430" w:type="dxa"/>
          </w:tcPr>
          <w:p w14:paraId="3AE8E779" w14:textId="77777777" w:rsidR="00180AD1" w:rsidRDefault="00180AD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Povilas Treigys</w:t>
            </w:r>
          </w:p>
        </w:tc>
        <w:tc>
          <w:tcPr>
            <w:tcW w:w="3402" w:type="dxa"/>
          </w:tcPr>
          <w:p w14:paraId="0B373D63" w14:textId="77777777" w:rsidR="00180AD1" w:rsidRDefault="00180AD1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Bernardas Č</w:t>
            </w:r>
            <w:r w:rsidR="007561C9">
              <w:rPr>
                <w:rFonts w:eastAsia="Times New Roman" w:cstheme="minorHAnsi"/>
                <w:sz w:val="20"/>
                <w:szCs w:val="20"/>
                <w:lang w:val="lt-LT"/>
              </w:rPr>
              <w:t>ia</w:t>
            </w:r>
            <w:r>
              <w:rPr>
                <w:rFonts w:eastAsia="Times New Roman" w:cstheme="minorHAnsi"/>
                <w:sz w:val="20"/>
                <w:szCs w:val="20"/>
                <w:lang w:val="lt-LT"/>
              </w:rPr>
              <w:t>pas</w:t>
            </w:r>
          </w:p>
        </w:tc>
        <w:tc>
          <w:tcPr>
            <w:tcW w:w="2053" w:type="dxa"/>
          </w:tcPr>
          <w:p w14:paraId="66730D8D" w14:textId="77777777" w:rsidR="00180AD1" w:rsidRPr="00476DE3" w:rsidRDefault="007561C9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49B24C05" w14:textId="77777777" w:rsidR="00180AD1" w:rsidRDefault="00180AD1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180AD1" w:rsidRPr="00476DE3" w14:paraId="6E57FB89" w14:textId="77777777" w:rsidTr="00A93D9B">
        <w:trPr>
          <w:trHeight w:val="270"/>
        </w:trPr>
        <w:tc>
          <w:tcPr>
            <w:tcW w:w="568" w:type="dxa"/>
          </w:tcPr>
          <w:p w14:paraId="29B4EA11" w14:textId="77777777" w:rsidR="00180AD1" w:rsidRDefault="00180AD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3430" w:type="dxa"/>
          </w:tcPr>
          <w:p w14:paraId="5558936B" w14:textId="77777777" w:rsidR="00180AD1" w:rsidRDefault="00180AD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Povilas Treigys</w:t>
            </w:r>
          </w:p>
        </w:tc>
        <w:tc>
          <w:tcPr>
            <w:tcW w:w="3402" w:type="dxa"/>
          </w:tcPr>
          <w:p w14:paraId="7E361A18" w14:textId="77777777" w:rsidR="00180AD1" w:rsidRDefault="00180AD1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Aleksas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Vaitulevičius</w:t>
            </w:r>
            <w:proofErr w:type="spellEnd"/>
          </w:p>
        </w:tc>
        <w:tc>
          <w:tcPr>
            <w:tcW w:w="2053" w:type="dxa"/>
          </w:tcPr>
          <w:p w14:paraId="037CC96C" w14:textId="77777777" w:rsidR="00180AD1" w:rsidRPr="00476DE3" w:rsidRDefault="007561C9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1839CE51" w14:textId="77777777" w:rsidR="00180AD1" w:rsidRDefault="00180AD1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180AD1" w:rsidRPr="00476DE3" w14:paraId="6D9CA2FA" w14:textId="77777777" w:rsidTr="00A93D9B">
        <w:trPr>
          <w:trHeight w:val="270"/>
        </w:trPr>
        <w:tc>
          <w:tcPr>
            <w:tcW w:w="568" w:type="dxa"/>
          </w:tcPr>
          <w:p w14:paraId="75697EEC" w14:textId="77777777" w:rsidR="00180AD1" w:rsidRDefault="00180AD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3430" w:type="dxa"/>
          </w:tcPr>
          <w:p w14:paraId="438B366D" w14:textId="77777777" w:rsidR="00180AD1" w:rsidRDefault="00180AD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Povilas Treigys</w:t>
            </w:r>
          </w:p>
        </w:tc>
        <w:tc>
          <w:tcPr>
            <w:tcW w:w="3402" w:type="dxa"/>
          </w:tcPr>
          <w:p w14:paraId="328FD400" w14:textId="77777777" w:rsidR="00180AD1" w:rsidRDefault="00180AD1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Robertas Jurkus</w:t>
            </w:r>
          </w:p>
        </w:tc>
        <w:tc>
          <w:tcPr>
            <w:tcW w:w="2053" w:type="dxa"/>
          </w:tcPr>
          <w:p w14:paraId="02B60185" w14:textId="77777777" w:rsidR="00180AD1" w:rsidRPr="00476DE3" w:rsidRDefault="007561C9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2335" w:type="dxa"/>
          </w:tcPr>
          <w:p w14:paraId="56F65601" w14:textId="77777777" w:rsidR="00180AD1" w:rsidRDefault="00180AD1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</w:tbl>
    <w:p w14:paraId="5AE48A43" w14:textId="77777777" w:rsidR="00180AD1" w:rsidRDefault="00180AD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</w:p>
    <w:p w14:paraId="08C80669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.3. Įgijo mokslo laipsnį 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04D86" w:rsidRPr="00476DE3" w14:paraId="38B259B6" w14:textId="77777777" w:rsidTr="00A93D9B">
        <w:trPr>
          <w:cantSplit/>
          <w:trHeight w:val="250"/>
        </w:trPr>
        <w:tc>
          <w:tcPr>
            <w:tcW w:w="568" w:type="dxa"/>
            <w:shd w:val="clear" w:color="auto" w:fill="F2F2F2"/>
          </w:tcPr>
          <w:p w14:paraId="009AB86E" w14:textId="77777777" w:rsidR="00604D86" w:rsidRPr="00476DE3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0964D334" w14:textId="77777777" w:rsidR="00604D86" w:rsidRPr="00476DE3" w:rsidRDefault="00604D86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24A4704A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14:paraId="5788279C" w14:textId="77777777" w:rsidR="00604D86" w:rsidRPr="00476DE3" w:rsidRDefault="00604D86" w:rsidP="00DF67CD">
            <w:pPr>
              <w:spacing w:after="0" w:line="240" w:lineRule="auto"/>
              <w:ind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5149D7CF" w14:textId="77777777" w:rsidR="00604D86" w:rsidRPr="00476DE3" w:rsidRDefault="00604D86" w:rsidP="00DF67CD">
            <w:pPr>
              <w:spacing w:after="0" w:line="240" w:lineRule="auto"/>
              <w:ind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 w:rsidR="006959A1" w:rsidRPr="00476DE3" w14:paraId="50F40DEB" w14:textId="77777777" w:rsidTr="00A93D9B">
        <w:trPr>
          <w:cantSplit/>
          <w:trHeight w:val="272"/>
        </w:trPr>
        <w:tc>
          <w:tcPr>
            <w:tcW w:w="568" w:type="dxa"/>
          </w:tcPr>
          <w:p w14:paraId="77A52294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007DCDA8" w14:textId="77777777" w:rsidR="006959A1" w:rsidRPr="00476DE3" w:rsidRDefault="006959A1" w:rsidP="00DF67CD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450EA2D7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3DD355C9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1A81F0B1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5C4ED06E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.4. Įgijo pedagoginį mokslo vardą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959A1" w:rsidRPr="00476DE3" w14:paraId="6CCE223B" w14:textId="77777777" w:rsidTr="00A93D9B">
        <w:trPr>
          <w:cantSplit/>
          <w:trHeight w:val="196"/>
        </w:trPr>
        <w:tc>
          <w:tcPr>
            <w:tcW w:w="568" w:type="dxa"/>
            <w:shd w:val="clear" w:color="auto" w:fill="F2F2F2"/>
          </w:tcPr>
          <w:p w14:paraId="5EBC09D4" w14:textId="77777777" w:rsidR="006959A1" w:rsidRPr="00476DE3" w:rsidRDefault="006959A1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</w:t>
            </w:r>
            <w:r w:rsidR="00604D86"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n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14:paraId="762EDF35" w14:textId="77777777" w:rsidR="006959A1" w:rsidRPr="00476DE3" w:rsidRDefault="006959A1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5391FC76" w14:textId="77777777" w:rsidR="006959A1" w:rsidRPr="00476DE3" w:rsidRDefault="006959A1" w:rsidP="00DF67CD">
            <w:pPr>
              <w:spacing w:after="0" w:line="240" w:lineRule="auto"/>
              <w:ind w:left="171" w:hanging="171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14:paraId="49D2DA24" w14:textId="77777777" w:rsidR="006959A1" w:rsidRPr="00476DE3" w:rsidRDefault="006959A1" w:rsidP="00DF67CD">
            <w:pPr>
              <w:spacing w:after="0" w:line="240" w:lineRule="auto"/>
              <w:ind w:left="6"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202BCB62" w14:textId="77777777" w:rsidR="006959A1" w:rsidRPr="00476DE3" w:rsidRDefault="006959A1" w:rsidP="00DF67CD">
            <w:pPr>
              <w:spacing w:after="0" w:line="240" w:lineRule="auto"/>
              <w:ind w:right="-108"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 w:rsidR="006959A1" w:rsidRPr="00476DE3" w14:paraId="717AAFBA" w14:textId="77777777" w:rsidTr="00A93D9B">
        <w:trPr>
          <w:cantSplit/>
          <w:trHeight w:val="140"/>
        </w:trPr>
        <w:tc>
          <w:tcPr>
            <w:tcW w:w="568" w:type="dxa"/>
          </w:tcPr>
          <w:p w14:paraId="56EE48EE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2908EB2C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121FD38A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1FE2DD96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27357532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07F023C8" w14:textId="77777777" w:rsidR="00AF4701" w:rsidRPr="00476DE3" w:rsidRDefault="00AF4701" w:rsidP="00DF67CD">
      <w:pPr>
        <w:spacing w:after="0" w:line="240" w:lineRule="auto"/>
        <w:rPr>
          <w:b/>
          <w:lang w:val="lt-LT"/>
        </w:rPr>
      </w:pPr>
    </w:p>
    <w:p w14:paraId="3F7A4992" w14:textId="77777777" w:rsidR="000325A9" w:rsidRPr="00476DE3" w:rsidRDefault="000325A9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050519" w:rsidRPr="00476DE3">
        <w:rPr>
          <w:b/>
          <w:lang w:val="lt-LT"/>
        </w:rPr>
        <w:t>5</w:t>
      </w:r>
      <w:r w:rsidRPr="00476DE3">
        <w:rPr>
          <w:b/>
          <w:lang w:val="lt-LT"/>
        </w:rPr>
        <w:t>. Tarptautiniai mokslininkų mainai</w:t>
      </w:r>
    </w:p>
    <w:p w14:paraId="7DD9E476" w14:textId="77777777"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.1. Besistažavusių (S) / dirbusių (D) / kitas bendradarbiavimas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 [ne </w:t>
      </w:r>
      <w:proofErr w:type="spellStart"/>
      <w:r w:rsidRPr="00476DE3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.]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užsienyje iki 6 mėn.</w:t>
      </w:r>
    </w:p>
    <w:tbl>
      <w:tblPr>
        <w:tblW w:w="13796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="000325A9" w:rsidRPr="00476DE3" w14:paraId="50D3D298" w14:textId="77777777" w:rsidTr="00A93D9B">
        <w:tc>
          <w:tcPr>
            <w:tcW w:w="2694" w:type="dxa"/>
            <w:shd w:val="clear" w:color="auto" w:fill="F2F2F2"/>
          </w:tcPr>
          <w:p w14:paraId="3E4DD9A3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shd w:val="clear" w:color="auto" w:fill="F2F2F2"/>
          </w:tcPr>
          <w:p w14:paraId="279EBAD5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14:paraId="2F6E9402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266B36F9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604D86" w:rsidRPr="00476DE3" w14:paraId="60EF35D4" w14:textId="77777777" w:rsidTr="00A93D9B">
        <w:tc>
          <w:tcPr>
            <w:tcW w:w="2694" w:type="dxa"/>
          </w:tcPr>
          <w:p w14:paraId="4FC2012E" w14:textId="77777777" w:rsidR="000325A9" w:rsidRPr="00476DE3" w:rsidRDefault="00D36F5B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Jolita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Bernatavčienė</w:t>
            </w:r>
            <w:proofErr w:type="spellEnd"/>
          </w:p>
        </w:tc>
        <w:tc>
          <w:tcPr>
            <w:tcW w:w="8231" w:type="dxa"/>
          </w:tcPr>
          <w:p w14:paraId="2AD49DC0" w14:textId="77777777" w:rsidR="000325A9" w:rsidRPr="00476DE3" w:rsidRDefault="00180AD1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Aveiro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Universitetas</w:t>
            </w:r>
          </w:p>
        </w:tc>
        <w:tc>
          <w:tcPr>
            <w:tcW w:w="1678" w:type="dxa"/>
          </w:tcPr>
          <w:p w14:paraId="066DDAA3" w14:textId="77777777" w:rsidR="000325A9" w:rsidRPr="00476DE3" w:rsidRDefault="00180AD1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S</w:t>
            </w:r>
          </w:p>
        </w:tc>
        <w:tc>
          <w:tcPr>
            <w:tcW w:w="1193" w:type="dxa"/>
          </w:tcPr>
          <w:p w14:paraId="68933D51" w14:textId="77777777" w:rsidR="000325A9" w:rsidRPr="00476DE3" w:rsidRDefault="00180AD1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D36F5B" w:rsidRPr="00476DE3" w14:paraId="7089A916" w14:textId="77777777" w:rsidTr="00A93D9B">
        <w:tc>
          <w:tcPr>
            <w:tcW w:w="2694" w:type="dxa"/>
          </w:tcPr>
          <w:p w14:paraId="5C99EDBF" w14:textId="77777777" w:rsidR="00D36F5B" w:rsidRPr="00D36F5B" w:rsidRDefault="00D36F5B" w:rsidP="00D36F5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D36F5B">
              <w:rPr>
                <w:rFonts w:eastAsia="Times New Roman" w:cstheme="minorHAnsi"/>
                <w:sz w:val="20"/>
                <w:szCs w:val="20"/>
                <w:lang w:val="lt-LT"/>
              </w:rPr>
              <w:t>Gražina Korvel</w:t>
            </w:r>
          </w:p>
        </w:tc>
        <w:tc>
          <w:tcPr>
            <w:tcW w:w="8231" w:type="dxa"/>
          </w:tcPr>
          <w:p w14:paraId="477B685B" w14:textId="77777777" w:rsidR="00D36F5B" w:rsidRPr="00D36F5B" w:rsidRDefault="00D36F5B" w:rsidP="00D36F5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 w:rsidRPr="00D36F5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Gdansko</w:t>
            </w:r>
            <w:proofErr w:type="spellEnd"/>
            <w:r w:rsidRPr="00D36F5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36F5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technologijos</w:t>
            </w:r>
            <w:proofErr w:type="spellEnd"/>
            <w:r w:rsidRPr="00D36F5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36F5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universitete</w:t>
            </w:r>
            <w:proofErr w:type="spellEnd"/>
            <w:r w:rsidRPr="00D36F5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D36F5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Lenkija</w:t>
            </w:r>
            <w:proofErr w:type="spellEnd"/>
            <w:r w:rsidRPr="00D36F5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678" w:type="dxa"/>
          </w:tcPr>
          <w:p w14:paraId="20D352CD" w14:textId="77777777" w:rsidR="00D36F5B" w:rsidRPr="00D36F5B" w:rsidRDefault="00D36F5B" w:rsidP="00D36F5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D36F5B">
              <w:rPr>
                <w:rFonts w:eastAsia="Times New Roman" w:cstheme="minorHAnsi"/>
                <w:sz w:val="20"/>
                <w:szCs w:val="20"/>
                <w:lang w:val="lt-LT"/>
              </w:rPr>
              <w:t>St.</w:t>
            </w:r>
          </w:p>
        </w:tc>
        <w:tc>
          <w:tcPr>
            <w:tcW w:w="1193" w:type="dxa"/>
          </w:tcPr>
          <w:p w14:paraId="71CBABF6" w14:textId="77777777" w:rsidR="00D36F5B" w:rsidRPr="00D36F5B" w:rsidRDefault="00D36F5B" w:rsidP="00D36F5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D36F5B"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</w:tr>
      <w:tr w:rsidR="00083E73" w:rsidRPr="00083E73" w14:paraId="6ED4C0EF" w14:textId="77777777" w:rsidTr="00A93D9B">
        <w:tc>
          <w:tcPr>
            <w:tcW w:w="2694" w:type="dxa"/>
          </w:tcPr>
          <w:p w14:paraId="64947739" w14:textId="77777777" w:rsidR="005A078F" w:rsidRPr="00083E73" w:rsidRDefault="005A078F" w:rsidP="005A07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083E73">
              <w:rPr>
                <w:rFonts w:eastAsia="Times New Roman" w:cstheme="minorHAnsi"/>
                <w:sz w:val="20"/>
                <w:szCs w:val="20"/>
                <w:lang w:val="lt-LT"/>
              </w:rPr>
              <w:t>Povilas Treigys</w:t>
            </w:r>
          </w:p>
        </w:tc>
        <w:tc>
          <w:tcPr>
            <w:tcW w:w="8231" w:type="dxa"/>
          </w:tcPr>
          <w:p w14:paraId="6F923E60" w14:textId="77777777" w:rsidR="005A078F" w:rsidRPr="00083E73" w:rsidRDefault="005A078F" w:rsidP="005A078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ISPGAYA </w:t>
            </w:r>
            <w:proofErr w:type="spellStart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universitete</w:t>
            </w:r>
            <w:proofErr w:type="spellEnd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Erasmus+ </w:t>
            </w:r>
            <w:proofErr w:type="spellStart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programos</w:t>
            </w:r>
            <w:proofErr w:type="spellEnd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vizitas,Skaitytas</w:t>
            </w:r>
            <w:proofErr w:type="spellEnd"/>
            <w:proofErr w:type="gramEnd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pranešimas</w:t>
            </w:r>
            <w:proofErr w:type="spellEnd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apie</w:t>
            </w:r>
            <w:proofErr w:type="spellEnd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matematinę</w:t>
            </w:r>
            <w:proofErr w:type="spellEnd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morfologiją</w:t>
            </w:r>
            <w:proofErr w:type="spellEnd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ir</w:t>
            </w:r>
            <w:proofErr w:type="spellEnd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vaizdų</w:t>
            </w:r>
            <w:proofErr w:type="spellEnd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analizę</w:t>
            </w:r>
            <w:proofErr w:type="spellEnd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gegužės</w:t>
            </w:r>
            <w:proofErr w:type="spellEnd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23 - 27, Porto, </w:t>
            </w:r>
            <w:proofErr w:type="spellStart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Portuglaija</w:t>
            </w:r>
            <w:proofErr w:type="spellEnd"/>
            <w:r w:rsidRPr="00083E7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78" w:type="dxa"/>
          </w:tcPr>
          <w:p w14:paraId="1CF5E66A" w14:textId="77777777" w:rsidR="005A078F" w:rsidRPr="00083E73" w:rsidRDefault="005A078F" w:rsidP="005A078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083E73">
              <w:rPr>
                <w:rFonts w:eastAsia="Times New Roman" w:cstheme="minorHAnsi"/>
                <w:sz w:val="20"/>
                <w:szCs w:val="20"/>
                <w:lang w:val="lt-LT"/>
              </w:rPr>
              <w:t>S</w:t>
            </w:r>
            <w:r w:rsidRPr="00083E73">
              <w:rPr>
                <w:rFonts w:eastAsia="Times New Roman" w:cstheme="minorHAnsi"/>
                <w:sz w:val="20"/>
                <w:szCs w:val="20"/>
                <w:lang w:val="lt-LT"/>
              </w:rPr>
              <w:tab/>
            </w:r>
          </w:p>
        </w:tc>
        <w:tc>
          <w:tcPr>
            <w:tcW w:w="1193" w:type="dxa"/>
          </w:tcPr>
          <w:p w14:paraId="7625F307" w14:textId="77777777" w:rsidR="005A078F" w:rsidRPr="00083E73" w:rsidRDefault="005A078F" w:rsidP="005A078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083E73"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5A078F" w:rsidRPr="00476DE3" w14:paraId="209B259C" w14:textId="77777777" w:rsidTr="00A93D9B">
        <w:tc>
          <w:tcPr>
            <w:tcW w:w="2694" w:type="dxa"/>
          </w:tcPr>
          <w:p w14:paraId="417D685B" w14:textId="77777777" w:rsidR="005A078F" w:rsidRPr="00476DE3" w:rsidRDefault="005A078F" w:rsidP="005A078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</w:tcPr>
          <w:p w14:paraId="4BDB5498" w14:textId="77777777" w:rsidR="005A078F" w:rsidRPr="00476DE3" w:rsidRDefault="005A078F" w:rsidP="005A078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2916C19D" w14:textId="77777777" w:rsidR="005A078F" w:rsidRPr="00476DE3" w:rsidRDefault="005A078F" w:rsidP="005A078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74869460" w14:textId="77777777" w:rsidR="005A078F" w:rsidRPr="00476DE3" w:rsidRDefault="005A078F" w:rsidP="005A078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79CB5236" w14:textId="77777777"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 xml:space="preserve">.2. Besistažavusių (S) / dirbusių (D) / kitas bendradarbiavimas 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[ne </w:t>
      </w:r>
      <w:proofErr w:type="spellStart"/>
      <w:r w:rsidRPr="00476DE3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476DE3">
        <w:rPr>
          <w:rFonts w:eastAsia="Times New Roman" w:cstheme="minorHAnsi"/>
          <w:bCs/>
          <w:sz w:val="20"/>
          <w:szCs w:val="20"/>
          <w:lang w:val="lt-LT"/>
        </w:rPr>
        <w:t>.]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 xml:space="preserve"> 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užsieniečių</w:t>
      </w:r>
    </w:p>
    <w:tbl>
      <w:tblPr>
        <w:tblW w:w="136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089"/>
        <w:gridCol w:w="1678"/>
        <w:gridCol w:w="1193"/>
      </w:tblGrid>
      <w:tr w:rsidR="000325A9" w:rsidRPr="00476DE3" w14:paraId="0640B3CC" w14:textId="77777777" w:rsidTr="00A93D9B">
        <w:tc>
          <w:tcPr>
            <w:tcW w:w="2694" w:type="dxa"/>
            <w:shd w:val="clear" w:color="auto" w:fill="F2F2F2"/>
          </w:tcPr>
          <w:p w14:paraId="36BA0E34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shd w:val="clear" w:color="auto" w:fill="F2F2F2"/>
          </w:tcPr>
          <w:p w14:paraId="0EF23F15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14:paraId="021471D7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2B1183E8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0325A9" w:rsidRPr="00476DE3" w14:paraId="266287BA" w14:textId="77777777" w:rsidTr="00A93D9B">
        <w:tc>
          <w:tcPr>
            <w:tcW w:w="2694" w:type="dxa"/>
          </w:tcPr>
          <w:p w14:paraId="6EA80843" w14:textId="77777777" w:rsidR="000325A9" w:rsidRPr="00476DE3" w:rsidRDefault="00180AD1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8089" w:type="dxa"/>
          </w:tcPr>
          <w:p w14:paraId="2F439498" w14:textId="77777777" w:rsidR="000325A9" w:rsidRPr="00476DE3" w:rsidRDefault="00180AD1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Aveiro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universitetas</w:t>
            </w:r>
          </w:p>
        </w:tc>
        <w:tc>
          <w:tcPr>
            <w:tcW w:w="1678" w:type="dxa"/>
          </w:tcPr>
          <w:p w14:paraId="1B999743" w14:textId="77777777" w:rsidR="000325A9" w:rsidRPr="00476DE3" w:rsidRDefault="00180AD1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S</w:t>
            </w:r>
          </w:p>
        </w:tc>
        <w:tc>
          <w:tcPr>
            <w:tcW w:w="1193" w:type="dxa"/>
          </w:tcPr>
          <w:p w14:paraId="0287201E" w14:textId="77777777" w:rsidR="000325A9" w:rsidRPr="00476DE3" w:rsidRDefault="00180AD1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0325A9" w:rsidRPr="00476DE3" w14:paraId="003F9B81" w14:textId="77777777" w:rsidTr="00A93D9B">
        <w:tc>
          <w:tcPr>
            <w:tcW w:w="2694" w:type="dxa"/>
          </w:tcPr>
          <w:p w14:paraId="5D8F3E4B" w14:textId="77777777" w:rsidR="000325A9" w:rsidRPr="00476DE3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</w:tcPr>
          <w:p w14:paraId="187F57B8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54738AF4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46ABBD8F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06BBA33E" w14:textId="77777777" w:rsidR="000325A9" w:rsidRPr="00476DE3" w:rsidRDefault="000325A9" w:rsidP="00DF67CD">
      <w:pPr>
        <w:spacing w:after="0" w:line="240" w:lineRule="auto"/>
        <w:rPr>
          <w:b/>
          <w:lang w:val="lt-LT"/>
        </w:rPr>
      </w:pPr>
    </w:p>
    <w:p w14:paraId="37D32C27" w14:textId="77777777" w:rsidR="00050519" w:rsidRPr="00476DE3" w:rsidRDefault="00705C76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 xml:space="preserve">16. </w:t>
      </w:r>
      <w:r w:rsidR="00A93D9B" w:rsidRPr="00476DE3">
        <w:rPr>
          <w:b/>
          <w:lang w:val="lt-LT"/>
        </w:rPr>
        <w:t xml:space="preserve">Kitos </w:t>
      </w:r>
      <w:r w:rsidR="00EA6113" w:rsidRPr="00476DE3">
        <w:rPr>
          <w:b/>
          <w:lang w:val="lt-LT"/>
        </w:rPr>
        <w:t xml:space="preserve">veiklos </w:t>
      </w:r>
      <w:r w:rsidR="008C5F0F" w:rsidRPr="00476DE3">
        <w:rPr>
          <w:b/>
          <w:lang w:val="lt-LT"/>
        </w:rPr>
        <w:t xml:space="preserve">– </w:t>
      </w:r>
      <w:r w:rsidR="00A93D9B" w:rsidRPr="00476DE3">
        <w:rPr>
          <w:b/>
          <w:lang w:val="lt-LT"/>
        </w:rPr>
        <w:t xml:space="preserve">svarbios DMSTI veiklos </w:t>
      </w:r>
      <w:r w:rsidR="00EA6113" w:rsidRPr="00476DE3">
        <w:rPr>
          <w:b/>
          <w:lang w:val="lt-LT"/>
        </w:rPr>
        <w:t>plano vykdym</w:t>
      </w:r>
      <w:r w:rsidR="00A93D9B" w:rsidRPr="00476DE3">
        <w:rPr>
          <w:b/>
          <w:lang w:val="lt-LT"/>
        </w:rPr>
        <w:t>ui</w:t>
      </w: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066728C2" w14:textId="77777777" w:rsidTr="008C5F0F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1F9DB53" w14:textId="77777777" w:rsidR="008C5F0F" w:rsidRPr="00476DE3" w:rsidRDefault="008C5F0F" w:rsidP="00A93D9B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>1.2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056C" w14:textId="77777777" w:rsidR="008C5F0F" w:rsidRPr="00476DE3" w:rsidRDefault="008C5F0F" w:rsidP="008C5F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E0769E" w14:textId="77777777" w:rsidR="008C5F0F" w:rsidRPr="00476DE3" w:rsidRDefault="008C5F0F" w:rsidP="008C5F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Paraiškos pavadinimas | Partneriai </w:t>
            </w:r>
          </w:p>
        </w:tc>
      </w:tr>
      <w:tr w:rsidR="008C5F0F" w:rsidRPr="00476DE3" w14:paraId="4630182E" w14:textId="77777777" w:rsidTr="008C5F0F">
        <w:trPr>
          <w:trHeight w:val="18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64FCBC1" w14:textId="77777777" w:rsidR="008C5F0F" w:rsidRPr="00476DE3" w:rsidRDefault="008C5F0F" w:rsidP="00A93D9B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C6B09" w14:textId="77777777" w:rsidR="008C5F0F" w:rsidRPr="00476DE3" w:rsidRDefault="008C5F0F" w:rsidP="008C5F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E63D" w14:textId="77777777" w:rsidR="00D36F5B" w:rsidRPr="00D36F5B" w:rsidRDefault="00D36F5B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Gražina Korvel 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|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Gdansko technologijos universitetas, Lenkija</w:t>
            </w:r>
          </w:p>
          <w:p w14:paraId="401CD77A" w14:textId="77777777" w:rsidR="00D36F5B" w:rsidRPr="00D36F5B" w:rsidRDefault="00D36F5B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(nuo 2017 m., prof.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Bożena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Kostek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)</w:t>
            </w:r>
          </w:p>
          <w:p w14:paraId="3382A365" w14:textId="77777777" w:rsidR="00D36F5B" w:rsidRPr="00D36F5B" w:rsidRDefault="00D36F5B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  <w:p w14:paraId="0523D4D4" w14:textId="77777777" w:rsidR="00D36F5B" w:rsidRPr="00D36F5B" w:rsidRDefault="00D36F5B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Tarptautinis Graikijos universitetas, Graikija</w:t>
            </w:r>
          </w:p>
          <w:p w14:paraId="6ADC7462" w14:textId="77777777" w:rsidR="00D36F5B" w:rsidRPr="00D36F5B" w:rsidRDefault="00D36F5B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(nuo 2019 m., prof. Konstantinos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Diamantaras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)</w:t>
            </w:r>
          </w:p>
          <w:p w14:paraId="5C71F136" w14:textId="77777777" w:rsidR="00D36F5B" w:rsidRPr="00D36F5B" w:rsidRDefault="00D36F5B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  <w:p w14:paraId="18FB2B34" w14:textId="77777777" w:rsidR="00D36F5B" w:rsidRPr="00D36F5B" w:rsidRDefault="00D36F5B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Alikantės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universitetas, Ispanija</w:t>
            </w:r>
          </w:p>
          <w:p w14:paraId="757E3215" w14:textId="77777777" w:rsidR="00D36F5B" w:rsidRPr="00D36F5B" w:rsidRDefault="00D36F5B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(nuo 2019 m., prof. Elena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Lloret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)</w:t>
            </w:r>
          </w:p>
          <w:p w14:paraId="62199465" w14:textId="77777777" w:rsidR="00D36F5B" w:rsidRPr="00D36F5B" w:rsidRDefault="00D36F5B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  <w:p w14:paraId="0DA123B1" w14:textId="77777777" w:rsidR="00D36F5B" w:rsidRPr="00D36F5B" w:rsidRDefault="00D36F5B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  <w:p w14:paraId="22B54C53" w14:textId="77777777" w:rsidR="00D36F5B" w:rsidRPr="00D36F5B" w:rsidRDefault="00D36F5B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2022 Rezultatas:</w:t>
            </w:r>
          </w:p>
          <w:p w14:paraId="15C24B1E" w14:textId="77777777" w:rsidR="00D36F5B" w:rsidRPr="00D36F5B" w:rsidRDefault="00D36F5B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Doktoranto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Krzysztof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Kąkol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mokslinė konsultantė</w:t>
            </w:r>
          </w:p>
          <w:p w14:paraId="24684192" w14:textId="77777777" w:rsidR="00D36F5B" w:rsidRPr="00D36F5B" w:rsidRDefault="00D36F5B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Tema „Kalbos suprantamumo gerinimo metodas naudojant Lombardo efektą ir gilųjį mokymąsi“ (disertacijos gynimas  2023.01.12)</w:t>
            </w:r>
          </w:p>
          <w:p w14:paraId="4C4CEA3D" w14:textId="77777777" w:rsidR="00D36F5B" w:rsidRPr="00D36F5B" w:rsidRDefault="00D36F5B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  <w:p w14:paraId="3C9A26AC" w14:textId="77777777" w:rsidR="00D36F5B" w:rsidRPr="00D36F5B" w:rsidRDefault="00D36F5B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G. Korvel, A.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Katsalis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K.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Diamantaras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E.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Lloret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„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Enrich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Knowledge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Graphs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and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Test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Pre-trainedEnrich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Knowledge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Graphs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and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Test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Pre-trainedLanguage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Models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in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Graph2seq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Tasks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“,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The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13th International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Workshop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on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Data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Analysis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Methods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for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Software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Systems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December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1 – 3, 2022 Druskininkai, Lithuania</w:t>
            </w:r>
          </w:p>
          <w:p w14:paraId="50895670" w14:textId="77777777" w:rsidR="00D36F5B" w:rsidRPr="00D36F5B" w:rsidRDefault="00D36F5B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  <w:p w14:paraId="469D3E35" w14:textId="77777777" w:rsidR="008C5F0F" w:rsidRPr="00476DE3" w:rsidRDefault="00D36F5B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Erdem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E.,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Kuyu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M.,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Yagcioglu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S.,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Frank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A.,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Parcalabescu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L.,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Plank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B., A.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Babii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O.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Turuta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A.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Erdem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I.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Calixto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E.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Lloret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ES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Apostol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CO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Truică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B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Šandrih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S.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Martinčić-Ipšić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G.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Berend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A.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Gatt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 Korvel, G. (2022).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Neural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Natural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Language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Generation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: A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Survey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on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Multilinguality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Multimodality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Controllability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and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Learning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Journal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of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Artificial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Intelligence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Research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, 73, 1131-1207. (šitas straipsnis kartojasi dviejuose vietose, nežinau kur palikti)</w:t>
            </w:r>
          </w:p>
        </w:tc>
      </w:tr>
    </w:tbl>
    <w:p w14:paraId="38C1F859" w14:textId="77777777" w:rsidR="00EA6113" w:rsidRPr="00476DE3" w:rsidRDefault="00EA6113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1BF2607C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ACEB54E" w14:textId="77777777" w:rsidR="008C5F0F" w:rsidRPr="00476DE3" w:rsidRDefault="008C5F0F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1.7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636E658" w14:textId="77777777" w:rsidR="008C5F0F" w:rsidRPr="00476DE3" w:rsidRDefault="008C5F0F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AFB0FB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 w:rsidR="008C5F0F" w:rsidRPr="00476DE3" w14:paraId="2C889144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C8FE7CE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4F19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6145E" w14:textId="77777777" w:rsidR="008C5F0F" w:rsidRDefault="00180AD1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Jolita Bernatavičienė, Povilas Treigys 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|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UAB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Zive</w:t>
            </w:r>
            <w:proofErr w:type="spellEnd"/>
            <w:r w:rsid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pasirašyta bendradarbiavimo sutartis</w:t>
            </w:r>
          </w:p>
          <w:p w14:paraId="5F61DB32" w14:textId="77777777" w:rsidR="00D36F5B" w:rsidRPr="00D36F5B" w:rsidRDefault="00D36F5B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Gražina Korvel, Gintautas Tamulevičius 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|</w:t>
            </w:r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Bendradarbiavimas su Lietuvos teismo ekspertizės centru (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Fonoskopinių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ekspertizių skyriaus vedėja dr. J.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Devenson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)</w:t>
            </w:r>
          </w:p>
          <w:p w14:paraId="6465B923" w14:textId="77777777" w:rsidR="00D36F5B" w:rsidRDefault="00D24E5E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Gražina</w:t>
            </w:r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Korvel,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Gintautas</w:t>
            </w:r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Tamulevičius, J. </w:t>
            </w:r>
            <w:proofErr w:type="spellStart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Devenson</w:t>
            </w:r>
            <w:proofErr w:type="spellEnd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„</w:t>
            </w:r>
            <w:proofErr w:type="spellStart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Speech</w:t>
            </w:r>
            <w:proofErr w:type="spellEnd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Signal</w:t>
            </w:r>
            <w:proofErr w:type="spellEnd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Enhancement</w:t>
            </w:r>
            <w:proofErr w:type="spellEnd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for</w:t>
            </w:r>
            <w:proofErr w:type="spellEnd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Audio</w:t>
            </w:r>
            <w:proofErr w:type="spellEnd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Forensics</w:t>
            </w:r>
            <w:proofErr w:type="spellEnd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: </w:t>
            </w:r>
            <w:proofErr w:type="spellStart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</w:t>
            </w:r>
            <w:proofErr w:type="spellEnd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Initial</w:t>
            </w:r>
            <w:proofErr w:type="spellEnd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Study</w:t>
            </w:r>
            <w:proofErr w:type="spellEnd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“, 13-oji tarptautinė konferencija "Duomenų analizės metodai programų sistemoms", gruodžio 1 – 3, 2022, Druskininkai, Lietuva</w:t>
            </w:r>
          </w:p>
          <w:p w14:paraId="67C0C651" w14:textId="77777777" w:rsidR="00180AD1" w:rsidRPr="00476DE3" w:rsidRDefault="00180AD1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308D56CC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p w14:paraId="797E50C6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60D6FAED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A2836C4" w14:textId="77777777" w:rsidR="008C5F0F" w:rsidRPr="00476DE3" w:rsidRDefault="008C5F0F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1.8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FA105C7" w14:textId="77777777" w:rsidR="008C5F0F" w:rsidRPr="00476DE3" w:rsidRDefault="008C5F0F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Atliktos ekspertizės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B269A4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Užsakovas | Ekspertizė</w:t>
            </w:r>
          </w:p>
        </w:tc>
      </w:tr>
      <w:tr w:rsidR="008C5F0F" w:rsidRPr="00476DE3" w14:paraId="5BDD5019" w14:textId="77777777" w:rsidTr="005C4019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B04FA47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698B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47364" w14:textId="77777777" w:rsidR="008C5F0F" w:rsidRPr="00476DE3" w:rsidRDefault="00180AD1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Jolita Bernatavičienė 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|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MITA 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|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r w:rsid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5</w:t>
            </w:r>
          </w:p>
        </w:tc>
      </w:tr>
    </w:tbl>
    <w:p w14:paraId="1A939487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10F3F851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9C9A039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1.9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89B6CBF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 publikacijos aukšto reitingo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AAAC88" w14:textId="77777777" w:rsidR="008C5F0F" w:rsidRPr="00476DE3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76DE3" w14:paraId="40FDEC21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AA258D8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BD3EC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2BC5C" w14:textId="77777777" w:rsidR="008C5F0F" w:rsidRPr="00476DE3" w:rsidRDefault="00D36F5B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Erdem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E.,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Kuyu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M.,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Yagcioglu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S.,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Frank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A.,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Parcalabescu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L.,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Plank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B., A.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Babii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O.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Turuta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A.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Erdem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I.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Calixto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E.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Lloret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ES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Apostol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CO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Truică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B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Šandrih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S.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Martinčić-Ipšić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G.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Berend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A.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Gatt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 Korvel, G. (2022).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Neural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Natural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Language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Generation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: A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Survey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on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Multilinguality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Multimodality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Controllability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and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Learning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Journal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of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Artificial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Intelligence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Research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, 73, 1131-1207.</w:t>
            </w:r>
          </w:p>
        </w:tc>
      </w:tr>
    </w:tbl>
    <w:p w14:paraId="30DCCCAD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5BD8A2A0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423B378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1.10 Ryšių su socialiniais partneriais ir rėmėjais stiprinimas, informavimas ir konsultavimas apie potencialias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CA7F66" w14:textId="77777777" w:rsidR="008C5F0F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F18242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Informacinis pranešimas</w:t>
            </w:r>
          </w:p>
        </w:tc>
      </w:tr>
      <w:tr w:rsidR="008C5F0F" w:rsidRPr="00476DE3" w14:paraId="42A1CCBE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6AF6883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529ED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57BAB" w14:textId="77777777" w:rsidR="008C5F0F" w:rsidRPr="00180AD1" w:rsidRDefault="00180AD1" w:rsidP="00FA0699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Jolita Bernatavičienė I bendradarbiavimas su DAMSS konferencijos rėmėjais, ryšių plėtra, informavimas apie DMSTI veiklas ir bendradarbiavimo galimybių aptarimas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Neurotechnology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Vinted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Asseco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Novian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Technologies,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Novian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Systems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, ir kt.)</w:t>
            </w:r>
          </w:p>
        </w:tc>
      </w:tr>
    </w:tbl>
    <w:p w14:paraId="1C0157D6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29729ADE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41694FF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1.11 Verslo užsakymų DMSTI inicijavimas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8E9D726" w14:textId="77777777" w:rsidR="008C5F0F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Parengtos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44E6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Parengta paraiška</w:t>
            </w:r>
          </w:p>
        </w:tc>
      </w:tr>
      <w:tr w:rsidR="008C5F0F" w:rsidRPr="00476DE3" w14:paraId="3691E7B2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26770CE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EED82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6661F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38645DC7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1222DE2D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B24E4EC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1.12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CA6ECE0" w14:textId="77777777" w:rsidR="008C5F0F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5CCD41" w14:textId="77777777" w:rsidR="008C5F0F" w:rsidRPr="00476DE3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76DE3" w14:paraId="20D1F970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35E58C4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BF9A1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8DFA7" w14:textId="77777777" w:rsidR="008C5F0F" w:rsidRDefault="007561C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Motuzienė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Violeta;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Bielskus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Jonas; Lapinskienė,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Vilūnė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;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Rynkun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Genrika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; Bernatavičienė, Jolita. Office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buildings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occupancy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analysis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and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prediction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associated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with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the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impact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of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the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COVID-19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pandemic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//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Sustainable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cities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and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society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Amsterdam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: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Elsevier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Ltd. ISSN 2210-6707.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eISSN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2210-6715. 2022,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vol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77, art. </w:t>
            </w:r>
            <w:proofErr w:type="spellStart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no</w:t>
            </w:r>
            <w:proofErr w:type="spellEnd"/>
            <w:r w:rsidRPr="007561C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. 103557, p. 1-12. DOI: 10.1016/j.scs.2021.103557</w:t>
            </w:r>
          </w:p>
          <w:p w14:paraId="0C6C2CD5" w14:textId="77777777" w:rsidR="00D36F5B" w:rsidRDefault="00D36F5B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  <w:p w14:paraId="709E88E4" w14:textId="77777777" w:rsidR="00D36F5B" w:rsidRDefault="00D36F5B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  <w:p w14:paraId="022BB968" w14:textId="77777777" w:rsidR="00D36F5B" w:rsidRDefault="00D36F5B" w:rsidP="00D36F5B">
            <w:pPr>
              <w:pStyle w:val="PlainText"/>
            </w:pPr>
            <w:r>
              <w:t>Valstybinė lituanistinių tyrimų ir sklaidos 2016–2024 metų programa XI KVIETIMAS Paraiškos registracijos numeris: P-LIP-22-127 Projekto pavadinimas: Lietuvių sakytinės kalbos intonacijos modeliavimas Projekto vadovas: Vytautas Kardelis</w:t>
            </w:r>
          </w:p>
          <w:p w14:paraId="508C98E9" w14:textId="77777777" w:rsidR="00D36F5B" w:rsidRPr="00476DE3" w:rsidRDefault="00D36F5B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779F8E76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5C4019" w:rsidRPr="00476DE3" w14:paraId="0DD2F21C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F8A8F19" w14:textId="77777777" w:rsidR="005C4019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1.13 Mokslinių ryšių su instituto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afiliuotaisiais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476DE3">
              <w:rPr>
                <w:rFonts w:ascii="Calibri" w:hAnsi="Calibri"/>
                <w:color w:val="000000"/>
                <w:lang w:val="lt-LT"/>
              </w:rPr>
              <w:lastRenderedPageBreak/>
              <w:t>mokslininkais užsienyje palaikymas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CFF52F3" w14:textId="77777777" w:rsidR="005C4019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lastRenderedPageBreak/>
              <w:t xml:space="preserve">Mokslinės publikacijos su instituto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prieskyra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D73FA5" w14:textId="77777777" w:rsidR="005C4019" w:rsidRPr="00476DE3" w:rsidRDefault="005C4019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76DE3" w14:paraId="7818863E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4F69B9A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7D11E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8A3C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43D6B1D6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75D893E0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D2E4959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1.15 Gabių studentų įtraukimas į mokslinį darbą, vadovavimas bakalauro bei magistro baigiamiesiems darbams ir studentų praktikai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1A97571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12142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Baigiamųjų darbų skaičius | Praktikų skaičius</w:t>
            </w:r>
          </w:p>
        </w:tc>
      </w:tr>
      <w:tr w:rsidR="008C5F0F" w:rsidRPr="00476DE3" w14:paraId="64A0AEAF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7DBC151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BD81B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E712F" w14:textId="77777777" w:rsidR="008C5F0F" w:rsidRDefault="007561C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Jolita Bernatavičienė 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|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lt-LT"/>
              </w:rPr>
              <w:t xml:space="preserve">5 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|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3</w:t>
            </w:r>
          </w:p>
          <w:p w14:paraId="1037E51B" w14:textId="77777777" w:rsidR="009966DD" w:rsidRDefault="00D36F5B" w:rsidP="009966DD">
            <w:pPr>
              <w:spacing w:after="0" w:line="240" w:lineRule="auto"/>
              <w:rPr>
                <w:rFonts w:ascii="Calibri" w:hAnsi="Calibri" w:cs="Calibri"/>
                <w:color w:val="FF0000"/>
                <w:shd w:val="clear" w:color="auto" w:fill="FFFFFF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Gražina Korvel 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|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lt-LT"/>
              </w:rPr>
              <w:t xml:space="preserve">1 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|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1</w:t>
            </w:r>
            <w:r w:rsidR="009966DD">
              <w:rPr>
                <w:rFonts w:ascii="Calibri" w:hAnsi="Calibri" w:cs="Calibri"/>
                <w:color w:val="FF0000"/>
                <w:shd w:val="clear" w:color="auto" w:fill="FFFFFF"/>
              </w:rPr>
              <w:t xml:space="preserve"> </w:t>
            </w:r>
          </w:p>
          <w:p w14:paraId="5BD172AD" w14:textId="77777777" w:rsidR="009966DD" w:rsidRPr="00264BFF" w:rsidRDefault="009966DD" w:rsidP="009966DD">
            <w:pPr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proofErr w:type="spellStart"/>
            <w:r w:rsidRPr="00264BFF">
              <w:rPr>
                <w:rFonts w:ascii="Calibri" w:hAnsi="Calibri" w:cs="Calibri"/>
                <w:shd w:val="clear" w:color="auto" w:fill="FFFFFF"/>
              </w:rPr>
              <w:t>Pagerngta</w:t>
            </w:r>
            <w:proofErr w:type="spellEnd"/>
            <w:r w:rsidRPr="00264BFF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264BFF">
              <w:rPr>
                <w:rFonts w:ascii="Calibri" w:hAnsi="Calibri" w:cs="Calibri"/>
                <w:shd w:val="clear" w:color="auto" w:fill="FFFFFF"/>
              </w:rPr>
              <w:t>paraiška</w:t>
            </w:r>
            <w:proofErr w:type="spellEnd"/>
            <w:r w:rsidRPr="00264BFF">
              <w:rPr>
                <w:rFonts w:ascii="Calibri" w:hAnsi="Calibri" w:cs="Calibri"/>
                <w:shd w:val="clear" w:color="auto" w:fill="FFFFFF"/>
              </w:rPr>
              <w:t xml:space="preserve"> LMT “</w:t>
            </w:r>
            <w:proofErr w:type="spellStart"/>
            <w:r w:rsidRPr="00264BFF">
              <w:rPr>
                <w:rFonts w:ascii="Calibri" w:hAnsi="Calibri" w:cs="Calibri"/>
                <w:shd w:val="clear" w:color="auto" w:fill="FFFFFF"/>
              </w:rPr>
              <w:t>Studentų</w:t>
            </w:r>
            <w:proofErr w:type="spellEnd"/>
            <w:r w:rsidRPr="00264BFF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264BFF">
              <w:rPr>
                <w:rFonts w:ascii="Calibri" w:hAnsi="Calibri" w:cs="Calibri"/>
                <w:shd w:val="clear" w:color="auto" w:fill="FFFFFF"/>
              </w:rPr>
              <w:t>moksliniai</w:t>
            </w:r>
            <w:proofErr w:type="spellEnd"/>
            <w:r w:rsidRPr="00264BFF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264BFF">
              <w:rPr>
                <w:rFonts w:ascii="Calibri" w:hAnsi="Calibri" w:cs="Calibri"/>
                <w:shd w:val="clear" w:color="auto" w:fill="FFFFFF"/>
              </w:rPr>
              <w:t>tyrimai</w:t>
            </w:r>
            <w:proofErr w:type="spellEnd"/>
            <w:r w:rsidRPr="00264BFF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264BFF">
              <w:rPr>
                <w:rFonts w:ascii="Calibri" w:hAnsi="Calibri" w:cs="Calibri"/>
                <w:shd w:val="clear" w:color="auto" w:fill="FFFFFF"/>
              </w:rPr>
              <w:t>laisvu</w:t>
            </w:r>
            <w:proofErr w:type="spellEnd"/>
            <w:r w:rsidRPr="00264BFF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264BFF">
              <w:rPr>
                <w:rFonts w:ascii="Calibri" w:hAnsi="Calibri" w:cs="Calibri"/>
                <w:shd w:val="clear" w:color="auto" w:fill="FFFFFF"/>
              </w:rPr>
              <w:t>nuo</w:t>
            </w:r>
            <w:proofErr w:type="spellEnd"/>
            <w:r w:rsidRPr="00264BFF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264BFF">
              <w:rPr>
                <w:rFonts w:ascii="Calibri" w:hAnsi="Calibri" w:cs="Calibri"/>
                <w:shd w:val="clear" w:color="auto" w:fill="FFFFFF"/>
              </w:rPr>
              <w:t>studijų</w:t>
            </w:r>
            <w:proofErr w:type="spellEnd"/>
            <w:r w:rsidRPr="00264BFF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264BFF">
              <w:rPr>
                <w:rFonts w:ascii="Calibri" w:hAnsi="Calibri" w:cs="Calibri"/>
                <w:shd w:val="clear" w:color="auto" w:fill="FFFFFF"/>
              </w:rPr>
              <w:t>metu</w:t>
            </w:r>
            <w:proofErr w:type="spellEnd"/>
            <w:r w:rsidRPr="00264BFF">
              <w:rPr>
                <w:rFonts w:ascii="Calibri" w:hAnsi="Calibri" w:cs="Calibri"/>
                <w:shd w:val="clear" w:color="auto" w:fill="FFFFFF"/>
              </w:rPr>
              <w:t xml:space="preserve">”. ISI </w:t>
            </w:r>
            <w:proofErr w:type="spellStart"/>
            <w:r w:rsidRPr="00264BFF">
              <w:rPr>
                <w:rFonts w:ascii="Calibri" w:hAnsi="Calibri" w:cs="Calibri"/>
                <w:shd w:val="clear" w:color="auto" w:fill="FFFFFF"/>
              </w:rPr>
              <w:t>studentas</w:t>
            </w:r>
            <w:proofErr w:type="spellEnd"/>
            <w:r w:rsidRPr="00264BFF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264BFF">
              <w:rPr>
                <w:rFonts w:ascii="Calibri" w:hAnsi="Calibri" w:cs="Calibri"/>
                <w:shd w:val="clear" w:color="auto" w:fill="FFFFFF"/>
              </w:rPr>
              <w:t>Artūras</w:t>
            </w:r>
            <w:proofErr w:type="spellEnd"/>
            <w:r w:rsidRPr="00264BFF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264BFF">
              <w:rPr>
                <w:rFonts w:ascii="Calibri" w:hAnsi="Calibri" w:cs="Calibri"/>
                <w:shd w:val="clear" w:color="auto" w:fill="FFFFFF"/>
              </w:rPr>
              <w:t>Vellemaa</w:t>
            </w:r>
            <w:proofErr w:type="spellEnd"/>
            <w:r w:rsidRPr="00264BFF">
              <w:rPr>
                <w:rFonts w:ascii="Calibri" w:hAnsi="Calibri" w:cs="Calibri"/>
                <w:shd w:val="clear" w:color="auto" w:fill="FFFFFF"/>
              </w:rPr>
              <w:t xml:space="preserve"> (4 </w:t>
            </w:r>
            <w:proofErr w:type="spellStart"/>
            <w:r w:rsidRPr="00264BFF">
              <w:rPr>
                <w:rFonts w:ascii="Calibri" w:hAnsi="Calibri" w:cs="Calibri"/>
                <w:shd w:val="clear" w:color="auto" w:fill="FFFFFF"/>
              </w:rPr>
              <w:t>kursas</w:t>
            </w:r>
            <w:proofErr w:type="spellEnd"/>
            <w:r w:rsidRPr="00264BFF">
              <w:rPr>
                <w:rFonts w:ascii="Calibri" w:hAnsi="Calibri" w:cs="Calibri"/>
                <w:shd w:val="clear" w:color="auto" w:fill="FFFFFF"/>
              </w:rPr>
              <w:t xml:space="preserve">). </w:t>
            </w:r>
            <w:proofErr w:type="spellStart"/>
            <w:r w:rsidRPr="00264BFF">
              <w:rPr>
                <w:rFonts w:ascii="Calibri" w:hAnsi="Calibri" w:cs="Calibri"/>
                <w:shd w:val="clear" w:color="auto" w:fill="FFFFFF"/>
              </w:rPr>
              <w:t>Paraiškos</w:t>
            </w:r>
            <w:proofErr w:type="spellEnd"/>
            <w:r w:rsidRPr="00264BFF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264BFF">
              <w:rPr>
                <w:rFonts w:ascii="Calibri" w:hAnsi="Calibri" w:cs="Calibri"/>
                <w:shd w:val="clear" w:color="auto" w:fill="FFFFFF"/>
              </w:rPr>
              <w:t>registracijos</w:t>
            </w:r>
            <w:proofErr w:type="spellEnd"/>
            <w:r w:rsidRPr="00264BFF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264BFF">
              <w:rPr>
                <w:rFonts w:ascii="Calibri" w:hAnsi="Calibri" w:cs="Calibri"/>
                <w:shd w:val="clear" w:color="auto" w:fill="FFFFFF"/>
              </w:rPr>
              <w:t>numeris</w:t>
            </w:r>
            <w:proofErr w:type="spellEnd"/>
            <w:r w:rsidRPr="00264BFF">
              <w:rPr>
                <w:rFonts w:ascii="Calibri" w:hAnsi="Calibri" w:cs="Calibri"/>
                <w:shd w:val="clear" w:color="auto" w:fill="FFFFFF"/>
              </w:rPr>
              <w:t xml:space="preserve"> Nr. P-ST-22-31</w:t>
            </w:r>
          </w:p>
          <w:p w14:paraId="4F5527CC" w14:textId="77777777" w:rsidR="009966DD" w:rsidRPr="00264BFF" w:rsidRDefault="009966DD" w:rsidP="009966DD">
            <w:pPr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proofErr w:type="spellStart"/>
            <w:r w:rsidRPr="00264BFF">
              <w:rPr>
                <w:rFonts w:ascii="Calibri" w:hAnsi="Calibri" w:cs="Calibri"/>
                <w:shd w:val="clear" w:color="auto" w:fill="FFFFFF"/>
              </w:rPr>
              <w:t>Statusas</w:t>
            </w:r>
            <w:proofErr w:type="spellEnd"/>
            <w:r w:rsidRPr="00264BFF">
              <w:rPr>
                <w:rFonts w:ascii="Calibri" w:hAnsi="Calibri" w:cs="Calibri"/>
                <w:shd w:val="clear" w:color="auto" w:fill="FFFFFF"/>
              </w:rPr>
              <w:t xml:space="preserve">: </w:t>
            </w:r>
            <w:proofErr w:type="spellStart"/>
            <w:r w:rsidRPr="00264BFF">
              <w:rPr>
                <w:rFonts w:ascii="Calibri" w:hAnsi="Calibri" w:cs="Calibri"/>
                <w:shd w:val="clear" w:color="auto" w:fill="FFFFFF"/>
              </w:rPr>
              <w:t>projektas</w:t>
            </w:r>
            <w:proofErr w:type="spellEnd"/>
            <w:r w:rsidRPr="00264BFF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264BFF">
              <w:rPr>
                <w:rFonts w:ascii="Calibri" w:hAnsi="Calibri" w:cs="Calibri"/>
                <w:shd w:val="clear" w:color="auto" w:fill="FFFFFF"/>
              </w:rPr>
              <w:t>finansuotinas</w:t>
            </w:r>
            <w:proofErr w:type="spellEnd"/>
          </w:p>
          <w:p w14:paraId="2613E9C1" w14:textId="77777777" w:rsidR="00D36F5B" w:rsidRDefault="00D36F5B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  <w:p w14:paraId="3F455005" w14:textId="77777777" w:rsidR="009966DD" w:rsidRDefault="009966DD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Gintautas Tamulevičius 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|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2</w:t>
            </w:r>
            <w:r>
              <w:rPr>
                <w:rFonts w:ascii="Calibri" w:eastAsia="Times New Roman" w:hAnsi="Calibri" w:cs="Times New Roman"/>
                <w:color w:val="000000"/>
                <w:lang w:eastAsia="lt-LT"/>
              </w:rPr>
              <w:t xml:space="preserve"> 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|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5</w:t>
            </w:r>
          </w:p>
          <w:p w14:paraId="34A21CD0" w14:textId="77777777" w:rsidR="00DF6F37" w:rsidRDefault="00DF6F37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Povilas Treigys</w:t>
            </w:r>
            <w:r w:rsidR="00D24E5E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|1|0</w:t>
            </w:r>
          </w:p>
          <w:p w14:paraId="1037B8A3" w14:textId="77777777" w:rsidR="00D36F5B" w:rsidRDefault="00D36F5B" w:rsidP="00D36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  <w:p w14:paraId="687C6DE0" w14:textId="77777777" w:rsidR="00D36F5B" w:rsidRPr="007561C9" w:rsidRDefault="00D36F5B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</w:tbl>
    <w:p w14:paraId="5B2F9378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159B8CAD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0E83C49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1.17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D4C7C53" w14:textId="77777777" w:rsidR="008C5F0F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Tinklai, kuriuose dalyvaujama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23BABD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Tinklo pavadinimas</w:t>
            </w:r>
          </w:p>
        </w:tc>
      </w:tr>
      <w:tr w:rsidR="008C5F0F" w:rsidRPr="00476DE3" w14:paraId="58E6DD4E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D3BEE8F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899E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BB2B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57C0D796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1EA715D4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C4B64A7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1.18 Atstovavimas Lietuvai ir VU tarptautinėse mokslo organizacijose: ACM, IEEE, IFIP ir kt.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9469EE" w14:textId="77777777" w:rsidR="008C5F0F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Instituto nariai tarptautinėse organizacijose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8CDFC4" w14:textId="77777777" w:rsidR="008C5F0F" w:rsidRPr="00476DE3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DMSTI</w:t>
            </w:r>
            <w:r w:rsidR="008C5F0F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asmuo | </w:t>
            </w:r>
            <w:r w:rsidR="00FA069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Organizacija, padalinys</w:t>
            </w:r>
          </w:p>
        </w:tc>
      </w:tr>
      <w:tr w:rsidR="008C5F0F" w:rsidRPr="00476DE3" w14:paraId="574D421B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D142F6F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AD14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C29FF" w14:textId="77777777" w:rsidR="008C5F0F" w:rsidRDefault="00D36F5B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G. Korvel - INSTICC (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the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Institute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for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Systems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and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Technologies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of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Information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Control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and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Communication</w:t>
            </w:r>
            <w:proofErr w:type="spellEnd"/>
            <w:r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) narė</w:t>
            </w:r>
          </w:p>
          <w:p w14:paraId="651A3414" w14:textId="77777777" w:rsidR="009966DD" w:rsidRPr="00476DE3" w:rsidRDefault="009966DD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G. Tamulevi</w:t>
            </w:r>
            <w:r w:rsidR="00083E7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č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ius - </w:t>
            </w:r>
            <w:r w:rsidRPr="009966D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IEEE (</w:t>
            </w:r>
            <w:proofErr w:type="spellStart"/>
            <w:r w:rsidRPr="009966D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the</w:t>
            </w:r>
            <w:proofErr w:type="spellEnd"/>
            <w:r w:rsidRPr="009966D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Institute </w:t>
            </w:r>
            <w:proofErr w:type="spellStart"/>
            <w:r w:rsidRPr="009966D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of</w:t>
            </w:r>
            <w:proofErr w:type="spellEnd"/>
            <w:r w:rsidRPr="009966D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9966D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Electrical</w:t>
            </w:r>
            <w:proofErr w:type="spellEnd"/>
            <w:r w:rsidRPr="009966D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9966D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and</w:t>
            </w:r>
            <w:proofErr w:type="spellEnd"/>
            <w:r w:rsidRPr="009966D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Electronics </w:t>
            </w:r>
            <w:proofErr w:type="spellStart"/>
            <w:r w:rsidRPr="009966D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Engineers</w:t>
            </w:r>
            <w:proofErr w:type="spellEnd"/>
            <w:r w:rsidRPr="009966D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) Lietuvos skyriaus Kompiuterių draugijos pirmininko pavaduotojas</w:t>
            </w:r>
            <w:r w:rsidRPr="009966D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ab/>
            </w:r>
          </w:p>
        </w:tc>
      </w:tr>
    </w:tbl>
    <w:p w14:paraId="120C4E94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49507EF3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57B7F5F" w14:textId="77777777" w:rsidR="008C5F0F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2.4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9A6986B" w14:textId="77777777" w:rsidR="008C5F0F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Išvykos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5C9E1E" w14:textId="77777777" w:rsidR="008C5F0F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Doktorantas</w:t>
            </w:r>
            <w:r w:rsidR="008C5F0F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Išvykos apibūdinimas</w:t>
            </w:r>
          </w:p>
        </w:tc>
      </w:tr>
      <w:tr w:rsidR="008C5F0F" w:rsidRPr="00476DE3" w14:paraId="42AFC42D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71CA723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BE423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F0BEC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75CF4315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358C7D41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1A7369E" w14:textId="77777777" w:rsidR="008C5F0F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3.1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3A1083E" w14:textId="77777777" w:rsidR="008C5F0F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Institute dirbantys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podoktorantūros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21F44E" w14:textId="77777777" w:rsidR="008C5F0F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8C5F0F" w:rsidRPr="00476DE3" w14:paraId="3DC68043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CB648E9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78E9E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01E09" w14:textId="77777777" w:rsidR="008C5F0F" w:rsidRPr="00476DE3" w:rsidRDefault="007561C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Gražina Korvel</w:t>
            </w:r>
            <w:r w:rsid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</w:t>
            </w:r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LMT </w:t>
            </w:r>
            <w:proofErr w:type="spellStart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Podoktorantūros</w:t>
            </w:r>
            <w:proofErr w:type="spellEnd"/>
            <w:r w:rsidR="00D36F5B" w:rsidRPr="00D36F5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projektas Šnekos tyrimas esant triukšmo trukdžiams, naudojant signalų apdorojimo ir mašininio mokymosi metodus. 2021.07-2023.07. Pareigos projekte: stažuotoja.</w:t>
            </w:r>
          </w:p>
        </w:tc>
      </w:tr>
    </w:tbl>
    <w:p w14:paraId="3C0395D3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2BD2837C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775388A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4.3 Studentų įtraukimas į mokslinius tyrimus bei eksperimentinę plėtrą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567EE33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Publikuoti CA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WoS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straipsniai su I arba II pakopos studentais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0C6D98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FA0699" w:rsidRPr="00476DE3" w14:paraId="3254BC2F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51E9592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314A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41341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42EF2083" w14:textId="77777777" w:rsidR="00FA0699" w:rsidRPr="00476DE3" w:rsidRDefault="00FA0699" w:rsidP="00FA0699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2AEC13F2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3F6D5FF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5.3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Savanoriavimo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kultūros ugdymas (ypač tarp jaunųjų mokslininkų ir tyrėjų)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FEF96ED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Surengtos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savanoriavimo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veiklos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F3B183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proofErr w:type="spellStart"/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Savanoriavimo</w:t>
            </w:r>
            <w:proofErr w:type="spellEnd"/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veikla</w:t>
            </w:r>
          </w:p>
        </w:tc>
      </w:tr>
      <w:tr w:rsidR="00FA0699" w:rsidRPr="00476DE3" w14:paraId="7B40C951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B4D7232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3CA67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3B197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38288749" w14:textId="77777777" w:rsidR="00FA0699" w:rsidRPr="00476DE3" w:rsidRDefault="00FA0699" w:rsidP="00FA0699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079C8FC3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718161B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6.1 Dalyvavimas rengiant mokytojų programas ir STEAM atviros prieigos centrų mokiniams laboratorijų veiklose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91A2AF3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Pasiūlytos programos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DBF034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Pasiūlyta programa</w:t>
            </w:r>
          </w:p>
        </w:tc>
      </w:tr>
      <w:tr w:rsidR="00FA0699" w:rsidRPr="00476DE3" w14:paraId="20BD9A1A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C136CF1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2C6A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83F9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68F21D90" w14:textId="77777777" w:rsidR="00FA0699" w:rsidRPr="00476DE3" w:rsidRDefault="00FA0699" w:rsidP="00FA0699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04F3A78B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97D9901" w14:textId="77777777" w:rsidR="00FA0699" w:rsidRPr="00476DE3" w:rsidRDefault="001A195D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7.5 IT paslaugų gerinimas ir efektyvumo didinimas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27580A3" w14:textId="77777777" w:rsidR="00FA0699" w:rsidRPr="00476DE3" w:rsidRDefault="001A195D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Darbuotojų pasitenkinimas STSC teikiamomis paslaugomis DMSTI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BC55A2" w14:textId="77777777" w:rsidR="00FA0699" w:rsidRPr="00476DE3" w:rsidRDefault="001A195D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Pastabos ir pasiūlymai</w:t>
            </w:r>
          </w:p>
        </w:tc>
      </w:tr>
      <w:tr w:rsidR="00FA0699" w:rsidRPr="00476DE3" w14:paraId="0B906EB3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3C326F3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3B841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60723" w14:textId="77777777" w:rsidR="00FA0699" w:rsidRPr="00476DE3" w:rsidRDefault="00083E73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Apklausos rezultatai: </w:t>
            </w:r>
            <w:hyperlink r:id="rId15" w:history="1">
              <w:r w:rsidR="002A6FE8" w:rsidRPr="009F08DE">
                <w:rPr>
                  <w:rStyle w:val="Hyperlink"/>
                  <w:rFonts w:ascii="Calibri" w:eastAsia="Times New Roman" w:hAnsi="Calibri" w:cs="Times New Roman"/>
                  <w:lang w:val="lt-LT" w:eastAsia="lt-LT"/>
                </w:rPr>
                <w:t>https://mif.vu.lt/lt3/dokumentai/dokumentai/Tarybos/2022/MIF_2021m_veiklos_ataskaita.pdf</w:t>
              </w:r>
            </w:hyperlink>
            <w:r w:rsidR="002A6FE8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</w:p>
        </w:tc>
      </w:tr>
    </w:tbl>
    <w:p w14:paraId="50125231" w14:textId="77777777" w:rsidR="00FA0699" w:rsidRPr="00476DE3" w:rsidRDefault="00FA0699" w:rsidP="001A195D">
      <w:pPr>
        <w:spacing w:after="0" w:line="240" w:lineRule="auto"/>
        <w:rPr>
          <w:b/>
          <w:lang w:val="lt-LT"/>
        </w:rPr>
      </w:pPr>
    </w:p>
    <w:sectPr w:rsidR="00FA0699" w:rsidRPr="00476DE3" w:rsidSect="00CD1059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B6152" w14:textId="77777777" w:rsidR="00AF5C3F" w:rsidRDefault="00AF5C3F" w:rsidP="001D0A3A">
      <w:pPr>
        <w:spacing w:after="0" w:line="240" w:lineRule="auto"/>
      </w:pPr>
      <w:r>
        <w:separator/>
      </w:r>
    </w:p>
  </w:endnote>
  <w:endnote w:type="continuationSeparator" w:id="0">
    <w:p w14:paraId="1CDCC9E3" w14:textId="77777777" w:rsidR="00AF5C3F" w:rsidRDefault="00AF5C3F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9FC6C" w14:textId="77777777" w:rsidR="00AF5C3F" w:rsidRDefault="00AF5C3F" w:rsidP="001D0A3A">
      <w:pPr>
        <w:spacing w:after="0" w:line="240" w:lineRule="auto"/>
      </w:pPr>
      <w:r>
        <w:separator/>
      </w:r>
    </w:p>
  </w:footnote>
  <w:footnote w:type="continuationSeparator" w:id="0">
    <w:p w14:paraId="23A18608" w14:textId="77777777" w:rsidR="00AF5C3F" w:rsidRDefault="00AF5C3F" w:rsidP="001D0A3A">
      <w:pPr>
        <w:spacing w:after="0" w:line="240" w:lineRule="auto"/>
      </w:pPr>
      <w:r>
        <w:continuationSeparator/>
      </w:r>
    </w:p>
  </w:footnote>
  <w:footnote w:id="1">
    <w:p w14:paraId="7CB36F1B" w14:textId="77777777" w:rsidR="00FA0699" w:rsidRPr="001D0A3A" w:rsidRDefault="00FA0699" w:rsidP="00204B6B">
      <w:pPr>
        <w:pStyle w:val="FootnoteText"/>
        <w:ind w:left="142" w:hanging="142"/>
        <w:rPr>
          <w:lang w:val="lt-LT"/>
        </w:rPr>
      </w:pPr>
      <w:r w:rsidRPr="008D6D4A">
        <w:rPr>
          <w:rStyle w:val="FootnoteReference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 xml:space="preserve">2018–2022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rQUAkN9MiSwAAAA="/>
  </w:docVars>
  <w:rsids>
    <w:rsidRoot w:val="003A2393"/>
    <w:rsid w:val="000001D3"/>
    <w:rsid w:val="00025E11"/>
    <w:rsid w:val="000325A9"/>
    <w:rsid w:val="00050519"/>
    <w:rsid w:val="00083E73"/>
    <w:rsid w:val="00116C14"/>
    <w:rsid w:val="0014009A"/>
    <w:rsid w:val="00141577"/>
    <w:rsid w:val="00156111"/>
    <w:rsid w:val="00180AD1"/>
    <w:rsid w:val="00180D43"/>
    <w:rsid w:val="001A195D"/>
    <w:rsid w:val="001D0A3A"/>
    <w:rsid w:val="00204B6B"/>
    <w:rsid w:val="00245923"/>
    <w:rsid w:val="00264BFF"/>
    <w:rsid w:val="002A6FE8"/>
    <w:rsid w:val="003A2393"/>
    <w:rsid w:val="00413668"/>
    <w:rsid w:val="004216D0"/>
    <w:rsid w:val="00455DA1"/>
    <w:rsid w:val="00476DE3"/>
    <w:rsid w:val="00496143"/>
    <w:rsid w:val="00497C7F"/>
    <w:rsid w:val="004A734B"/>
    <w:rsid w:val="00514AE0"/>
    <w:rsid w:val="005251F5"/>
    <w:rsid w:val="005A078F"/>
    <w:rsid w:val="005C4019"/>
    <w:rsid w:val="00604D86"/>
    <w:rsid w:val="006959A1"/>
    <w:rsid w:val="00705C76"/>
    <w:rsid w:val="0074624B"/>
    <w:rsid w:val="007561C9"/>
    <w:rsid w:val="007E62CC"/>
    <w:rsid w:val="00824AC8"/>
    <w:rsid w:val="00865142"/>
    <w:rsid w:val="0087112E"/>
    <w:rsid w:val="008870C0"/>
    <w:rsid w:val="008C5F0F"/>
    <w:rsid w:val="008D6D4A"/>
    <w:rsid w:val="00900DA6"/>
    <w:rsid w:val="00957287"/>
    <w:rsid w:val="009613A3"/>
    <w:rsid w:val="009672E3"/>
    <w:rsid w:val="009966DD"/>
    <w:rsid w:val="009D47D7"/>
    <w:rsid w:val="009D4C77"/>
    <w:rsid w:val="00A02731"/>
    <w:rsid w:val="00A35BE5"/>
    <w:rsid w:val="00A93D9B"/>
    <w:rsid w:val="00AF4701"/>
    <w:rsid w:val="00AF5C3F"/>
    <w:rsid w:val="00AF7801"/>
    <w:rsid w:val="00B87D05"/>
    <w:rsid w:val="00BD6BC3"/>
    <w:rsid w:val="00C60EFA"/>
    <w:rsid w:val="00CA3D52"/>
    <w:rsid w:val="00CD1059"/>
    <w:rsid w:val="00CF437C"/>
    <w:rsid w:val="00D045A6"/>
    <w:rsid w:val="00D2491E"/>
    <w:rsid w:val="00D24E5E"/>
    <w:rsid w:val="00D36F5B"/>
    <w:rsid w:val="00D53CB4"/>
    <w:rsid w:val="00D61346"/>
    <w:rsid w:val="00DE6FD3"/>
    <w:rsid w:val="00DF67CD"/>
    <w:rsid w:val="00DF6F37"/>
    <w:rsid w:val="00E36C91"/>
    <w:rsid w:val="00E46F20"/>
    <w:rsid w:val="00E743F6"/>
    <w:rsid w:val="00E87C6A"/>
    <w:rsid w:val="00EA6113"/>
    <w:rsid w:val="00EC79DC"/>
    <w:rsid w:val="00EF674C"/>
    <w:rsid w:val="00F00A5E"/>
    <w:rsid w:val="00F05E77"/>
    <w:rsid w:val="00F14474"/>
    <w:rsid w:val="00FA0699"/>
    <w:rsid w:val="00FB0E51"/>
    <w:rsid w:val="0582DDDA"/>
    <w:rsid w:val="09BC82D0"/>
    <w:rsid w:val="0AADB009"/>
    <w:rsid w:val="1FF48CC0"/>
    <w:rsid w:val="2283CDAF"/>
    <w:rsid w:val="22CBF49A"/>
    <w:rsid w:val="2540F9D7"/>
    <w:rsid w:val="2A862C9A"/>
    <w:rsid w:val="2F311958"/>
    <w:rsid w:val="2F3B51D3"/>
    <w:rsid w:val="33850172"/>
    <w:rsid w:val="3ABDEA61"/>
    <w:rsid w:val="41C43028"/>
    <w:rsid w:val="45F192B3"/>
    <w:rsid w:val="462A0FCA"/>
    <w:rsid w:val="48D20C4D"/>
    <w:rsid w:val="4C6119BB"/>
    <w:rsid w:val="59462C62"/>
    <w:rsid w:val="5F9BE69E"/>
    <w:rsid w:val="614DDC0A"/>
    <w:rsid w:val="6FD37F36"/>
    <w:rsid w:val="702957B5"/>
    <w:rsid w:val="71D03B07"/>
    <w:rsid w:val="737149A5"/>
    <w:rsid w:val="7D79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0BDD8"/>
  <w15:chartTrackingRefBased/>
  <w15:docId w15:val="{CD00D47B-986E-4424-9F0C-05DEB9FD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character" w:styleId="Strong">
    <w:name w:val="Strong"/>
    <w:basedOn w:val="DefaultParagraphFont"/>
    <w:uiPriority w:val="22"/>
    <w:qFormat/>
    <w:rsid w:val="00180AD1"/>
    <w:rPr>
      <w:b/>
      <w:bCs/>
    </w:rPr>
  </w:style>
  <w:style w:type="character" w:styleId="Emphasis">
    <w:name w:val="Emphasis"/>
    <w:basedOn w:val="DefaultParagraphFont"/>
    <w:uiPriority w:val="20"/>
    <w:qFormat/>
    <w:rsid w:val="00D045A6"/>
    <w:rPr>
      <w:i/>
      <w:iCs/>
    </w:rPr>
  </w:style>
  <w:style w:type="character" w:styleId="Hyperlink">
    <w:name w:val="Hyperlink"/>
    <w:basedOn w:val="DefaultParagraphFont"/>
    <w:uiPriority w:val="99"/>
    <w:unhideWhenUsed/>
    <w:rsid w:val="00D36F5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36F5B"/>
    <w:pPr>
      <w:spacing w:after="0" w:line="240" w:lineRule="auto"/>
    </w:pPr>
    <w:rPr>
      <w:rFonts w:ascii="Calibri" w:hAnsi="Calibri"/>
      <w:szCs w:val="21"/>
      <w:lang w:val="lt-LT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36F5B"/>
    <w:rPr>
      <w:rFonts w:ascii="Calibri" w:hAnsi="Calibri"/>
      <w:szCs w:val="21"/>
      <w:lang w:val="lt-LT"/>
    </w:rPr>
  </w:style>
  <w:style w:type="character" w:styleId="UnresolvedMention">
    <w:name w:val="Unresolved Mention"/>
    <w:basedOn w:val="DefaultParagraphFont"/>
    <w:uiPriority w:val="99"/>
    <w:semiHidden/>
    <w:unhideWhenUsed/>
    <w:rsid w:val="002A6F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rt.lt/mediateka/irasas/2000236545/kalbos-anatomija-kalbos-garso-analizes-pritaikymas-kaip-tai-padeda-neregiams-ir-silpnaregiam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link.springer.com/journal/10844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edcsis.org/2022/node" TargetMode="External"/><Relationship Id="rId5" Type="http://schemas.openxmlformats.org/officeDocument/2006/relationships/styles" Target="styles.xml"/><Relationship Id="rId15" Type="http://schemas.openxmlformats.org/officeDocument/2006/relationships/hyperlink" Target="https://mif.vu.lt/lt3/dokumentai/dokumentai/Tarybos/2022/MIF_2021m_veiklos_ataskaita.pdf" TargetMode="External"/><Relationship Id="rId10" Type="http://schemas.openxmlformats.org/officeDocument/2006/relationships/hyperlink" Target="https://doi.org/10.1007/978-3-031-16564-1_38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lrt.lt/mediateka/irasas/2000247223/kalbos-anatomija-pokalbis-su-robotu-vardu-azuolas-kaip-jis-ir-kiti-robotai-ismoksta-kalbe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9dfb44-8c16-4ccf-98fc-f50f18259cba">
      <Terms xmlns="http://schemas.microsoft.com/office/infopath/2007/PartnerControls"/>
    </lcf76f155ced4ddcb4097134ff3c332f>
    <TaxCatchAll xmlns="dc55d8bc-03c7-458c-827b-9ee47b76f60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287DC4D0C5EF4EB9AFB1D1189D61D6" ma:contentTypeVersion="15" ma:contentTypeDescription="Create a new document." ma:contentTypeScope="" ma:versionID="d6e17557de94a7699aec9f925ad522da">
  <xsd:schema xmlns:xsd="http://www.w3.org/2001/XMLSchema" xmlns:xs="http://www.w3.org/2001/XMLSchema" xmlns:p="http://schemas.microsoft.com/office/2006/metadata/properties" xmlns:ns2="7b9dfb44-8c16-4ccf-98fc-f50f18259cba" xmlns:ns3="dc55d8bc-03c7-458c-827b-9ee47b76f60d" targetNamespace="http://schemas.microsoft.com/office/2006/metadata/properties" ma:root="true" ma:fieldsID="612eaf37c8f660239ced09ae0775586d" ns2:_="" ns3:_="">
    <xsd:import namespace="7b9dfb44-8c16-4ccf-98fc-f50f18259cba"/>
    <xsd:import namespace="dc55d8bc-03c7-458c-827b-9ee47b76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dfb44-8c16-4ccf-98fc-f50f18259c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d1d6e2d-d61e-4002-9eb5-e7f8ec1ff8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55d8bc-03c7-458c-827b-9ee47b76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4d74acc-8c52-4542-9590-5aa767bacec9}" ma:internalName="TaxCatchAll" ma:showField="CatchAllData" ma:web="dc55d8bc-03c7-458c-827b-9ee47b76f6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C3104-B87F-4019-BCCC-E7E3DB86BD03}">
  <ds:schemaRefs>
    <ds:schemaRef ds:uri="http://schemas.microsoft.com/office/2006/metadata/properties"/>
    <ds:schemaRef ds:uri="http://schemas.microsoft.com/office/infopath/2007/PartnerControls"/>
    <ds:schemaRef ds:uri="7b9dfb44-8c16-4ccf-98fc-f50f18259cba"/>
    <ds:schemaRef ds:uri="dc55d8bc-03c7-458c-827b-9ee47b76f60d"/>
  </ds:schemaRefs>
</ds:datastoreItem>
</file>

<file path=customXml/itemProps2.xml><?xml version="1.0" encoding="utf-8"?>
<ds:datastoreItem xmlns:ds="http://schemas.openxmlformats.org/officeDocument/2006/customXml" ds:itemID="{47C99792-4686-4549-9786-F3DB3BD3E0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45A511-C5F9-4CCA-A09C-5EEE5C282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9dfb44-8c16-4ccf-98fc-f50f18259cba"/>
    <ds:schemaRef ds:uri="dc55d8bc-03c7-458c-827b-9ee47b76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FE52B4-D63F-4EFB-935F-307278165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12333</Words>
  <Characters>7030</Characters>
  <Application>Microsoft Office Word</Application>
  <DocSecurity>0</DocSecurity>
  <Lines>58</Lines>
  <Paragraphs>38</Paragraphs>
  <ScaleCrop>false</ScaleCrop>
  <Company/>
  <LinksUpToDate>false</LinksUpToDate>
  <CharactersWithSpaces>19325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Povilas Treigys</cp:lastModifiedBy>
  <cp:revision>6</cp:revision>
  <cp:lastPrinted>2021-11-25T20:07:00Z</cp:lastPrinted>
  <dcterms:created xsi:type="dcterms:W3CDTF">2022-11-29T13:08:00Z</dcterms:created>
  <dcterms:modified xsi:type="dcterms:W3CDTF">2022-12-19T13:10:00Z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0x010100DC287DC4D0C5EF4EB9AFB1D1189D61D6</vt:lpwstr>
  </property>
  <property fmtid="{D5CDD505-2E9C-101B-9397-08002B2CF9AE}" pid="3" name="MediaServiceImageTags">
    <vt:lpwstr/>
  </property>
</Properties>
</file>