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E0AB" w14:textId="40896AB4" w:rsidR="00957287" w:rsidRPr="00476DE3" w:rsidRDefault="00AF620B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AF620B">
        <w:rPr>
          <w:u w:val="single"/>
          <w:lang w:val="lt-LT"/>
        </w:rPr>
        <w:t>EDUKACINIŲ SISTEMŲ GRUPĖ</w:t>
      </w:r>
      <w:r>
        <w:rPr>
          <w:b/>
          <w:lang w:val="lt-LT"/>
        </w:rPr>
        <w:t xml:space="preserve">S </w:t>
      </w:r>
      <w:r w:rsidR="008D6D4A" w:rsidRPr="00476DE3">
        <w:rPr>
          <w:b/>
          <w:lang w:val="lt-LT"/>
        </w:rPr>
        <w:t xml:space="preserve"> </w:t>
      </w:r>
      <w:r w:rsidR="00A35BE5" w:rsidRPr="00476DE3">
        <w:rPr>
          <w:b/>
          <w:lang w:val="lt-LT"/>
        </w:rPr>
        <w:t>202</w:t>
      </w:r>
      <w:r w:rsidR="00CD1059" w:rsidRPr="00476DE3">
        <w:rPr>
          <w:b/>
          <w:lang w:val="lt-LT"/>
        </w:rPr>
        <w:t>2</w:t>
      </w:r>
      <w:r w:rsidR="00A35BE5" w:rsidRPr="00476DE3">
        <w:rPr>
          <w:b/>
          <w:lang w:val="lt-LT"/>
        </w:rPr>
        <w:t xml:space="preserve"> m. </w:t>
      </w:r>
      <w:r w:rsidR="008D6D4A"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="008D6D4A"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="008D6D4A" w:rsidRPr="00476DE3">
        <w:rPr>
          <w:color w:val="A6A6A6" w:themeColor="background1" w:themeShade="A6"/>
          <w:lang w:val="lt-LT"/>
        </w:rPr>
        <w:t>DMSTI akademinio padalinio pavadinimas</w:t>
      </w:r>
    </w:p>
    <w:p w14:paraId="5F4BD444" w14:textId="77777777"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14:paraId="7B1B0DDD" w14:textId="77777777" w:rsidR="00957287" w:rsidRPr="00476DE3" w:rsidRDefault="00025E11" w:rsidP="00DF67CD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8511"/>
        <w:gridCol w:w="1560"/>
        <w:gridCol w:w="4536"/>
      </w:tblGrid>
      <w:tr w:rsidR="0014009A" w:rsidRPr="00476DE3" w14:paraId="594475BB" w14:textId="77777777" w:rsidTr="00F00A5E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57EFDD55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14:paraId="280ADE12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3F62A5C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55C3F2BF" w14:textId="77777777"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476DE3" w14:paraId="688DA8F3" w14:textId="77777777" w:rsidTr="00F00A5E">
        <w:tc>
          <w:tcPr>
            <w:tcW w:w="556" w:type="dxa"/>
          </w:tcPr>
          <w:p w14:paraId="326579CD" w14:textId="4344AE1A" w:rsidR="0014009A" w:rsidRPr="00B1342D" w:rsidRDefault="007C4EB4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8511" w:type="dxa"/>
          </w:tcPr>
          <w:p w14:paraId="3177DDD1" w14:textId="2DDEFDD2" w:rsidR="00356DD1" w:rsidRPr="00B1342D" w:rsidRDefault="007C4EB4" w:rsidP="007C4EB4">
            <w:pPr>
              <w:rPr>
                <w:rFonts w:eastAsia="Calibri" w:cstheme="minorHAnsi"/>
                <w:highlight w:val="yellow"/>
                <w:lang w:val="lt-LT"/>
              </w:rPr>
            </w:pPr>
            <w:r w:rsidRPr="00B1342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Dagienė, Valentina</w:t>
            </w: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Pr="00B1342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Dolgopolovas, Vladimiras</w:t>
            </w: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Short tasks for scaffolding computational thinking by the global Bebras challenge // Mathematics. Basel : MDPI.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eISSN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2227-7390. 2022, vol. 10,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iss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. 17, art. no. 3194, p. [1-30]. [Scopus; Science Citation Index Expanded (Web of Science)]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Indėlis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 1,000]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Citav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rod.: IF: 2,592; AIF: 1,291;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kvartilis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 Q1 (2021, Clarivate JCR SCIE)]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Citav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rod.: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CiteScore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: 2,90; SNIP: 1,162; SJR: 0,538;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kvartilis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 Q1 (2021, Scopus Sources)] [M.kr.: T 007]</w:t>
            </w:r>
          </w:p>
        </w:tc>
        <w:tc>
          <w:tcPr>
            <w:tcW w:w="1560" w:type="dxa"/>
          </w:tcPr>
          <w:p w14:paraId="5E857344" w14:textId="1A29A7AF" w:rsidR="0014009A" w:rsidRPr="00B1342D" w:rsidRDefault="007C4EB4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4536" w:type="dxa"/>
          </w:tcPr>
          <w:p w14:paraId="40A3D776" w14:textId="7460BEBE" w:rsidR="0014009A" w:rsidRPr="00B1342D" w:rsidRDefault="007C4EB4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DOI: 10.3390/math10173194</w:t>
            </w:r>
          </w:p>
        </w:tc>
      </w:tr>
      <w:tr w:rsidR="000D541E" w:rsidRPr="00476DE3" w14:paraId="430FFB0A" w14:textId="77777777" w:rsidTr="00F00A5E">
        <w:tc>
          <w:tcPr>
            <w:tcW w:w="556" w:type="dxa"/>
          </w:tcPr>
          <w:p w14:paraId="664D3C40" w14:textId="0AFA1983" w:rsidR="000D541E" w:rsidRPr="00B1342D" w:rsidRDefault="007C4EB4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>2</w:t>
            </w:r>
          </w:p>
        </w:tc>
        <w:tc>
          <w:tcPr>
            <w:tcW w:w="8511" w:type="dxa"/>
          </w:tcPr>
          <w:p w14:paraId="3C0D62C7" w14:textId="4B8A12A5" w:rsidR="000D541E" w:rsidRPr="00B1342D" w:rsidRDefault="007C4EB4" w:rsidP="007C4EB4">
            <w:pPr>
              <w:jc w:val="both"/>
              <w:rPr>
                <w:rFonts w:cstheme="minorHAnsi"/>
                <w:highlight w:val="green"/>
              </w:rPr>
            </w:pPr>
            <w:r w:rsidRPr="00B1342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Dagienė, Valentina</w:t>
            </w: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Pr="00B1342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Jevsikova, Tatjana</w:t>
            </w: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Pr="00B1342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Stupurienė, Gabrielė</w:t>
            </w: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Pr="00B1342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Juškevičienė, Anita</w:t>
            </w: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Teaching computational thinking in primary schools: Worldwide trends and teachers’ attitudes // Computer science and information systems. Novi Sad : University of Novi Sad. ISSN 1820-0214.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eISSN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2406-1018. 2022, vol. 19,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iss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. 1, p. 1-24. [INSPEC; Scopus; Science Citation Index Expanded (Web of Science)]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Indėlis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 1,000]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Citav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rod.: IF: 1,170; AIF: 3,559;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kvartilis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 Q4 (2021, Clarivate JCR SCIE)]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Citav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rod.: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CiteScore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: 1,90; SNIP: 0,562; SJR: 0,350;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kvartilis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 Q3 (2021, Scopus Sources)] [M.kr.: N 009,T 007]</w:t>
            </w:r>
          </w:p>
        </w:tc>
        <w:tc>
          <w:tcPr>
            <w:tcW w:w="1560" w:type="dxa"/>
          </w:tcPr>
          <w:p w14:paraId="68934BF9" w14:textId="79E8CC83" w:rsidR="000D541E" w:rsidRPr="00B1342D" w:rsidRDefault="000D541E" w:rsidP="00DF67C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B1342D">
              <w:rPr>
                <w:rFonts w:eastAsia="Calibri" w:cstheme="minorHAnsi"/>
              </w:rPr>
              <w:t>1</w:t>
            </w:r>
          </w:p>
        </w:tc>
        <w:tc>
          <w:tcPr>
            <w:tcW w:w="4536" w:type="dxa"/>
          </w:tcPr>
          <w:p w14:paraId="75D68DEF" w14:textId="4568E0DA" w:rsidR="000D541E" w:rsidRPr="00B1342D" w:rsidRDefault="000D541E" w:rsidP="00DF67CD">
            <w:pPr>
              <w:widowControl w:val="0"/>
              <w:spacing w:after="0" w:line="240" w:lineRule="auto"/>
              <w:rPr>
                <w:rFonts w:cstheme="minorHAnsi"/>
                <w:highlight w:val="green"/>
              </w:rPr>
            </w:pP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DOI:</w:t>
            </w:r>
            <w:r w:rsidR="007C4EB4"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8" w:tgtFrame="_blank" w:history="1">
              <w:r w:rsidRPr="00B1342D">
                <w:rPr>
                  <w:rStyle w:val="fontstyle21"/>
                  <w:rFonts w:asciiTheme="minorHAnsi" w:hAnsiTheme="minorHAnsi" w:cstheme="minorHAnsi"/>
                  <w:sz w:val="22"/>
                  <w:szCs w:val="22"/>
                </w:rPr>
                <w:t>10.2298/CSIS201215033D</w:t>
              </w:r>
            </w:hyperlink>
          </w:p>
        </w:tc>
      </w:tr>
      <w:tr w:rsidR="007C4EB4" w:rsidRPr="00476DE3" w14:paraId="73AC3EE1" w14:textId="77777777" w:rsidTr="00F00A5E">
        <w:tc>
          <w:tcPr>
            <w:tcW w:w="556" w:type="dxa"/>
          </w:tcPr>
          <w:p w14:paraId="2DD42E88" w14:textId="37B17AB3" w:rsidR="007C4EB4" w:rsidRPr="00B1342D" w:rsidRDefault="007C4EB4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>3</w:t>
            </w:r>
          </w:p>
        </w:tc>
        <w:tc>
          <w:tcPr>
            <w:tcW w:w="8511" w:type="dxa"/>
          </w:tcPr>
          <w:p w14:paraId="4009ED33" w14:textId="23E73802" w:rsidR="007C4EB4" w:rsidRPr="00B1342D" w:rsidRDefault="007C4EB4" w:rsidP="007C4EB4">
            <w:pPr>
              <w:jc w:val="both"/>
              <w:rPr>
                <w:rFonts w:cstheme="minorHAnsi"/>
                <w:color w:val="000000"/>
                <w:highlight w:val="green"/>
              </w:rPr>
            </w:pPr>
            <w:r w:rsidRPr="00B1342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Dolgopolovas, Vladimiras</w:t>
            </w: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Pr="00B1342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Dagienė, Valentina</w:t>
            </w: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. On semiotics perspectives of computational thinking: unravelling</w:t>
            </w:r>
            <w:r w:rsidRPr="00B1342D">
              <w:rPr>
                <w:rFonts w:cstheme="minorHAnsi"/>
              </w:rPr>
              <w:t xml:space="preserve"> </w:t>
            </w: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the “pamphlet” approach, a case study // Sustainability. Basel : MDPI.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eISSN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2071-1050. 2022, vol. 14, no. 4, art no. 1956, p. [1-19]. [Scopus; Science Citation Index Expanded (Web of Science)]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Indėlis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 1,000]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Citav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rod.: IF: 3,889; AIF: 4,719;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kvartilis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: Q2 (2021, Clarivate JCR SSCI); IF: 3,889; AIF: 6,732;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kvartilis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 Q2 (2021, Clarivate JCR SCIE)]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Citav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rod.: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CiteScore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: 5,00; SNIP: 1,310; SJR: 0,664;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kvartilis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: Q1 (2021, Scopus Sources)] [M.kr.: T 007] </w:t>
            </w:r>
          </w:p>
        </w:tc>
        <w:tc>
          <w:tcPr>
            <w:tcW w:w="1560" w:type="dxa"/>
          </w:tcPr>
          <w:p w14:paraId="57DD968B" w14:textId="0E849CF5" w:rsidR="007C4EB4" w:rsidRPr="00B1342D" w:rsidRDefault="007C4EB4" w:rsidP="00DF67C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B1342D">
              <w:rPr>
                <w:rFonts w:eastAsia="Calibri" w:cstheme="minorHAnsi"/>
              </w:rPr>
              <w:t>1</w:t>
            </w:r>
          </w:p>
        </w:tc>
        <w:tc>
          <w:tcPr>
            <w:tcW w:w="4536" w:type="dxa"/>
          </w:tcPr>
          <w:p w14:paraId="6AE5243E" w14:textId="2B1916B4" w:rsidR="007C4EB4" w:rsidRPr="00B1342D" w:rsidRDefault="007C4EB4" w:rsidP="00DF67CD">
            <w:pPr>
              <w:widowControl w:val="0"/>
              <w:spacing w:after="0" w:line="240" w:lineRule="auto"/>
              <w:rPr>
                <w:rFonts w:cstheme="minorHAnsi"/>
                <w:color w:val="000000"/>
                <w:highlight w:val="green"/>
              </w:rPr>
            </w:pP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DOI: 10.3390/su14041956</w:t>
            </w:r>
          </w:p>
        </w:tc>
      </w:tr>
      <w:tr w:rsidR="007C4EB4" w:rsidRPr="00476DE3" w14:paraId="6FC23C05" w14:textId="77777777" w:rsidTr="00F00A5E">
        <w:tc>
          <w:tcPr>
            <w:tcW w:w="556" w:type="dxa"/>
          </w:tcPr>
          <w:p w14:paraId="755B1B40" w14:textId="09858DE5" w:rsidR="007C4EB4" w:rsidRPr="00B1342D" w:rsidRDefault="007C4EB4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>4</w:t>
            </w:r>
          </w:p>
        </w:tc>
        <w:tc>
          <w:tcPr>
            <w:tcW w:w="8511" w:type="dxa"/>
          </w:tcPr>
          <w:p w14:paraId="433162DB" w14:textId="5C0AB88B" w:rsidR="007C4EB4" w:rsidRPr="00B1342D" w:rsidRDefault="007C4EB4" w:rsidP="007C4EB4">
            <w:pPr>
              <w:jc w:val="both"/>
              <w:rPr>
                <w:rStyle w:val="fontstyle21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Stupurienė, Gabrielė; </w:t>
            </w:r>
            <w:r w:rsidRPr="00B1342D">
              <w:rPr>
                <w:rStyle w:val="fontstyle21"/>
                <w:rFonts w:asciiTheme="minorHAnsi" w:hAnsiTheme="minorHAnsi" w:cstheme="minorHAnsi"/>
                <w:b/>
                <w:bCs/>
                <w:sz w:val="22"/>
                <w:szCs w:val="22"/>
              </w:rPr>
              <w:t>Jevsikova, Tatjana; Juškevičienė, Anita</w:t>
            </w: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Solving ecological problems through physical computing to ensure gender balance in STEM education // Sustainability. Basel : MDPI.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eISSN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2071-1050. 2022, vol. 14,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iss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. 9, art. no. 4924, p. [1-16]. [GEOBASE (Elsevier); GeoRef; Scopus; Social Sciences Citation Index (Web of Science); Science Citation Index Expanded (Web of Science)]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Indėlis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 0,332]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Citav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rod.: IF: 3,889; AIF: 4,719;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kvartilis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Q2 (2021, Clarivate JCR SSCI); IF: 3,889; AIF: 6,732;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kvartilis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 Q2 (2021, Clarivate JCR SCIE)] [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Citav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. rod.: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CiteScore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: 5,00; SNIP: 1,310; SJR: 0,664; </w:t>
            </w:r>
            <w:proofErr w:type="spellStart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kvartilis</w:t>
            </w:r>
            <w:proofErr w:type="spellEnd"/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: Q1 (2021, Scopus Sources)] [M.kr.: S 007,T 007]</w:t>
            </w:r>
          </w:p>
        </w:tc>
        <w:tc>
          <w:tcPr>
            <w:tcW w:w="1560" w:type="dxa"/>
          </w:tcPr>
          <w:p w14:paraId="58AA4818" w14:textId="098E0BB1" w:rsidR="007C4EB4" w:rsidRPr="00B1342D" w:rsidRDefault="007C4EB4" w:rsidP="00DF67CD">
            <w:pPr>
              <w:widowControl w:val="0"/>
              <w:spacing w:after="0" w:line="240" w:lineRule="auto"/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</w:pP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lastRenderedPageBreak/>
              <w:t>0,66</w:t>
            </w:r>
          </w:p>
        </w:tc>
        <w:tc>
          <w:tcPr>
            <w:tcW w:w="4536" w:type="dxa"/>
          </w:tcPr>
          <w:p w14:paraId="179CA713" w14:textId="29632838" w:rsidR="007C4EB4" w:rsidRPr="00B1342D" w:rsidRDefault="007C4EB4" w:rsidP="00DF67CD">
            <w:pPr>
              <w:widowControl w:val="0"/>
              <w:spacing w:after="0" w:line="240" w:lineRule="auto"/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</w:pPr>
            <w:r w:rsidRPr="00B1342D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DOI: 10.3390/su14094924</w:t>
            </w:r>
          </w:p>
        </w:tc>
      </w:tr>
    </w:tbl>
    <w:p w14:paraId="1D975F60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5332AB55" w14:textId="77777777"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904"/>
        <w:gridCol w:w="1763"/>
        <w:gridCol w:w="1139"/>
        <w:gridCol w:w="1690"/>
        <w:gridCol w:w="3669"/>
        <w:gridCol w:w="5529"/>
      </w:tblGrid>
      <w:tr w:rsidR="00900DA6" w:rsidRPr="00476DE3" w14:paraId="7FA2A101" w14:textId="77777777" w:rsidTr="00900DA6">
        <w:tc>
          <w:tcPr>
            <w:tcW w:w="575" w:type="dxa"/>
            <w:shd w:val="clear" w:color="auto" w:fill="F2F2F2" w:themeFill="background1" w:themeFillShade="F2"/>
          </w:tcPr>
          <w:p w14:paraId="59E3C454" w14:textId="77777777"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shd w:val="clear" w:color="auto" w:fill="F2F2F2" w:themeFill="background1" w:themeFillShade="F2"/>
          </w:tcPr>
          <w:p w14:paraId="11EFAC4D" w14:textId="77777777"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shd w:val="clear" w:color="auto" w:fill="F2F2F2" w:themeFill="background1" w:themeFillShade="F2"/>
          </w:tcPr>
          <w:p w14:paraId="32B1BB06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67609FBB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1690" w:type="dxa"/>
            <w:shd w:val="clear" w:color="auto" w:fill="F2F2F2" w:themeFill="background1" w:themeFillShade="F2"/>
          </w:tcPr>
          <w:p w14:paraId="00DCBEE0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shd w:val="clear" w:color="auto" w:fill="F2F2F2" w:themeFill="background1" w:themeFillShade="F2"/>
          </w:tcPr>
          <w:p w14:paraId="2F93471B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vieta, data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401BA556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Pranešimo pavadinimas </w:t>
            </w:r>
          </w:p>
        </w:tc>
      </w:tr>
      <w:tr w:rsidR="00900DA6" w:rsidRPr="00356DD1" w14:paraId="46E7AAAE" w14:textId="77777777" w:rsidTr="007C4EB4">
        <w:tc>
          <w:tcPr>
            <w:tcW w:w="575" w:type="dxa"/>
          </w:tcPr>
          <w:p w14:paraId="1D0793E8" w14:textId="51857CB4" w:rsidR="00900DA6" w:rsidRPr="00B1342D" w:rsidRDefault="00B1342D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14:paraId="46C1FE87" w14:textId="5F0B8A8C" w:rsidR="00900DA6" w:rsidRPr="00B1342D" w:rsidRDefault="00B1342D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 xml:space="preserve">Viena, </w:t>
            </w:r>
            <w:r w:rsidR="00356DD1" w:rsidRPr="00B1342D">
              <w:rPr>
                <w:rFonts w:eastAsia="Calibri" w:cstheme="minorHAnsi"/>
                <w:lang w:val="lt-LT"/>
              </w:rPr>
              <w:t>Austrija</w:t>
            </w:r>
          </w:p>
        </w:tc>
        <w:tc>
          <w:tcPr>
            <w:tcW w:w="1763" w:type="dxa"/>
            <w:shd w:val="clear" w:color="auto" w:fill="auto"/>
          </w:tcPr>
          <w:p w14:paraId="1B4E5351" w14:textId="77777777" w:rsidR="00900DA6" w:rsidRPr="00B1342D" w:rsidRDefault="00356DD1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Times New Roman" w:cstheme="minorHAnsi"/>
                <w:color w:val="000000"/>
                <w:lang w:val="lt-LT" w:eastAsia="lt-LT"/>
              </w:rPr>
              <w:t>Vaida Masiulionytė-Dagienė; Tatjana Jevsikova</w:t>
            </w:r>
          </w:p>
        </w:tc>
        <w:tc>
          <w:tcPr>
            <w:tcW w:w="1139" w:type="dxa"/>
            <w:shd w:val="clear" w:color="auto" w:fill="auto"/>
          </w:tcPr>
          <w:p w14:paraId="26DF0ED6" w14:textId="77777777" w:rsidR="00900DA6" w:rsidRPr="00B1342D" w:rsidRDefault="00356DD1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90" w:type="dxa"/>
            <w:shd w:val="clear" w:color="auto" w:fill="auto"/>
          </w:tcPr>
          <w:p w14:paraId="5648FB5C" w14:textId="77777777" w:rsidR="00900DA6" w:rsidRPr="00B1342D" w:rsidRDefault="00356DD1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Times New Roman" w:cstheme="minorHAnsi"/>
                <w:color w:val="000000"/>
                <w:lang w:eastAsia="lt-LT"/>
              </w:rPr>
              <w:t>DOI: 10.1007/978-3-031-15851-3_6</w:t>
            </w:r>
          </w:p>
        </w:tc>
        <w:tc>
          <w:tcPr>
            <w:tcW w:w="3669" w:type="dxa"/>
            <w:shd w:val="clear" w:color="auto" w:fill="auto"/>
          </w:tcPr>
          <w:p w14:paraId="48DFED89" w14:textId="77777777" w:rsidR="00900DA6" w:rsidRPr="00B1342D" w:rsidRDefault="00356DD1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Times New Roman" w:cstheme="minorHAnsi"/>
                <w:color w:val="000000"/>
                <w:lang w:eastAsia="lt-LT"/>
              </w:rPr>
              <w:t>Informatics in schools. A step beyond digital education: 15th international conference on informatics in schools: situation, evolution, and perspectives, ISSEP 2022. Vienna, Austria, September 26–28, 2022</w:t>
            </w:r>
          </w:p>
        </w:tc>
        <w:tc>
          <w:tcPr>
            <w:tcW w:w="5529" w:type="dxa"/>
            <w:shd w:val="clear" w:color="auto" w:fill="auto"/>
          </w:tcPr>
          <w:p w14:paraId="51A876F0" w14:textId="77777777" w:rsidR="00900DA6" w:rsidRPr="00B1342D" w:rsidRDefault="00356DD1" w:rsidP="00DF67C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Times New Roman" w:cstheme="minorHAnsi"/>
                <w:color w:val="000000"/>
                <w:lang w:eastAsia="lt-LT"/>
              </w:rPr>
              <w:t>Assessing computational thinking: the relation of different assessment instruments and learning tools</w:t>
            </w:r>
          </w:p>
        </w:tc>
      </w:tr>
    </w:tbl>
    <w:p w14:paraId="408BB8B7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14:paraId="4B3A26B6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DF67CD" w:rsidRPr="00476DE3" w14:paraId="729C6F88" w14:textId="77777777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0EBF2FB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6D53903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CF8F9E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769846F8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4AE78484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ED38F8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534E94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59E64972" w14:textId="77777777" w:rsidR="00DF67CD" w:rsidRPr="00476DE3" w:rsidRDefault="00DF67CD" w:rsidP="00B1342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476DE3" w14:paraId="5AFB5443" w14:textId="77777777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66F9B6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2AAC1E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BDC6C0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14:paraId="3229A84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0329942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D26106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85151D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12BE461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289443D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0B7A0E" w:rsidRPr="00476DE3" w14:paraId="2B353B9F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76DC8147" w14:textId="1A9C65D8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B1342D">
              <w:rPr>
                <w:lang w:val="lt-LT"/>
              </w:rPr>
              <w:t>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4587310" w14:textId="35D41663" w:rsidR="000B7A0E" w:rsidRPr="00B1342D" w:rsidRDefault="000B7A0E" w:rsidP="00B1342D">
            <w:pPr>
              <w:widowControl w:val="0"/>
              <w:spacing w:after="0" w:line="240" w:lineRule="auto"/>
              <w:rPr>
                <w:lang w:val="lt-LT"/>
              </w:rPr>
            </w:pPr>
            <w:r w:rsidRPr="00B1342D">
              <w:rPr>
                <w:color w:val="222222"/>
                <w:shd w:val="clear" w:color="auto" w:fill="FFFFFF"/>
              </w:rPr>
              <w:t xml:space="preserve">COST EUGAIN CA19122 (Europos </w:t>
            </w:r>
            <w:proofErr w:type="spellStart"/>
            <w:r w:rsidRPr="00B1342D">
              <w:rPr>
                <w:color w:val="222222"/>
                <w:shd w:val="clear" w:color="auto" w:fill="FFFFFF"/>
              </w:rPr>
              <w:t>lyčių</w:t>
            </w:r>
            <w:proofErr w:type="spellEnd"/>
            <w:r w:rsidRPr="00B1342D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B1342D">
              <w:rPr>
                <w:color w:val="222222"/>
                <w:shd w:val="clear" w:color="auto" w:fill="FFFFFF"/>
              </w:rPr>
              <w:t>pusiausvyros</w:t>
            </w:r>
            <w:proofErr w:type="spellEnd"/>
            <w:r w:rsidRPr="00B1342D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B1342D">
              <w:rPr>
                <w:color w:val="222222"/>
                <w:shd w:val="clear" w:color="auto" w:fill="FFFFFF"/>
              </w:rPr>
              <w:t>informatikos</w:t>
            </w:r>
            <w:proofErr w:type="spellEnd"/>
            <w:r w:rsidRPr="00B1342D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B1342D">
              <w:rPr>
                <w:color w:val="222222"/>
                <w:shd w:val="clear" w:color="auto" w:fill="FFFFFF"/>
              </w:rPr>
              <w:t>tinklas</w:t>
            </w:r>
            <w:proofErr w:type="spellEnd"/>
            <w:r w:rsidRPr="00B1342D">
              <w:rPr>
                <w:color w:val="222222"/>
                <w:shd w:val="clear" w:color="auto" w:fill="FFFFFF"/>
              </w:rPr>
              <w:t>)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5042E070" w14:textId="3128D793" w:rsidR="000B7A0E" w:rsidRPr="00B1342D" w:rsidRDefault="000B7A0E" w:rsidP="00920D93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proofErr w:type="spellStart"/>
            <w:r w:rsidRPr="00B1342D">
              <w:rPr>
                <w:rFonts w:eastAsia="Times New Roman" w:cstheme="minorHAnsi"/>
                <w:lang w:val="lt-LT"/>
              </w:rPr>
              <w:t>European</w:t>
            </w:r>
            <w:proofErr w:type="spellEnd"/>
            <w:r w:rsidRPr="00B1342D">
              <w:rPr>
                <w:rFonts w:eastAsia="Times New Roman" w:cstheme="minorHAnsi"/>
                <w:lang w:val="lt-LT"/>
              </w:rPr>
              <w:t xml:space="preserve"> Network For </w:t>
            </w:r>
            <w:proofErr w:type="spellStart"/>
            <w:r w:rsidRPr="00B1342D">
              <w:rPr>
                <w:rFonts w:eastAsia="Times New Roman" w:cstheme="minorHAnsi"/>
                <w:lang w:val="lt-LT"/>
              </w:rPr>
              <w:t>Gender</w:t>
            </w:r>
            <w:proofErr w:type="spellEnd"/>
            <w:r w:rsidRPr="00B1342D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B1342D">
              <w:rPr>
                <w:rFonts w:eastAsia="Times New Roman" w:cstheme="minorHAnsi"/>
                <w:lang w:val="lt-LT"/>
              </w:rPr>
              <w:t>Balance</w:t>
            </w:r>
            <w:proofErr w:type="spellEnd"/>
            <w:r w:rsidRPr="00B1342D">
              <w:rPr>
                <w:rFonts w:eastAsia="Times New Roman" w:cstheme="minorHAnsi"/>
                <w:lang w:val="lt-LT"/>
              </w:rPr>
              <w:t xml:space="preserve"> in Informatics</w:t>
            </w:r>
          </w:p>
        </w:tc>
        <w:tc>
          <w:tcPr>
            <w:tcW w:w="1390" w:type="dxa"/>
          </w:tcPr>
          <w:p w14:paraId="30A9084C" w14:textId="272A36AB" w:rsidR="000B7A0E" w:rsidRPr="00B1342D" w:rsidRDefault="00B1342D" w:rsidP="000B7A0E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B1342D">
              <w:rPr>
                <w:lang w:val="lt-LT"/>
              </w:rPr>
              <w:t>V. Dagienė</w:t>
            </w:r>
          </w:p>
        </w:tc>
        <w:tc>
          <w:tcPr>
            <w:tcW w:w="980" w:type="dxa"/>
          </w:tcPr>
          <w:p w14:paraId="5FB01CC1" w14:textId="39D532BB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B1342D">
              <w:rPr>
                <w:lang w:val="lt-LT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24C0D74" w14:textId="4CB785AB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B1342D">
              <w:rPr>
                <w:rFonts w:eastAsia="Times New Roman" w:cstheme="minorHAnsi"/>
                <w:lang w:val="lt-LT"/>
              </w:rPr>
              <w:t>2020.03.24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3AACDFDA" w14:textId="164A28B8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B1342D">
              <w:rPr>
                <w:rFonts w:eastAsia="Times New Roman" w:cstheme="minorHAnsi"/>
                <w:lang w:val="lt-LT"/>
              </w:rPr>
              <w:t>2024.04.20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15147755" w14:textId="3608CBD9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B1342D">
              <w:rPr>
                <w:lang w:val="lt-LT"/>
              </w:rPr>
              <w:t>-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4D32A6C9" w14:textId="0A8115BB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B1342D">
              <w:rPr>
                <w:lang w:val="lt-LT"/>
              </w:rPr>
              <w:t>-</w:t>
            </w:r>
          </w:p>
        </w:tc>
      </w:tr>
      <w:tr w:rsidR="000B7A0E" w:rsidRPr="00476DE3" w14:paraId="74289E91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3D56F5A8" w14:textId="7CFBC6B0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B1342D">
              <w:rPr>
                <w:lang w:val="lt-LT"/>
              </w:rPr>
              <w:t>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C1AF703" w14:textId="604DD62D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color w:val="222222"/>
                <w:shd w:val="clear" w:color="auto" w:fill="FFFFFF"/>
              </w:rPr>
            </w:pPr>
            <w:r w:rsidRPr="00B1342D">
              <w:rPr>
                <w:rFonts w:eastAsia="Times New Roman" w:cstheme="minorHAnsi"/>
                <w:lang w:val="lt-LT"/>
              </w:rPr>
              <w:t>Erasmus+ KA220-HED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418304C8" w14:textId="251E70CA" w:rsidR="000B7A0E" w:rsidRPr="00B1342D" w:rsidRDefault="000B7A0E" w:rsidP="00920D93">
            <w:pPr>
              <w:widowControl w:val="0"/>
              <w:spacing w:after="0" w:line="240" w:lineRule="auto"/>
              <w:rPr>
                <w:rFonts w:ascii="Calibri" w:hAnsi="Calibri" w:cs="Calibri"/>
                <w:color w:val="000000"/>
                <w:shd w:val="clear" w:color="auto" w:fill="F2F7F6"/>
              </w:rPr>
            </w:pPr>
            <w:proofErr w:type="spellStart"/>
            <w:r w:rsidRPr="00B1342D">
              <w:rPr>
                <w:rFonts w:eastAsia="Times New Roman" w:cstheme="minorHAnsi"/>
                <w:lang w:val="lt-LT"/>
              </w:rPr>
              <w:t>Future</w:t>
            </w:r>
            <w:proofErr w:type="spellEnd"/>
            <w:r w:rsidRPr="00B1342D">
              <w:rPr>
                <w:rFonts w:eastAsia="Times New Roman" w:cstheme="minorHAnsi"/>
                <w:lang w:val="lt-LT"/>
              </w:rPr>
              <w:t xml:space="preserve"> IT </w:t>
            </w:r>
            <w:proofErr w:type="spellStart"/>
            <w:r w:rsidRPr="00B1342D">
              <w:rPr>
                <w:rFonts w:eastAsia="Times New Roman" w:cstheme="minorHAnsi"/>
                <w:lang w:val="lt-LT"/>
              </w:rPr>
              <w:t>Professionals</w:t>
            </w:r>
            <w:proofErr w:type="spellEnd"/>
            <w:r w:rsidRPr="00B1342D">
              <w:rPr>
                <w:rFonts w:eastAsia="Times New Roman" w:cstheme="minorHAnsi"/>
                <w:lang w:val="lt-LT"/>
              </w:rPr>
              <w:t xml:space="preserve"> Education in </w:t>
            </w:r>
            <w:proofErr w:type="spellStart"/>
            <w:r w:rsidRPr="00B1342D">
              <w:rPr>
                <w:rFonts w:eastAsia="Times New Roman" w:cstheme="minorHAnsi"/>
                <w:lang w:val="lt-LT"/>
              </w:rPr>
              <w:t>Artificial</w:t>
            </w:r>
            <w:proofErr w:type="spellEnd"/>
            <w:r w:rsidRPr="00B1342D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B1342D">
              <w:rPr>
                <w:rFonts w:eastAsia="Times New Roman" w:cstheme="minorHAnsi"/>
                <w:lang w:val="lt-LT"/>
              </w:rPr>
              <w:t>Intelligence</w:t>
            </w:r>
            <w:proofErr w:type="spellEnd"/>
          </w:p>
        </w:tc>
        <w:tc>
          <w:tcPr>
            <w:tcW w:w="1390" w:type="dxa"/>
          </w:tcPr>
          <w:p w14:paraId="5A5B4C90" w14:textId="78435883" w:rsidR="000B7A0E" w:rsidRPr="00B1342D" w:rsidRDefault="00B1342D" w:rsidP="000B7A0E">
            <w:pPr>
              <w:widowControl w:val="0"/>
              <w:spacing w:after="0" w:line="240" w:lineRule="auto"/>
              <w:jc w:val="both"/>
              <w:rPr>
                <w:sz w:val="18"/>
                <w:szCs w:val="18"/>
                <w:lang w:val="lt-LT"/>
              </w:rPr>
            </w:pPr>
            <w:r w:rsidRPr="00B1342D">
              <w:rPr>
                <w:sz w:val="18"/>
                <w:szCs w:val="18"/>
                <w:lang w:val="lt-LT"/>
              </w:rPr>
              <w:t>V. Dolgopolovas</w:t>
            </w:r>
          </w:p>
        </w:tc>
        <w:tc>
          <w:tcPr>
            <w:tcW w:w="980" w:type="dxa"/>
          </w:tcPr>
          <w:p w14:paraId="7B951D54" w14:textId="31D0A3E1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B1342D">
              <w:rPr>
                <w:lang w:val="lt-LT"/>
              </w:rPr>
              <w:t>ne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2932ABC" w14:textId="23E6931A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2F7F6"/>
              </w:rPr>
            </w:pPr>
            <w:r w:rsidRPr="00B1342D">
              <w:rPr>
                <w:rFonts w:eastAsia="Times New Roman" w:cstheme="minorHAnsi"/>
                <w:lang w:val="lt-LT"/>
              </w:rPr>
              <w:t>2021-11-01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02DB34A9" w14:textId="5FA61CEB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2F7F6"/>
              </w:rPr>
            </w:pPr>
            <w:r w:rsidRPr="00B1342D">
              <w:rPr>
                <w:rFonts w:eastAsia="Times New Roman" w:cstheme="minorHAnsi"/>
                <w:lang w:val="lt-LT"/>
              </w:rPr>
              <w:t>2024-11-01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2E7FDA03" w14:textId="0CBBF56B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B1342D">
              <w:t>38</w:t>
            </w:r>
            <w:r w:rsidR="00B1342D" w:rsidRPr="00B1342D">
              <w:t xml:space="preserve"> </w:t>
            </w:r>
            <w:r w:rsidRPr="00B1342D">
              <w:t>740 €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79DB7BC8" w14:textId="77777777" w:rsidR="000B7A0E" w:rsidRPr="00B1342D" w:rsidRDefault="000B7A0E" w:rsidP="000B7A0E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14:paraId="343D0AFE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24DB9003" w14:textId="77777777" w:rsidR="00EF674C" w:rsidRPr="00476DE3" w:rsidRDefault="00EF674C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76DE3" w14:paraId="43555E0D" w14:textId="77777777" w:rsidTr="0087112E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6307F7C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977AF5" w14:textId="77777777" w:rsidR="0087112E" w:rsidRPr="00476DE3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754EAB7" w14:textId="77777777" w:rsidR="0087112E" w:rsidRPr="00476DE3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FBD1C90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04FD8EFE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E634F1D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2DEBECA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064A0827" w14:textId="77777777" w:rsidR="0087112E" w:rsidRPr="00476DE3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61277F8E" w14:textId="77777777" w:rsidR="0087112E" w:rsidRPr="00476DE3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76DE3" w14:paraId="4C65209C" w14:textId="77777777" w:rsidTr="0087112E">
        <w:trPr>
          <w:cantSplit/>
          <w:trHeight w:val="340"/>
        </w:trPr>
        <w:tc>
          <w:tcPr>
            <w:tcW w:w="403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D05EF0A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7B0361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E16DF14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E78BEE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shd w:val="clear" w:color="auto" w:fill="F2F2F2" w:themeFill="background1" w:themeFillShade="F2"/>
            <w:vAlign w:val="center"/>
          </w:tcPr>
          <w:p w14:paraId="393FBBEB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18FBB7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27D710D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166C3D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E73A07E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  <w:shd w:val="clear" w:color="auto" w:fill="F2F2F2" w:themeFill="background1" w:themeFillShade="F2"/>
          </w:tcPr>
          <w:p w14:paraId="54E0BAA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476DE3" w14:paraId="1D0BF6AD" w14:textId="77777777" w:rsidTr="0087112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5EA0E440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5D61547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9F19A8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44C1928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</w:tcPr>
          <w:p w14:paraId="511EC6C4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4BC2DDD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23836E6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19EF790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6A8C1944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</w:tcPr>
          <w:p w14:paraId="1BB22A4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14:paraId="6F03165F" w14:textId="77777777" w:rsidR="00EF674C" w:rsidRPr="00476DE3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="009D4C77" w:rsidRPr="00476DE3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="009D4C77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  <w:t xml:space="preserve">4.1. Lietuvos ūkio subjektas </w:t>
      </w:r>
      <w:r w:rsidR="009D4C77" w:rsidRPr="00476DE3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="009D4C77" w:rsidRPr="00476DE3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w14:paraId="647E3E4F" w14:textId="77777777" w:rsidR="00A02731" w:rsidRPr="00476DE3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="00A02731" w:rsidRPr="00476DE3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="00EC79DC" w:rsidRPr="00476DE3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="00A02731" w:rsidRPr="00476DE3">
        <w:rPr>
          <w:szCs w:val="24"/>
          <w:lang w:val="lt-LT"/>
        </w:rPr>
        <w:t>a.</w:t>
      </w:r>
    </w:p>
    <w:p w14:paraId="5A294A05" w14:textId="77777777" w:rsidR="005251F5" w:rsidRPr="00476DE3" w:rsidRDefault="005251F5" w:rsidP="00DF67CD">
      <w:pPr>
        <w:spacing w:after="0" w:line="240" w:lineRule="auto"/>
        <w:rPr>
          <w:lang w:val="lt-LT"/>
        </w:rPr>
      </w:pPr>
    </w:p>
    <w:p w14:paraId="7D097C2D" w14:textId="77777777" w:rsidR="0074624B" w:rsidRPr="00476DE3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lastRenderedPageBreak/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14:paraId="1F7B7C82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FEDCCCC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0D6911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288F74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B820833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36815DFA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BFF044F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154FEED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54C494BA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148A7A1E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76DE3" w14:paraId="32C17AEA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5F64562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2748EDB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33D4EC3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0A75AB5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5F3A90B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4CE256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37DBC5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9AFC40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070019A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29E4349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14:paraId="689276D3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43952D7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CFEDD0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6871BCA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6E5FBA4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6979D436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01CF123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FFB298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61747CC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4CE2D3C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34E24C36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55E57A3B" w14:textId="77777777" w:rsidR="00A02731" w:rsidRPr="00476DE3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5F8F13C1" w14:textId="77777777" w:rsidR="00A02731" w:rsidRPr="00476DE3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76DE3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0EF5C9A7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0645CCC9" w14:textId="77777777" w:rsidR="00A02731" w:rsidRPr="00476DE3" w:rsidRDefault="00DF67CD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6</w:t>
      </w:r>
      <w:r w:rsidR="00A02731" w:rsidRPr="00476DE3">
        <w:rPr>
          <w:b/>
          <w:lang w:val="lt-LT"/>
        </w:rPr>
        <w:t>.</w:t>
      </w:r>
      <w:r w:rsidR="00A02731" w:rsidRPr="00476DE3">
        <w:rPr>
          <w:b/>
          <w:color w:val="A6A6A6" w:themeColor="background1" w:themeShade="A6"/>
          <w:lang w:val="lt-LT"/>
        </w:rPr>
        <w:t xml:space="preserve"> </w:t>
      </w:r>
      <w:r w:rsidR="00A02731" w:rsidRPr="00476DE3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76DE3" w14:paraId="1B7732E7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3ECDE894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7C603A06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29EE43B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74A65C36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D2C66F9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76DE3" w14:paraId="69DB3CB2" w14:textId="77777777" w:rsidTr="00FA0699">
        <w:tc>
          <w:tcPr>
            <w:tcW w:w="584" w:type="dxa"/>
          </w:tcPr>
          <w:p w14:paraId="46E89698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14:paraId="63E6146B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14:paraId="0CAA267D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14:paraId="7693462D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14:paraId="0AF8121B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1AB45CEC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145D7E90" w14:textId="77777777" w:rsidR="00957287" w:rsidRPr="00476DE3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7</w:t>
      </w:r>
      <w:r w:rsidR="00025E11" w:rsidRPr="00476DE3">
        <w:rPr>
          <w:b/>
          <w:lang w:val="lt-LT"/>
        </w:rPr>
        <w:t xml:space="preserve">. </w:t>
      </w:r>
      <w:r w:rsidR="00B87D05" w:rsidRPr="00476DE3">
        <w:rPr>
          <w:rFonts w:eastAsia="Calibri"/>
          <w:b/>
          <w:szCs w:val="24"/>
          <w:lang w:val="lt-LT"/>
        </w:rPr>
        <w:t xml:space="preserve">Tyrėjų </w:t>
      </w:r>
      <w:r w:rsidR="00B87D05" w:rsidRPr="00476DE3">
        <w:rPr>
          <w:b/>
          <w:szCs w:val="24"/>
          <w:lang w:val="lt-LT" w:eastAsia="lt-LT"/>
        </w:rPr>
        <w:t xml:space="preserve">svarbiausių </w:t>
      </w:r>
      <w:r w:rsidR="00B87D05" w:rsidRPr="00476DE3">
        <w:rPr>
          <w:rFonts w:eastAsia="Calibri"/>
          <w:b/>
          <w:szCs w:val="24"/>
          <w:lang w:val="lt-LT"/>
        </w:rPr>
        <w:t xml:space="preserve">dalyvavimo </w:t>
      </w:r>
      <w:r w:rsidR="00B87D05" w:rsidRPr="00476DE3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76DE3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559"/>
        <w:gridCol w:w="4897"/>
        <w:gridCol w:w="2938"/>
        <w:gridCol w:w="1827"/>
        <w:gridCol w:w="3392"/>
      </w:tblGrid>
      <w:tr w:rsidR="00920D93" w:rsidRPr="00476DE3" w14:paraId="67594573" w14:textId="77777777" w:rsidTr="00920D93">
        <w:tc>
          <w:tcPr>
            <w:tcW w:w="550" w:type="dxa"/>
            <w:shd w:val="clear" w:color="auto" w:fill="F2F2F2" w:themeFill="background1" w:themeFillShade="F2"/>
            <w:vAlign w:val="center"/>
          </w:tcPr>
          <w:p w14:paraId="61CD0FF6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2EA2C4F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4897" w:type="dxa"/>
            <w:shd w:val="clear" w:color="auto" w:fill="F2F2F2" w:themeFill="background1" w:themeFillShade="F2"/>
            <w:vAlign w:val="center"/>
          </w:tcPr>
          <w:p w14:paraId="3CB2814E" w14:textId="3F81CECB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Darbo grupė ar komisija; dalyvavimą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2938" w:type="dxa"/>
            <w:shd w:val="clear" w:color="auto" w:fill="F2F2F2" w:themeFill="background1" w:themeFillShade="F2"/>
            <w:vAlign w:val="center"/>
          </w:tcPr>
          <w:p w14:paraId="2717666D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827" w:type="dxa"/>
            <w:shd w:val="clear" w:color="auto" w:fill="F2F2F2" w:themeFill="background1" w:themeFillShade="F2"/>
            <w:vAlign w:val="center"/>
          </w:tcPr>
          <w:p w14:paraId="47C13C50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3392" w:type="dxa"/>
            <w:shd w:val="clear" w:color="auto" w:fill="F2F2F2" w:themeFill="background1" w:themeFillShade="F2"/>
            <w:vAlign w:val="center"/>
          </w:tcPr>
          <w:p w14:paraId="5B33A54C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D25505" w:rsidRPr="00476DE3" w14:paraId="32E09521" w14:textId="77777777" w:rsidTr="00920D93">
        <w:tc>
          <w:tcPr>
            <w:tcW w:w="550" w:type="dxa"/>
          </w:tcPr>
          <w:p w14:paraId="3A4F2673" w14:textId="03899CE5" w:rsidR="00D25505" w:rsidRPr="00B1342D" w:rsidRDefault="00D25505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559" w:type="dxa"/>
          </w:tcPr>
          <w:p w14:paraId="0982D2D6" w14:textId="3E7034E2" w:rsidR="00D25505" w:rsidRPr="00B1342D" w:rsidRDefault="00D25505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4897" w:type="dxa"/>
          </w:tcPr>
          <w:p w14:paraId="7ADF1309" w14:textId="128ED612" w:rsidR="00D25505" w:rsidRPr="00B1342D" w:rsidRDefault="00D25505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18"/>
                <w:szCs w:val="18"/>
                <w:lang w:val="lt-LT"/>
              </w:rPr>
            </w:pPr>
          </w:p>
        </w:tc>
        <w:tc>
          <w:tcPr>
            <w:tcW w:w="2938" w:type="dxa"/>
          </w:tcPr>
          <w:p w14:paraId="5AEA426B" w14:textId="0636B86A" w:rsidR="00D25505" w:rsidRPr="00B1342D" w:rsidRDefault="00D25505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20"/>
                <w:szCs w:val="20"/>
                <w:lang w:val="lt-LT"/>
              </w:rPr>
            </w:pPr>
            <w:proofErr w:type="spellStart"/>
            <w:r>
              <w:t>Skaitmeninės</w:t>
            </w:r>
            <w:proofErr w:type="spellEnd"/>
            <w:r>
              <w:t xml:space="preserve"> švietimo </w:t>
            </w:r>
            <w:proofErr w:type="spellStart"/>
            <w:r>
              <w:t>transformacijos</w:t>
            </w:r>
            <w:proofErr w:type="spellEnd"/>
            <w:r>
              <w:t xml:space="preserve"> </w:t>
            </w:r>
            <w:proofErr w:type="spellStart"/>
            <w:r>
              <w:t>projekto</w:t>
            </w:r>
            <w:proofErr w:type="spellEnd"/>
            <w:r>
              <w:t xml:space="preserve"> EdTech </w:t>
            </w:r>
            <w:proofErr w:type="spellStart"/>
            <w:r>
              <w:t>ekspertų</w:t>
            </w:r>
            <w:proofErr w:type="spellEnd"/>
            <w:r>
              <w:t xml:space="preserve"> </w:t>
            </w:r>
            <w:proofErr w:type="spellStart"/>
            <w:r>
              <w:t>patariamoji</w:t>
            </w:r>
            <w:proofErr w:type="spellEnd"/>
            <w:r>
              <w:t xml:space="preserve"> taryba</w:t>
            </w:r>
          </w:p>
        </w:tc>
        <w:tc>
          <w:tcPr>
            <w:tcW w:w="1827" w:type="dxa"/>
          </w:tcPr>
          <w:p w14:paraId="6802F057" w14:textId="56512F1F" w:rsidR="00D25505" w:rsidRDefault="00D25505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20"/>
                <w:szCs w:val="20"/>
                <w:lang w:val="lt-LT"/>
              </w:rPr>
            </w:pPr>
            <w:r>
              <w:rPr>
                <w:rFonts w:eastAsia="Calibri" w:cstheme="minorHAnsi"/>
                <w:sz w:val="20"/>
                <w:szCs w:val="20"/>
                <w:lang w:val="lt-LT"/>
              </w:rPr>
              <w:t>narė</w:t>
            </w:r>
          </w:p>
        </w:tc>
        <w:tc>
          <w:tcPr>
            <w:tcW w:w="3392" w:type="dxa"/>
          </w:tcPr>
          <w:p w14:paraId="53CB21E8" w14:textId="77777777" w:rsidR="00D25505" w:rsidRPr="00B1342D" w:rsidRDefault="00D25505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20"/>
                <w:szCs w:val="20"/>
                <w:lang w:val="lt-LT"/>
              </w:rPr>
            </w:pPr>
          </w:p>
        </w:tc>
      </w:tr>
      <w:tr w:rsidR="00920D93" w:rsidRPr="00476DE3" w14:paraId="052F2970" w14:textId="77777777" w:rsidTr="00920D93">
        <w:tc>
          <w:tcPr>
            <w:tcW w:w="550" w:type="dxa"/>
          </w:tcPr>
          <w:p w14:paraId="66CA3BBE" w14:textId="38B7058B" w:rsidR="00B1342D" w:rsidRPr="00B1342D" w:rsidRDefault="00D25505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1559" w:type="dxa"/>
          </w:tcPr>
          <w:p w14:paraId="7762E899" w14:textId="1B168046" w:rsidR="00B1342D" w:rsidRPr="00B1342D" w:rsidRDefault="00B1342D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4897" w:type="dxa"/>
          </w:tcPr>
          <w:p w14:paraId="28822A19" w14:textId="4943BAA5" w:rsidR="00B1342D" w:rsidRPr="00B1342D" w:rsidRDefault="00B1342D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18"/>
                <w:szCs w:val="18"/>
                <w:lang w:val="lt-LT"/>
              </w:rPr>
            </w:pPr>
            <w:r w:rsidRPr="00B1342D">
              <w:rPr>
                <w:rFonts w:eastAsia="Calibri" w:cstheme="minorHAnsi"/>
                <w:sz w:val="18"/>
                <w:szCs w:val="18"/>
                <w:lang w:val="lt-LT"/>
              </w:rPr>
              <w:t>https://www.emokykla.lt/upload/EMOKYKLA/BP/PDF/</w:t>
            </w:r>
            <w:r w:rsidRPr="00B1342D">
              <w:rPr>
                <w:rFonts w:eastAsia="Calibri" w:cstheme="minorHAnsi"/>
                <w:sz w:val="18"/>
                <w:szCs w:val="18"/>
                <w:lang w:val="lt-LT"/>
              </w:rPr>
              <w:br/>
              <w:t>informatika/INFORMATIKOS%20BP%20projektas.%202021-03-30.pdf</w:t>
            </w:r>
          </w:p>
        </w:tc>
        <w:tc>
          <w:tcPr>
            <w:tcW w:w="2938" w:type="dxa"/>
          </w:tcPr>
          <w:p w14:paraId="2495C5F1" w14:textId="465C3524" w:rsidR="00B1342D" w:rsidRPr="00B1342D" w:rsidRDefault="00B1342D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20"/>
                <w:szCs w:val="20"/>
                <w:lang w:val="lt-LT"/>
              </w:rPr>
            </w:pPr>
            <w:r w:rsidRPr="00B1342D">
              <w:rPr>
                <w:rFonts w:eastAsia="Calibri" w:cstheme="minorHAnsi"/>
                <w:sz w:val="20"/>
                <w:szCs w:val="20"/>
                <w:lang w:val="lt-LT"/>
              </w:rPr>
              <w:t>Nacionalinė švietimo agentūra</w:t>
            </w:r>
          </w:p>
        </w:tc>
        <w:tc>
          <w:tcPr>
            <w:tcW w:w="1827" w:type="dxa"/>
          </w:tcPr>
          <w:p w14:paraId="20D7859F" w14:textId="7314CF06" w:rsidR="00B1342D" w:rsidRPr="00B1342D" w:rsidRDefault="00E5143D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20"/>
                <w:szCs w:val="20"/>
                <w:lang w:val="lt-LT"/>
              </w:rPr>
            </w:pPr>
            <w:r>
              <w:rPr>
                <w:rFonts w:eastAsia="Calibri" w:cstheme="minorHAnsi"/>
                <w:sz w:val="20"/>
                <w:szCs w:val="20"/>
                <w:lang w:val="lt-LT"/>
              </w:rPr>
              <w:t>narė</w:t>
            </w:r>
          </w:p>
        </w:tc>
        <w:tc>
          <w:tcPr>
            <w:tcW w:w="3392" w:type="dxa"/>
          </w:tcPr>
          <w:p w14:paraId="072DDACA" w14:textId="6A38BC36" w:rsidR="00B1342D" w:rsidRPr="00B1342D" w:rsidRDefault="00B1342D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20"/>
                <w:szCs w:val="20"/>
                <w:lang w:val="lt-LT"/>
              </w:rPr>
            </w:pPr>
            <w:r w:rsidRPr="00B1342D">
              <w:rPr>
                <w:rFonts w:eastAsia="Calibri" w:cstheme="minorHAnsi"/>
                <w:sz w:val="20"/>
                <w:szCs w:val="20"/>
                <w:lang w:val="lt-LT"/>
              </w:rPr>
              <w:t>Dalyva</w:t>
            </w:r>
            <w:r>
              <w:rPr>
                <w:rFonts w:eastAsia="Calibri" w:cstheme="minorHAnsi"/>
                <w:sz w:val="20"/>
                <w:szCs w:val="20"/>
                <w:lang w:val="lt-LT"/>
              </w:rPr>
              <w:t xml:space="preserve">vau </w:t>
            </w:r>
            <w:r w:rsidR="00920D93">
              <w:rPr>
                <w:rFonts w:eastAsia="Calibri" w:cstheme="minorHAnsi"/>
                <w:sz w:val="20"/>
                <w:szCs w:val="20"/>
                <w:lang w:val="lt-LT"/>
              </w:rPr>
              <w:t xml:space="preserve">kuriant ir </w:t>
            </w:r>
            <w:r>
              <w:rPr>
                <w:rFonts w:eastAsia="Calibri" w:cstheme="minorHAnsi"/>
                <w:sz w:val="20"/>
                <w:szCs w:val="20"/>
                <w:lang w:val="lt-LT"/>
              </w:rPr>
              <w:t xml:space="preserve">atnaujinant </w:t>
            </w:r>
            <w:r w:rsidR="00920D93">
              <w:rPr>
                <w:rFonts w:eastAsia="Calibri" w:cstheme="minorHAnsi"/>
                <w:sz w:val="20"/>
                <w:szCs w:val="20"/>
                <w:lang w:val="lt-LT"/>
              </w:rPr>
              <w:t xml:space="preserve">informatikos </w:t>
            </w:r>
            <w:r>
              <w:rPr>
                <w:rFonts w:eastAsia="Calibri" w:cstheme="minorHAnsi"/>
                <w:sz w:val="20"/>
                <w:szCs w:val="20"/>
                <w:lang w:val="lt-LT"/>
              </w:rPr>
              <w:t>bendrojo ugdymo programą</w:t>
            </w:r>
          </w:p>
        </w:tc>
      </w:tr>
      <w:tr w:rsidR="00220A02" w:rsidRPr="00476DE3" w14:paraId="3B19E399" w14:textId="77777777" w:rsidTr="00920D93">
        <w:tc>
          <w:tcPr>
            <w:tcW w:w="550" w:type="dxa"/>
          </w:tcPr>
          <w:p w14:paraId="4DFC91EF" w14:textId="2314C7F6" w:rsidR="00220A02" w:rsidRDefault="00285C2A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1559" w:type="dxa"/>
          </w:tcPr>
          <w:p w14:paraId="6D77611A" w14:textId="77B62E22" w:rsidR="00220A02" w:rsidRPr="00B1342D" w:rsidRDefault="00285C2A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4897" w:type="dxa"/>
          </w:tcPr>
          <w:p w14:paraId="17D51623" w14:textId="0CB71A47" w:rsidR="00220A02" w:rsidRPr="00B1342D" w:rsidRDefault="00220A02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18"/>
                <w:szCs w:val="18"/>
                <w:lang w:val="lt-LT"/>
              </w:rPr>
            </w:pPr>
            <w:r>
              <w:rPr>
                <w:rFonts w:eastAsia="Calibri" w:cstheme="minorHAnsi"/>
                <w:sz w:val="18"/>
                <w:szCs w:val="18"/>
                <w:lang w:val="lt-LT"/>
              </w:rPr>
              <w:t>LŠMSM 2022 m. gegužės 31 d. įsakymas Nr. V-872</w:t>
            </w:r>
          </w:p>
        </w:tc>
        <w:tc>
          <w:tcPr>
            <w:tcW w:w="2938" w:type="dxa"/>
          </w:tcPr>
          <w:p w14:paraId="64BF0192" w14:textId="044D719C" w:rsidR="00220A02" w:rsidRPr="00B1342D" w:rsidRDefault="00220A02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20"/>
                <w:szCs w:val="20"/>
                <w:lang w:val="lt-LT"/>
              </w:rPr>
            </w:pPr>
            <w:r>
              <w:rPr>
                <w:rFonts w:eastAsia="Calibri" w:cstheme="minorHAnsi"/>
                <w:sz w:val="20"/>
                <w:szCs w:val="20"/>
                <w:lang w:val="lt-LT"/>
              </w:rPr>
              <w:t>Edukologijos tyrimų tematikos parengimo darbo grupė</w:t>
            </w:r>
          </w:p>
        </w:tc>
        <w:tc>
          <w:tcPr>
            <w:tcW w:w="1827" w:type="dxa"/>
          </w:tcPr>
          <w:p w14:paraId="0EAC3B79" w14:textId="45461223" w:rsidR="00220A02" w:rsidRDefault="00220A02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20"/>
                <w:szCs w:val="20"/>
                <w:lang w:val="lt-LT"/>
              </w:rPr>
            </w:pPr>
            <w:r>
              <w:rPr>
                <w:rFonts w:eastAsia="Calibri" w:cstheme="minorHAnsi"/>
                <w:sz w:val="20"/>
                <w:szCs w:val="20"/>
                <w:lang w:val="lt-LT"/>
              </w:rPr>
              <w:t>narė</w:t>
            </w:r>
          </w:p>
        </w:tc>
        <w:tc>
          <w:tcPr>
            <w:tcW w:w="3392" w:type="dxa"/>
          </w:tcPr>
          <w:p w14:paraId="007246FC" w14:textId="77777777" w:rsidR="00220A02" w:rsidRPr="00B1342D" w:rsidRDefault="00220A02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20"/>
                <w:szCs w:val="20"/>
                <w:lang w:val="lt-LT"/>
              </w:rPr>
            </w:pPr>
          </w:p>
        </w:tc>
      </w:tr>
      <w:tr w:rsidR="00920D93" w:rsidRPr="00476DE3" w14:paraId="289EB3B1" w14:textId="77777777" w:rsidTr="00920D93">
        <w:tc>
          <w:tcPr>
            <w:tcW w:w="550" w:type="dxa"/>
          </w:tcPr>
          <w:p w14:paraId="3E2E8ACE" w14:textId="376A09DC" w:rsidR="00920D93" w:rsidRPr="00B1342D" w:rsidRDefault="00285C2A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</w:t>
            </w:r>
          </w:p>
        </w:tc>
        <w:tc>
          <w:tcPr>
            <w:tcW w:w="1559" w:type="dxa"/>
          </w:tcPr>
          <w:p w14:paraId="1A8FCBD7" w14:textId="630BDDCB" w:rsidR="00920D93" w:rsidRPr="00B1342D" w:rsidRDefault="00920D93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4897" w:type="dxa"/>
          </w:tcPr>
          <w:p w14:paraId="198BCA21" w14:textId="24508768" w:rsidR="00920D93" w:rsidRPr="00B1342D" w:rsidRDefault="00920D93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18"/>
                <w:szCs w:val="18"/>
                <w:lang w:val="lt-LT"/>
              </w:rPr>
            </w:pPr>
            <w:r w:rsidRPr="00920D93">
              <w:rPr>
                <w:rFonts w:eastAsia="Calibri" w:cstheme="minorHAnsi"/>
                <w:sz w:val="18"/>
                <w:szCs w:val="18"/>
                <w:lang w:val="lt-LT"/>
              </w:rPr>
              <w:t>https://www.vu.lt/site_files/DRS/DOKTORANTUROS_komitetai/</w:t>
            </w:r>
            <w:r>
              <w:rPr>
                <w:rFonts w:eastAsia="Calibri" w:cstheme="minorHAnsi"/>
                <w:sz w:val="18"/>
                <w:szCs w:val="18"/>
                <w:lang w:val="lt-LT"/>
              </w:rPr>
              <w:br/>
            </w:r>
            <w:r w:rsidRPr="00920D93">
              <w:rPr>
                <w:rFonts w:eastAsia="Calibri" w:cstheme="minorHAnsi"/>
                <w:sz w:val="18"/>
                <w:szCs w:val="18"/>
                <w:lang w:val="lt-LT"/>
              </w:rPr>
              <w:t>Technologijos_mokslai/Informatikos-inzinerijos-mokslo-krypties-doktoranturos-komitetas.pdf</w:t>
            </w:r>
          </w:p>
        </w:tc>
        <w:tc>
          <w:tcPr>
            <w:tcW w:w="2938" w:type="dxa"/>
          </w:tcPr>
          <w:p w14:paraId="22D6115B" w14:textId="62096CC7" w:rsidR="00920D93" w:rsidRPr="00B1342D" w:rsidRDefault="00920D93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20"/>
                <w:szCs w:val="20"/>
                <w:lang w:val="lt-LT"/>
              </w:rPr>
            </w:pPr>
            <w:r>
              <w:rPr>
                <w:rFonts w:eastAsia="Calibri" w:cstheme="minorHAnsi"/>
                <w:sz w:val="20"/>
                <w:szCs w:val="20"/>
                <w:lang w:val="lt-LT"/>
              </w:rPr>
              <w:t>Informatikos inžinerijos krypties doktorantūros komitetas</w:t>
            </w:r>
          </w:p>
        </w:tc>
        <w:tc>
          <w:tcPr>
            <w:tcW w:w="1827" w:type="dxa"/>
          </w:tcPr>
          <w:p w14:paraId="0964A0D6" w14:textId="5C917F57" w:rsidR="00920D93" w:rsidRDefault="00920D93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20"/>
                <w:szCs w:val="20"/>
                <w:lang w:val="lt-LT"/>
              </w:rPr>
            </w:pPr>
            <w:r>
              <w:rPr>
                <w:rFonts w:eastAsia="Calibri" w:cstheme="minorHAnsi"/>
                <w:sz w:val="20"/>
                <w:szCs w:val="20"/>
                <w:lang w:val="lt-LT"/>
              </w:rPr>
              <w:t>narė</w:t>
            </w:r>
          </w:p>
        </w:tc>
        <w:tc>
          <w:tcPr>
            <w:tcW w:w="3392" w:type="dxa"/>
          </w:tcPr>
          <w:p w14:paraId="747ADDDF" w14:textId="77777777" w:rsidR="00920D93" w:rsidRPr="00B1342D" w:rsidRDefault="00920D93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20"/>
                <w:szCs w:val="20"/>
                <w:lang w:val="lt-LT"/>
              </w:rPr>
            </w:pPr>
          </w:p>
        </w:tc>
      </w:tr>
      <w:tr w:rsidR="00920D93" w:rsidRPr="00476DE3" w14:paraId="68FC79FB" w14:textId="77777777" w:rsidTr="00920D93">
        <w:tc>
          <w:tcPr>
            <w:tcW w:w="550" w:type="dxa"/>
          </w:tcPr>
          <w:p w14:paraId="225C41E2" w14:textId="48341A1A" w:rsidR="00B1342D" w:rsidRPr="00B1342D" w:rsidRDefault="00285C2A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1559" w:type="dxa"/>
          </w:tcPr>
          <w:p w14:paraId="4858504C" w14:textId="508F15A0" w:rsidR="00B1342D" w:rsidRPr="00B1342D" w:rsidRDefault="00B1342D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B1342D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4897" w:type="dxa"/>
          </w:tcPr>
          <w:p w14:paraId="7F0D523E" w14:textId="1DBCCEF7" w:rsidR="00B1342D" w:rsidRPr="00B1342D" w:rsidRDefault="00B1342D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18"/>
                <w:szCs w:val="18"/>
                <w:lang w:val="lt-LT"/>
              </w:rPr>
            </w:pPr>
            <w:r w:rsidRPr="00B1342D">
              <w:rPr>
                <w:rFonts w:eastAsia="Calibri" w:cstheme="minorHAnsi"/>
                <w:sz w:val="18"/>
                <w:szCs w:val="18"/>
                <w:lang w:val="lt-LT"/>
              </w:rPr>
              <w:t>https://www.vu.lt/site_files/DRS/DOKTORANTUROS_</w:t>
            </w:r>
            <w:r>
              <w:rPr>
                <w:rFonts w:eastAsia="Calibri" w:cstheme="minorHAnsi"/>
                <w:sz w:val="18"/>
                <w:szCs w:val="18"/>
                <w:lang w:val="lt-LT"/>
              </w:rPr>
              <w:br/>
            </w:r>
            <w:r w:rsidRPr="00B1342D">
              <w:rPr>
                <w:rFonts w:eastAsia="Calibri" w:cstheme="minorHAnsi"/>
                <w:sz w:val="18"/>
                <w:szCs w:val="18"/>
                <w:lang w:val="lt-LT"/>
              </w:rPr>
              <w:t>komitetai/Socialiniai_mokslai/Edukologijos-mokslo-krypties-doktoranturos-komitetas.pdf</w:t>
            </w:r>
          </w:p>
        </w:tc>
        <w:tc>
          <w:tcPr>
            <w:tcW w:w="2938" w:type="dxa"/>
          </w:tcPr>
          <w:p w14:paraId="3D18FE2C" w14:textId="72CEE9B9" w:rsidR="00B1342D" w:rsidRPr="00B1342D" w:rsidRDefault="00B1342D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20"/>
                <w:szCs w:val="20"/>
                <w:lang w:val="lt-LT"/>
              </w:rPr>
            </w:pPr>
            <w:r w:rsidRPr="00B1342D">
              <w:rPr>
                <w:sz w:val="20"/>
                <w:szCs w:val="20"/>
                <w:lang w:val="lt-LT"/>
              </w:rPr>
              <w:t xml:space="preserve">Jungtinio Edukologijos doktorantūros komiteto narė </w:t>
            </w:r>
            <w:r w:rsidR="00920D93">
              <w:rPr>
                <w:sz w:val="20"/>
                <w:szCs w:val="20"/>
                <w:lang w:val="lt-LT"/>
              </w:rPr>
              <w:t>(VU, KU, Riomerio, Dortmundo technikos, Centrinės Floridos</w:t>
            </w:r>
            <w:r w:rsidRPr="00B1342D">
              <w:rPr>
                <w:sz w:val="20"/>
                <w:szCs w:val="20"/>
                <w:lang w:val="lt-LT"/>
              </w:rPr>
              <w:t xml:space="preserve"> universitetai)</w:t>
            </w:r>
          </w:p>
        </w:tc>
        <w:tc>
          <w:tcPr>
            <w:tcW w:w="1827" w:type="dxa"/>
          </w:tcPr>
          <w:p w14:paraId="02DBBC53" w14:textId="5526747B" w:rsidR="00B1342D" w:rsidRPr="00B1342D" w:rsidRDefault="00B1342D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20"/>
                <w:szCs w:val="20"/>
                <w:lang w:val="lt-LT"/>
              </w:rPr>
            </w:pPr>
            <w:r w:rsidRPr="00B1342D">
              <w:rPr>
                <w:rFonts w:eastAsia="Calibri" w:cstheme="minorHAnsi"/>
                <w:sz w:val="20"/>
                <w:szCs w:val="20"/>
                <w:lang w:val="lt-LT"/>
              </w:rPr>
              <w:t>narė</w:t>
            </w:r>
          </w:p>
        </w:tc>
        <w:tc>
          <w:tcPr>
            <w:tcW w:w="3392" w:type="dxa"/>
          </w:tcPr>
          <w:p w14:paraId="42D46391" w14:textId="77777777" w:rsidR="00B1342D" w:rsidRPr="00B1342D" w:rsidRDefault="00B1342D" w:rsidP="00B134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20"/>
                <w:szCs w:val="20"/>
                <w:lang w:val="lt-LT"/>
              </w:rPr>
            </w:pPr>
          </w:p>
        </w:tc>
      </w:tr>
    </w:tbl>
    <w:p w14:paraId="7D556E0C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516BC3AF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="00025E11" w:rsidRPr="00476DE3">
        <w:rPr>
          <w:b/>
          <w:lang w:val="lt-LT"/>
        </w:rPr>
        <w:t>. V</w:t>
      </w:r>
      <w:r w:rsidR="00957287" w:rsidRPr="00476DE3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76DE3" w14:paraId="7CE91551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2E3EFE32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Eil. </w:t>
            </w:r>
            <w:r w:rsidRPr="00476DE3">
              <w:rPr>
                <w:rFonts w:eastAsia="Calibri"/>
                <w:lang w:val="lt-LT"/>
              </w:rPr>
              <w:lastRenderedPageBreak/>
              <w:t>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41AA940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7FE0F3C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89B553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A206EA6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Konsultaciją liudijanti </w:t>
            </w:r>
            <w:r w:rsidRPr="00476DE3">
              <w:rPr>
                <w:rFonts w:eastAsia="Calibri"/>
                <w:lang w:val="lt-LT"/>
              </w:rPr>
              <w:lastRenderedPageBreak/>
              <w:t>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41D08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>Paaiškinimas</w:t>
            </w:r>
          </w:p>
        </w:tc>
      </w:tr>
      <w:tr w:rsidR="00EC79DC" w:rsidRPr="00476DE3" w14:paraId="240F5F80" w14:textId="77777777" w:rsidTr="00EC79DC">
        <w:tc>
          <w:tcPr>
            <w:tcW w:w="491" w:type="dxa"/>
          </w:tcPr>
          <w:p w14:paraId="14E3BB9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7F9F55F4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1EB17F42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1A6BC625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339D31A4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30861CE6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6F61F4F2" w14:textId="77777777" w:rsidR="006F1B9A" w:rsidRPr="00476DE3" w:rsidRDefault="006F1B9A" w:rsidP="00EC79DC">
      <w:pPr>
        <w:spacing w:after="0" w:line="240" w:lineRule="auto"/>
        <w:rPr>
          <w:lang w:val="lt-LT"/>
        </w:rPr>
      </w:pPr>
    </w:p>
    <w:p w14:paraId="3D2D87CD" w14:textId="77777777"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47"/>
        <w:gridCol w:w="1519"/>
        <w:gridCol w:w="4438"/>
        <w:gridCol w:w="3870"/>
        <w:gridCol w:w="3324"/>
      </w:tblGrid>
      <w:tr w:rsidR="00EC79DC" w:rsidRPr="00476DE3" w14:paraId="7ACF559C" w14:textId="77777777" w:rsidTr="00E5143D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16BF95D2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51" w:type="dxa"/>
            <w:shd w:val="clear" w:color="auto" w:fill="F2F2F2" w:themeFill="background1" w:themeFillShade="F2"/>
            <w:vAlign w:val="center"/>
          </w:tcPr>
          <w:p w14:paraId="4EE364AB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0499C3A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19F279E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4313" w:type="dxa"/>
            <w:shd w:val="clear" w:color="auto" w:fill="F2F2F2" w:themeFill="background1" w:themeFillShade="F2"/>
            <w:vAlign w:val="center"/>
          </w:tcPr>
          <w:p w14:paraId="063ACC1D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18B5356D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E5143D" w:rsidRPr="00476DE3" w14:paraId="275BFB7E" w14:textId="77777777" w:rsidTr="00E5143D">
        <w:tc>
          <w:tcPr>
            <w:tcW w:w="491" w:type="dxa"/>
          </w:tcPr>
          <w:p w14:paraId="7F1438A8" w14:textId="60741449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/>
                <w:lang w:val="lt-LT"/>
              </w:rPr>
              <w:t>1</w:t>
            </w:r>
          </w:p>
        </w:tc>
        <w:tc>
          <w:tcPr>
            <w:tcW w:w="1851" w:type="dxa"/>
          </w:tcPr>
          <w:p w14:paraId="45CE6FF4" w14:textId="461BE476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632" w:type="dxa"/>
          </w:tcPr>
          <w:p w14:paraId="1BA9C546" w14:textId="0A42FC42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 w:rsidRPr="00E5143D">
              <w:rPr>
                <w:rFonts w:eastAsia="Calibri" w:cstheme="minorHAnsi"/>
                <w:lang w:val="lt-LT"/>
              </w:rPr>
              <w:t>2002-</w:t>
            </w:r>
            <w:r w:rsidR="006F1B9A">
              <w:rPr>
                <w:rFonts w:eastAsia="Calibri" w:cstheme="minorHAnsi"/>
                <w:lang w:val="lt-LT"/>
              </w:rPr>
              <w:t>dabar</w:t>
            </w:r>
          </w:p>
        </w:tc>
        <w:tc>
          <w:tcPr>
            <w:tcW w:w="3419" w:type="dxa"/>
          </w:tcPr>
          <w:p w14:paraId="5B01DBE7" w14:textId="3B603C46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https://infedu.vu.lt/journal/INFEDU</w:t>
            </w:r>
          </w:p>
        </w:tc>
        <w:tc>
          <w:tcPr>
            <w:tcW w:w="4313" w:type="dxa"/>
          </w:tcPr>
          <w:p w14:paraId="75F50B70" w14:textId="77777777" w:rsidR="00E5143D" w:rsidRPr="00127DF6" w:rsidRDefault="00E5143D" w:rsidP="00127DF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b/>
                <w:bCs/>
                <w:lang w:val="lt-LT"/>
              </w:rPr>
            </w:pPr>
            <w:r w:rsidRPr="00127DF6">
              <w:rPr>
                <w:rFonts w:eastAsia="Calibri"/>
                <w:b/>
                <w:bCs/>
                <w:lang w:val="lt-LT"/>
              </w:rPr>
              <w:t>Informatics in Education</w:t>
            </w:r>
          </w:p>
          <w:p w14:paraId="1C5AA5D2" w14:textId="4E04C0C4" w:rsidR="00E5143D" w:rsidRPr="00127DF6" w:rsidRDefault="00E5143D" w:rsidP="00127DF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27DF6">
              <w:rPr>
                <w:rFonts w:eastAsia="Calibri"/>
                <w:lang w:val="lt-LT"/>
              </w:rPr>
              <w:t xml:space="preserve">Scopus </w:t>
            </w:r>
            <w:r w:rsidR="00127DF6">
              <w:rPr>
                <w:rFonts w:eastAsia="Calibri"/>
                <w:lang w:val="lt-LT"/>
              </w:rPr>
              <w:t>DB</w:t>
            </w:r>
            <w:r w:rsidRPr="00127DF6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27DF6">
              <w:rPr>
                <w:rFonts w:eastAsia="Calibri"/>
                <w:lang w:val="lt-LT"/>
              </w:rPr>
              <w:t>citavimo</w:t>
            </w:r>
            <w:proofErr w:type="spellEnd"/>
            <w:r w:rsidRPr="00127DF6">
              <w:rPr>
                <w:rFonts w:eastAsia="Calibri"/>
                <w:lang w:val="lt-LT"/>
              </w:rPr>
              <w:t xml:space="preserve"> rodiklis </w:t>
            </w:r>
            <w:r w:rsidR="006D4065" w:rsidRPr="00127DF6">
              <w:rPr>
                <w:rFonts w:eastAsia="Calibri"/>
                <w:b/>
                <w:bCs/>
                <w:lang w:val="lt-LT"/>
              </w:rPr>
              <w:t>4.0</w:t>
            </w:r>
            <w:r w:rsidRPr="00127DF6">
              <w:rPr>
                <w:rFonts w:eastAsia="Calibri"/>
                <w:lang w:val="lt-LT"/>
              </w:rPr>
              <w:t xml:space="preserve"> (202</w:t>
            </w:r>
            <w:r w:rsidR="006D4065" w:rsidRPr="00127DF6">
              <w:rPr>
                <w:rFonts w:eastAsia="Calibri"/>
                <w:lang w:val="lt-LT"/>
              </w:rPr>
              <w:t>1</w:t>
            </w:r>
            <w:r w:rsidR="00127DF6">
              <w:rPr>
                <w:rFonts w:eastAsia="Calibri"/>
                <w:lang w:val="lt-LT"/>
              </w:rPr>
              <w:t>)</w:t>
            </w:r>
          </w:p>
          <w:p w14:paraId="715E2613" w14:textId="7C1C9D42" w:rsidR="00E5143D" w:rsidRPr="00E5143D" w:rsidRDefault="00E5143D" w:rsidP="00127DF6">
            <w:pPr>
              <w:widowControl w:val="0"/>
              <w:tabs>
                <w:tab w:val="center" w:pos="4153"/>
                <w:tab w:val="right" w:pos="8306"/>
              </w:tabs>
              <w:spacing w:before="120" w:after="0" w:line="240" w:lineRule="auto"/>
              <w:rPr>
                <w:rFonts w:eastAsia="Calibri"/>
                <w:lang w:val="lt-LT"/>
              </w:rPr>
            </w:pPr>
            <w:proofErr w:type="spellStart"/>
            <w:r w:rsidRPr="00127DF6">
              <w:rPr>
                <w:rFonts w:eastAsia="Calibri"/>
                <w:b/>
                <w:bCs/>
                <w:lang w:val="lt-LT"/>
              </w:rPr>
              <w:t>WoS</w:t>
            </w:r>
            <w:proofErr w:type="spellEnd"/>
            <w:r w:rsidRPr="00127DF6">
              <w:rPr>
                <w:rFonts w:eastAsia="Calibri"/>
                <w:b/>
                <w:bCs/>
                <w:lang w:val="lt-LT"/>
              </w:rPr>
              <w:t xml:space="preserve"> Journal </w:t>
            </w:r>
            <w:proofErr w:type="spellStart"/>
            <w:r w:rsidRPr="00127DF6">
              <w:rPr>
                <w:rFonts w:eastAsia="Calibri"/>
                <w:b/>
                <w:bCs/>
                <w:lang w:val="lt-LT"/>
              </w:rPr>
              <w:t>Citation</w:t>
            </w:r>
            <w:proofErr w:type="spellEnd"/>
            <w:r w:rsidRPr="00127DF6">
              <w:rPr>
                <w:rFonts w:eastAsia="Calibri"/>
                <w:b/>
                <w:bCs/>
                <w:lang w:val="lt-LT"/>
              </w:rPr>
              <w:t xml:space="preserve"> </w:t>
            </w:r>
            <w:proofErr w:type="spellStart"/>
            <w:r w:rsidRPr="00127DF6">
              <w:rPr>
                <w:rFonts w:eastAsia="Calibri"/>
                <w:b/>
                <w:bCs/>
                <w:lang w:val="lt-LT"/>
              </w:rPr>
              <w:t>Indicator</w:t>
            </w:r>
            <w:proofErr w:type="spellEnd"/>
            <w:r w:rsidRPr="00127DF6">
              <w:rPr>
                <w:rFonts w:eastAsia="Calibri"/>
                <w:lang w:val="lt-LT"/>
              </w:rPr>
              <w:t xml:space="preserve"> </w:t>
            </w:r>
            <w:r w:rsidR="00127DF6" w:rsidRPr="00127DF6">
              <w:rPr>
                <w:rFonts w:eastAsia="Calibri"/>
                <w:lang w:val="lt-LT"/>
              </w:rPr>
              <w:t xml:space="preserve">(JCI) </w:t>
            </w:r>
            <w:r w:rsidRPr="00127DF6">
              <w:rPr>
                <w:rFonts w:eastAsia="Calibri"/>
                <w:b/>
                <w:bCs/>
                <w:lang w:val="lt-LT"/>
              </w:rPr>
              <w:t>1</w:t>
            </w:r>
            <w:r w:rsidR="00127DF6">
              <w:rPr>
                <w:rFonts w:eastAsia="Calibri"/>
                <w:b/>
                <w:bCs/>
                <w:lang w:val="lt-LT"/>
              </w:rPr>
              <w:t>.</w:t>
            </w:r>
            <w:r w:rsidRPr="00127DF6">
              <w:rPr>
                <w:rFonts w:eastAsia="Calibri"/>
                <w:b/>
                <w:bCs/>
                <w:lang w:val="lt-LT"/>
              </w:rPr>
              <w:t>2</w:t>
            </w:r>
            <w:r w:rsidR="006D4065" w:rsidRPr="00127DF6">
              <w:rPr>
                <w:rFonts w:eastAsia="Calibri"/>
                <w:b/>
                <w:bCs/>
                <w:lang w:val="lt-LT"/>
              </w:rPr>
              <w:t>3</w:t>
            </w:r>
            <w:r w:rsidRPr="00127DF6">
              <w:rPr>
                <w:rFonts w:eastAsia="Calibri"/>
                <w:lang w:val="lt-LT"/>
              </w:rPr>
              <w:t>.</w:t>
            </w:r>
            <w:r w:rsidR="006D4065" w:rsidRPr="00127DF6">
              <w:rPr>
                <w:rFonts w:eastAsia="Calibri"/>
                <w:lang w:val="lt-LT"/>
              </w:rPr>
              <w:t xml:space="preserve"> </w:t>
            </w:r>
            <w:r w:rsidR="006D4065" w:rsidRPr="00127DF6">
              <w:rPr>
                <w:rFonts w:eastAsia="Calibri"/>
                <w:lang w:val="lt-LT"/>
              </w:rPr>
              <w:t xml:space="preserve">in Q1  </w:t>
            </w:r>
            <w:proofErr w:type="spellStart"/>
            <w:r w:rsidR="006D4065" w:rsidRPr="00127DF6">
              <w:rPr>
                <w:rFonts w:eastAsia="Calibri"/>
                <w:lang w:val="lt-LT"/>
              </w:rPr>
              <w:t>listed</w:t>
            </w:r>
            <w:proofErr w:type="spellEnd"/>
            <w:r w:rsidR="006D4065" w:rsidRPr="00127DF6">
              <w:rPr>
                <w:rFonts w:eastAsia="Calibri"/>
                <w:lang w:val="lt-LT"/>
              </w:rPr>
              <w:t xml:space="preserve"> in</w:t>
            </w:r>
            <w:r w:rsidR="00127DF6" w:rsidRPr="00127DF6">
              <w:rPr>
                <w:rFonts w:eastAsia="Calibri"/>
                <w:lang w:val="lt-LT"/>
              </w:rPr>
              <w:t xml:space="preserve"> </w:t>
            </w:r>
            <w:r w:rsidR="006D4065" w:rsidRPr="00127DF6">
              <w:rPr>
                <w:rFonts w:eastAsia="Calibri"/>
                <w:lang w:val="lt-LT"/>
              </w:rPr>
              <w:t xml:space="preserve">176 </w:t>
            </w:r>
            <w:proofErr w:type="spellStart"/>
            <w:r w:rsidR="006D4065" w:rsidRPr="00127DF6">
              <w:rPr>
                <w:rFonts w:eastAsia="Calibri"/>
                <w:lang w:val="lt-LT"/>
              </w:rPr>
              <w:t>place</w:t>
            </w:r>
            <w:proofErr w:type="spellEnd"/>
            <w:r w:rsidR="006D4065" w:rsidRPr="00127DF6">
              <w:rPr>
                <w:rFonts w:eastAsia="Calibri"/>
                <w:lang w:val="lt-LT"/>
              </w:rPr>
              <w:t xml:space="preserve"> </w:t>
            </w:r>
            <w:proofErr w:type="spellStart"/>
            <w:r w:rsidR="006D4065" w:rsidRPr="00127DF6">
              <w:rPr>
                <w:rFonts w:eastAsia="Calibri"/>
                <w:lang w:val="lt-LT"/>
              </w:rPr>
              <w:t>out</w:t>
            </w:r>
            <w:proofErr w:type="spellEnd"/>
            <w:r w:rsidR="006D4065" w:rsidRPr="00127DF6">
              <w:rPr>
                <w:rFonts w:eastAsia="Calibri"/>
                <w:lang w:val="lt-LT"/>
              </w:rPr>
              <w:t xml:space="preserve"> of</w:t>
            </w:r>
            <w:r w:rsidR="00127DF6" w:rsidRPr="00127DF6">
              <w:rPr>
                <w:rFonts w:eastAsia="Calibri"/>
                <w:lang w:val="lt-LT"/>
              </w:rPr>
              <w:t xml:space="preserve"> </w:t>
            </w:r>
            <w:r w:rsidR="006D4065" w:rsidRPr="00127DF6">
              <w:rPr>
                <w:rFonts w:eastAsia="Calibri"/>
                <w:lang w:val="lt-LT"/>
              </w:rPr>
              <w:t xml:space="preserve">739 </w:t>
            </w:r>
            <w:proofErr w:type="spellStart"/>
            <w:r w:rsidR="006D4065" w:rsidRPr="00127DF6">
              <w:rPr>
                <w:rFonts w:eastAsia="Calibri"/>
                <w:lang w:val="lt-LT"/>
              </w:rPr>
              <w:t>journals</w:t>
            </w:r>
            <w:proofErr w:type="spellEnd"/>
            <w:r w:rsidR="00127DF6" w:rsidRPr="00127DF6">
              <w:rPr>
                <w:rFonts w:eastAsia="Calibri"/>
                <w:lang w:val="lt-LT"/>
              </w:rPr>
              <w:t xml:space="preserve"> </w:t>
            </w:r>
            <w:r w:rsidR="006D4065" w:rsidRPr="00127DF6">
              <w:rPr>
                <w:rFonts w:eastAsia="Calibri"/>
                <w:lang w:val="lt-LT"/>
              </w:rPr>
              <w:t>(</w:t>
            </w:r>
            <w:proofErr w:type="spellStart"/>
            <w:r w:rsidR="006D4065" w:rsidRPr="00127DF6">
              <w:rPr>
                <w:rFonts w:eastAsia="Calibri"/>
                <w:lang w:val="lt-LT"/>
              </w:rPr>
              <w:t>Category</w:t>
            </w:r>
            <w:proofErr w:type="spellEnd"/>
            <w:r w:rsidR="006D4065" w:rsidRPr="00127DF6">
              <w:rPr>
                <w:rFonts w:eastAsia="Calibri"/>
                <w:lang w:val="lt-LT"/>
              </w:rPr>
              <w:t>:</w:t>
            </w:r>
            <w:r w:rsidR="00127DF6" w:rsidRPr="00127DF6">
              <w:rPr>
                <w:rFonts w:eastAsia="Calibri"/>
                <w:lang w:val="lt-LT"/>
              </w:rPr>
              <w:t xml:space="preserve"> </w:t>
            </w:r>
            <w:r w:rsidR="006D4065" w:rsidRPr="00127DF6">
              <w:rPr>
                <w:rFonts w:eastAsia="Calibri"/>
                <w:lang w:val="lt-LT"/>
              </w:rPr>
              <w:t>EDUCATION &amp; EDUCATIONAL RESEARCH).</w:t>
            </w:r>
          </w:p>
        </w:tc>
        <w:tc>
          <w:tcPr>
            <w:tcW w:w="3683" w:type="dxa"/>
          </w:tcPr>
          <w:p w14:paraId="43E79C17" w14:textId="767976AC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Vyr</w:t>
            </w:r>
            <w:r w:rsidR="006F1B9A">
              <w:rPr>
                <w:rFonts w:eastAsia="Calibri" w:cstheme="minorHAnsi"/>
                <w:lang w:val="lt-LT"/>
              </w:rPr>
              <w:t>iausioji</w:t>
            </w:r>
            <w:r w:rsidRPr="00E5143D">
              <w:rPr>
                <w:rFonts w:eastAsia="Calibri" w:cstheme="minorHAnsi"/>
                <w:lang w:val="lt-LT"/>
              </w:rPr>
              <w:t xml:space="preserve"> redaktorė</w:t>
            </w:r>
          </w:p>
        </w:tc>
      </w:tr>
      <w:tr w:rsidR="00E5143D" w:rsidRPr="00476DE3" w14:paraId="38E03005" w14:textId="77777777" w:rsidTr="00E5143D">
        <w:tc>
          <w:tcPr>
            <w:tcW w:w="491" w:type="dxa"/>
          </w:tcPr>
          <w:p w14:paraId="1C194CC5" w14:textId="4C2C743D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green"/>
                <w:lang w:val="lt-LT"/>
              </w:rPr>
            </w:pPr>
            <w:r w:rsidRPr="00E5143D">
              <w:rPr>
                <w:rFonts w:eastAsia="Calibri"/>
                <w:lang w:val="lt-LT"/>
              </w:rPr>
              <w:t>2</w:t>
            </w:r>
          </w:p>
        </w:tc>
        <w:tc>
          <w:tcPr>
            <w:tcW w:w="1851" w:type="dxa"/>
          </w:tcPr>
          <w:p w14:paraId="11A2CF93" w14:textId="0E1297ED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green"/>
                <w:lang w:val="lt-LT"/>
              </w:rPr>
            </w:pPr>
            <w:r w:rsidRPr="00E5143D">
              <w:rPr>
                <w:rFonts w:eastAsia="Calibri"/>
                <w:lang w:val="lt-LT"/>
              </w:rPr>
              <w:t>Gabrielė Stupurienė</w:t>
            </w:r>
          </w:p>
        </w:tc>
        <w:tc>
          <w:tcPr>
            <w:tcW w:w="1632" w:type="dxa"/>
          </w:tcPr>
          <w:p w14:paraId="2E02021C" w14:textId="7A5B296C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green"/>
              </w:rPr>
            </w:pPr>
            <w:r w:rsidRPr="00E5143D">
              <w:rPr>
                <w:rFonts w:eastAsia="Calibri"/>
              </w:rPr>
              <w:t xml:space="preserve">2010 - </w:t>
            </w:r>
            <w:proofErr w:type="spellStart"/>
            <w:r w:rsidRPr="00E5143D">
              <w:rPr>
                <w:rFonts w:eastAsia="Calibri"/>
              </w:rPr>
              <w:t>dabar</w:t>
            </w:r>
            <w:proofErr w:type="spellEnd"/>
          </w:p>
        </w:tc>
        <w:tc>
          <w:tcPr>
            <w:tcW w:w="3419" w:type="dxa"/>
          </w:tcPr>
          <w:p w14:paraId="1E17BF7F" w14:textId="16511BA2" w:rsidR="00E5143D" w:rsidRPr="006C6BD1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20"/>
                <w:szCs w:val="20"/>
                <w:highlight w:val="green"/>
                <w:lang w:val="lt-LT"/>
              </w:rPr>
            </w:pPr>
            <w:r w:rsidRPr="006C6BD1">
              <w:rPr>
                <w:rFonts w:eastAsia="Calibri"/>
                <w:sz w:val="20"/>
                <w:szCs w:val="20"/>
                <w:lang w:val="lt-LT"/>
              </w:rPr>
              <w:t>https://infedu.vu.lt/journal/INFEDU</w:t>
            </w:r>
          </w:p>
        </w:tc>
        <w:tc>
          <w:tcPr>
            <w:tcW w:w="4313" w:type="dxa"/>
          </w:tcPr>
          <w:p w14:paraId="101A1E04" w14:textId="409DD205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green"/>
                <w:lang w:val="lt-LT"/>
              </w:rPr>
            </w:pPr>
            <w:r w:rsidRPr="00E5143D">
              <w:rPr>
                <w:rFonts w:eastAsia="Calibri"/>
                <w:lang w:val="lt-LT"/>
              </w:rPr>
              <w:t>Informatics in Education</w:t>
            </w:r>
          </w:p>
        </w:tc>
        <w:tc>
          <w:tcPr>
            <w:tcW w:w="3683" w:type="dxa"/>
          </w:tcPr>
          <w:p w14:paraId="54FE3FBE" w14:textId="7972C273" w:rsidR="00E5143D" w:rsidRPr="00E5143D" w:rsidRDefault="006F1B9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green"/>
                <w:lang w:val="lt-LT"/>
              </w:rPr>
            </w:pPr>
            <w:r>
              <w:rPr>
                <w:rFonts w:eastAsia="Calibri"/>
                <w:lang w:val="lt-LT"/>
              </w:rPr>
              <w:t>Atsakingoji redaktorė</w:t>
            </w:r>
          </w:p>
        </w:tc>
      </w:tr>
      <w:tr w:rsidR="00E5143D" w:rsidRPr="00476DE3" w14:paraId="300C0D9B" w14:textId="77777777" w:rsidTr="00E5143D">
        <w:tc>
          <w:tcPr>
            <w:tcW w:w="491" w:type="dxa"/>
          </w:tcPr>
          <w:p w14:paraId="71C05A7A" w14:textId="11DA2201" w:rsidR="00E5143D" w:rsidRPr="00285C2A" w:rsidRDefault="00285C2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285C2A">
              <w:rPr>
                <w:rFonts w:eastAsia="Calibri"/>
                <w:lang w:val="lt-LT"/>
              </w:rPr>
              <w:t>3</w:t>
            </w:r>
          </w:p>
        </w:tc>
        <w:tc>
          <w:tcPr>
            <w:tcW w:w="1851" w:type="dxa"/>
          </w:tcPr>
          <w:p w14:paraId="7B5BE16B" w14:textId="4E1F3BC7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632" w:type="dxa"/>
          </w:tcPr>
          <w:p w14:paraId="0EE3C3AE" w14:textId="213F8641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 w:rsidRPr="00E5143D">
              <w:rPr>
                <w:rFonts w:eastAsia="Calibri" w:cstheme="minorHAnsi"/>
                <w:lang w:val="lt-LT"/>
              </w:rPr>
              <w:t>2006-</w:t>
            </w:r>
            <w:r w:rsidR="00F73B2E">
              <w:rPr>
                <w:rFonts w:eastAsia="Calibri" w:cstheme="minorHAnsi"/>
                <w:lang w:val="lt-LT"/>
              </w:rPr>
              <w:t>dabar</w:t>
            </w:r>
          </w:p>
        </w:tc>
        <w:tc>
          <w:tcPr>
            <w:tcW w:w="3419" w:type="dxa"/>
          </w:tcPr>
          <w:p w14:paraId="52D69CC9" w14:textId="39683670" w:rsidR="00E5143D" w:rsidRPr="006C6BD1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20"/>
                <w:szCs w:val="20"/>
                <w:lang w:val="lt-LT"/>
              </w:rPr>
            </w:pPr>
            <w:r w:rsidRPr="006C6BD1">
              <w:rPr>
                <w:rFonts w:eastAsia="Calibri" w:cstheme="minorHAnsi"/>
                <w:sz w:val="20"/>
                <w:szCs w:val="20"/>
                <w:lang w:val="lt-LT"/>
              </w:rPr>
              <w:t>https://ioinformatics.org/page/ioi-journal/1</w:t>
            </w:r>
          </w:p>
        </w:tc>
        <w:tc>
          <w:tcPr>
            <w:tcW w:w="4313" w:type="dxa"/>
          </w:tcPr>
          <w:p w14:paraId="0E49BC2A" w14:textId="6DFD3A61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Olympiads in Informatics</w:t>
            </w:r>
          </w:p>
        </w:tc>
        <w:tc>
          <w:tcPr>
            <w:tcW w:w="3683" w:type="dxa"/>
          </w:tcPr>
          <w:p w14:paraId="3DC45560" w14:textId="00240911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Vyr</w:t>
            </w:r>
            <w:r w:rsidR="006F1B9A">
              <w:rPr>
                <w:rFonts w:eastAsia="Calibri" w:cstheme="minorHAnsi"/>
                <w:lang w:val="lt-LT"/>
              </w:rPr>
              <w:t>iausioji</w:t>
            </w:r>
            <w:r w:rsidRPr="00E5143D">
              <w:rPr>
                <w:rFonts w:eastAsia="Calibri" w:cstheme="minorHAnsi"/>
                <w:lang w:val="lt-LT"/>
              </w:rPr>
              <w:t xml:space="preserve"> redaktorė</w:t>
            </w:r>
          </w:p>
        </w:tc>
      </w:tr>
      <w:tr w:rsidR="00E5143D" w:rsidRPr="00476DE3" w14:paraId="402A5536" w14:textId="77777777" w:rsidTr="00E5143D">
        <w:tc>
          <w:tcPr>
            <w:tcW w:w="491" w:type="dxa"/>
          </w:tcPr>
          <w:p w14:paraId="286FDBF4" w14:textId="31AECA74" w:rsidR="00E5143D" w:rsidRPr="00285C2A" w:rsidRDefault="00285C2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1851" w:type="dxa"/>
          </w:tcPr>
          <w:p w14:paraId="6655DDFB" w14:textId="6C4B2C12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632" w:type="dxa"/>
          </w:tcPr>
          <w:p w14:paraId="0731C4D2" w14:textId="1AE69FE8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 w:rsidRPr="00E5143D">
              <w:rPr>
                <w:rFonts w:eastAsia="Calibri" w:cstheme="minorHAnsi"/>
                <w:lang w:val="lt-LT"/>
              </w:rPr>
              <w:t>2008</w:t>
            </w:r>
          </w:p>
        </w:tc>
        <w:tc>
          <w:tcPr>
            <w:tcW w:w="3419" w:type="dxa"/>
          </w:tcPr>
          <w:p w14:paraId="1B586F94" w14:textId="1C915A61" w:rsidR="00E5143D" w:rsidRPr="006C6BD1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20"/>
                <w:szCs w:val="20"/>
                <w:lang w:val="lt-LT"/>
              </w:rPr>
            </w:pPr>
            <w:r w:rsidRPr="006C6BD1">
              <w:rPr>
                <w:rFonts w:eastAsia="Calibri" w:cstheme="minorHAnsi"/>
                <w:sz w:val="20"/>
                <w:szCs w:val="20"/>
                <w:lang w:val="lt-LT"/>
              </w:rPr>
              <w:t>https://www.bjmc.lu.lv/editorial-board/</w:t>
            </w:r>
          </w:p>
        </w:tc>
        <w:tc>
          <w:tcPr>
            <w:tcW w:w="4313" w:type="dxa"/>
          </w:tcPr>
          <w:p w14:paraId="2ABD3897" w14:textId="0F44FF94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t>Baltic Journal of Modern Computing</w:t>
            </w:r>
          </w:p>
        </w:tc>
        <w:tc>
          <w:tcPr>
            <w:tcW w:w="3683" w:type="dxa"/>
          </w:tcPr>
          <w:p w14:paraId="3830B8B2" w14:textId="4AA2FEED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Srities redaktorė (</w:t>
            </w:r>
            <w:r w:rsidR="006F1B9A">
              <w:rPr>
                <w:rFonts w:eastAsia="Calibri" w:cstheme="minorHAnsi"/>
                <w:lang w:val="lt-LT"/>
              </w:rPr>
              <w:t xml:space="preserve">informatikos </w:t>
            </w:r>
            <w:r w:rsidRPr="00E5143D">
              <w:rPr>
                <w:rFonts w:eastAsia="Calibri" w:cstheme="minorHAnsi"/>
                <w:lang w:val="lt-LT"/>
              </w:rPr>
              <w:t>didaktika)</w:t>
            </w:r>
          </w:p>
        </w:tc>
      </w:tr>
      <w:tr w:rsidR="00E5143D" w:rsidRPr="00476DE3" w14:paraId="059E096C" w14:textId="77777777" w:rsidTr="00E5143D">
        <w:tc>
          <w:tcPr>
            <w:tcW w:w="491" w:type="dxa"/>
          </w:tcPr>
          <w:p w14:paraId="258E08C2" w14:textId="19997F7D" w:rsidR="00E5143D" w:rsidRPr="00285C2A" w:rsidRDefault="00285C2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1851" w:type="dxa"/>
          </w:tcPr>
          <w:p w14:paraId="54F2C34E" w14:textId="509D26F5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632" w:type="dxa"/>
          </w:tcPr>
          <w:p w14:paraId="003B7675" w14:textId="37EC5ACC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 w:rsidRPr="00E5143D">
              <w:rPr>
                <w:rFonts w:eastAsia="Calibri" w:cstheme="minorHAnsi"/>
                <w:lang w:val="lt-LT"/>
              </w:rPr>
              <w:t>2014</w:t>
            </w:r>
          </w:p>
        </w:tc>
        <w:tc>
          <w:tcPr>
            <w:tcW w:w="3419" w:type="dxa"/>
          </w:tcPr>
          <w:p w14:paraId="043C284C" w14:textId="01641D21" w:rsidR="00E5143D" w:rsidRPr="006C6BD1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sz w:val="20"/>
                <w:szCs w:val="20"/>
                <w:lang w:val="lt-LT"/>
              </w:rPr>
            </w:pPr>
            <w:r w:rsidRPr="006C6BD1">
              <w:rPr>
                <w:rFonts w:eastAsia="Calibri" w:cstheme="minorHAnsi"/>
                <w:sz w:val="20"/>
                <w:szCs w:val="20"/>
                <w:lang w:val="lt-LT"/>
              </w:rPr>
              <w:t>https://www.mdpi.com/journal/informatics/editors</w:t>
            </w:r>
          </w:p>
        </w:tc>
        <w:tc>
          <w:tcPr>
            <w:tcW w:w="4313" w:type="dxa"/>
          </w:tcPr>
          <w:p w14:paraId="12E28B29" w14:textId="78BE265E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t>Informatics</w:t>
            </w:r>
          </w:p>
        </w:tc>
        <w:tc>
          <w:tcPr>
            <w:tcW w:w="3683" w:type="dxa"/>
          </w:tcPr>
          <w:p w14:paraId="18015171" w14:textId="31D2EADF" w:rsidR="00E5143D" w:rsidRP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narė</w:t>
            </w:r>
          </w:p>
        </w:tc>
      </w:tr>
      <w:tr w:rsidR="006C6BD1" w:rsidRPr="00476DE3" w14:paraId="7E27C6A2" w14:textId="77777777" w:rsidTr="00E5143D">
        <w:tc>
          <w:tcPr>
            <w:tcW w:w="491" w:type="dxa"/>
          </w:tcPr>
          <w:p w14:paraId="5E11A1BC" w14:textId="30BC8C7E" w:rsidR="006C6BD1" w:rsidRPr="00285C2A" w:rsidRDefault="00285C2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6</w:t>
            </w:r>
          </w:p>
        </w:tc>
        <w:tc>
          <w:tcPr>
            <w:tcW w:w="1851" w:type="dxa"/>
          </w:tcPr>
          <w:p w14:paraId="6576A095" w14:textId="4AE3D4B4" w:rsidR="006C6BD1" w:rsidRPr="00E5143D" w:rsidRDefault="006C6BD1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632" w:type="dxa"/>
          </w:tcPr>
          <w:p w14:paraId="12FB5491" w14:textId="40296251" w:rsidR="006C6BD1" w:rsidRPr="00E5143D" w:rsidRDefault="00F73B2E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2000</w:t>
            </w:r>
          </w:p>
        </w:tc>
        <w:tc>
          <w:tcPr>
            <w:tcW w:w="3419" w:type="dxa"/>
          </w:tcPr>
          <w:p w14:paraId="4EE7E962" w14:textId="5D5996D4" w:rsidR="006C6BD1" w:rsidRPr="006C6BD1" w:rsidRDefault="006C6BD1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20"/>
                <w:szCs w:val="20"/>
                <w:lang w:val="lt-LT"/>
              </w:rPr>
            </w:pPr>
            <w:r w:rsidRPr="006C6BD1">
              <w:rPr>
                <w:rFonts w:eastAsia="Calibri" w:cstheme="minorHAnsi"/>
                <w:sz w:val="20"/>
                <w:szCs w:val="20"/>
                <w:lang w:val="lt-LT"/>
              </w:rPr>
              <w:t>https://www.igi-global.com/journal/international-journal-digital-literacy-digital/1170</w:t>
            </w:r>
          </w:p>
        </w:tc>
        <w:tc>
          <w:tcPr>
            <w:tcW w:w="4313" w:type="dxa"/>
          </w:tcPr>
          <w:p w14:paraId="31F142F9" w14:textId="56FC435D" w:rsidR="006C6BD1" w:rsidRPr="00E5143D" w:rsidRDefault="006C6BD1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 w:rsidRPr="007663FB">
              <w:rPr>
                <w:sz w:val="20"/>
                <w:szCs w:val="20"/>
              </w:rPr>
              <w:t>International Journal of Digital Literacy and Digital Competence</w:t>
            </w:r>
          </w:p>
        </w:tc>
        <w:tc>
          <w:tcPr>
            <w:tcW w:w="3683" w:type="dxa"/>
          </w:tcPr>
          <w:p w14:paraId="0FA3134A" w14:textId="3A973D04" w:rsidR="006C6BD1" w:rsidRPr="00E5143D" w:rsidRDefault="006F1B9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narė</w:t>
            </w:r>
          </w:p>
        </w:tc>
      </w:tr>
      <w:tr w:rsidR="006C6BD1" w:rsidRPr="00476DE3" w14:paraId="2E07B7FE" w14:textId="77777777" w:rsidTr="00E5143D">
        <w:tc>
          <w:tcPr>
            <w:tcW w:w="491" w:type="dxa"/>
          </w:tcPr>
          <w:p w14:paraId="2CE3C37A" w14:textId="4C668C73" w:rsidR="006C6BD1" w:rsidRPr="00285C2A" w:rsidRDefault="00285C2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7</w:t>
            </w:r>
          </w:p>
        </w:tc>
        <w:tc>
          <w:tcPr>
            <w:tcW w:w="1851" w:type="dxa"/>
          </w:tcPr>
          <w:p w14:paraId="38CEE5D4" w14:textId="7BE2F54F" w:rsidR="006C6BD1" w:rsidRPr="00E5143D" w:rsidRDefault="00F73B2E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E5143D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632" w:type="dxa"/>
          </w:tcPr>
          <w:p w14:paraId="7453CCEE" w14:textId="248407E0" w:rsidR="006C6BD1" w:rsidRPr="00E5143D" w:rsidRDefault="00F73B2E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2000</w:t>
            </w:r>
          </w:p>
        </w:tc>
        <w:tc>
          <w:tcPr>
            <w:tcW w:w="3419" w:type="dxa"/>
          </w:tcPr>
          <w:p w14:paraId="4DE9BB46" w14:textId="6822D5FA" w:rsidR="006C6BD1" w:rsidRPr="006C6BD1" w:rsidRDefault="006C6BD1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sz w:val="20"/>
                <w:szCs w:val="20"/>
                <w:lang w:val="lt-LT"/>
              </w:rPr>
            </w:pPr>
            <w:r w:rsidRPr="006C6BD1">
              <w:rPr>
                <w:rFonts w:eastAsia="Calibri" w:cstheme="minorHAnsi"/>
                <w:sz w:val="20"/>
                <w:szCs w:val="20"/>
                <w:lang w:val="lt-LT"/>
              </w:rPr>
              <w:t>https://journals.lki.lt/terminologija/pradinis</w:t>
            </w:r>
          </w:p>
        </w:tc>
        <w:tc>
          <w:tcPr>
            <w:tcW w:w="4313" w:type="dxa"/>
          </w:tcPr>
          <w:p w14:paraId="1AC24D2A" w14:textId="01C64A43" w:rsidR="006C6BD1" w:rsidRPr="007663FB" w:rsidRDefault="00F73B2E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Terminologija</w:t>
            </w:r>
            <w:proofErr w:type="spellEnd"/>
          </w:p>
        </w:tc>
        <w:tc>
          <w:tcPr>
            <w:tcW w:w="3683" w:type="dxa"/>
          </w:tcPr>
          <w:p w14:paraId="2B170AD8" w14:textId="18B404C2" w:rsidR="006C6BD1" w:rsidRPr="00E5143D" w:rsidRDefault="006F1B9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narė</w:t>
            </w:r>
          </w:p>
        </w:tc>
      </w:tr>
    </w:tbl>
    <w:p w14:paraId="0ECBE226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3EAF8952" w14:textId="77777777" w:rsidR="00957287" w:rsidRPr="00476DE3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2"/>
        <w:gridCol w:w="1482"/>
        <w:gridCol w:w="3892"/>
        <w:gridCol w:w="2756"/>
        <w:gridCol w:w="1566"/>
        <w:gridCol w:w="3267"/>
      </w:tblGrid>
      <w:tr w:rsidR="00EC79DC" w:rsidRPr="00476DE3" w14:paraId="6EDD1C85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6F33ED7F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362B11C1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2D54F341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F04CBCC" w14:textId="040A6E6F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</w:t>
            </w:r>
            <w:r w:rsidR="000D541E">
              <w:rPr>
                <w:rFonts w:eastAsia="Calibri"/>
                <w:lang w:val="lt-LT"/>
              </w:rPr>
              <w:t>i</w:t>
            </w:r>
            <w:r w:rsidRPr="00476DE3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60B1A03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2F1DB2D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14:paraId="23723161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EC79DC" w:rsidRPr="00476DE3" w14:paraId="06AB8D4F" w14:textId="77777777" w:rsidTr="00356DD1">
        <w:tc>
          <w:tcPr>
            <w:tcW w:w="491" w:type="dxa"/>
          </w:tcPr>
          <w:p w14:paraId="339C02B1" w14:textId="73D75404" w:rsidR="00EC79DC" w:rsidRPr="00476DE3" w:rsidRDefault="00D25505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987" w:type="dxa"/>
          </w:tcPr>
          <w:p w14:paraId="03201B31" w14:textId="76547974" w:rsidR="00EC79DC" w:rsidRPr="00476DE3" w:rsidRDefault="006F1B9A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Valentina Dagienė</w:t>
            </w:r>
          </w:p>
        </w:tc>
        <w:tc>
          <w:tcPr>
            <w:tcW w:w="1628" w:type="dxa"/>
          </w:tcPr>
          <w:p w14:paraId="01BFE6F2" w14:textId="75551297" w:rsidR="00EC79DC" w:rsidRPr="00476DE3" w:rsidRDefault="006F1B9A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2000-dabar</w:t>
            </w:r>
          </w:p>
        </w:tc>
        <w:tc>
          <w:tcPr>
            <w:tcW w:w="2552" w:type="dxa"/>
          </w:tcPr>
          <w:p w14:paraId="3A0B719D" w14:textId="77777777" w:rsidR="00EC79DC" w:rsidRPr="00476DE3" w:rsidRDefault="00EC79DC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118" w:type="dxa"/>
          </w:tcPr>
          <w:p w14:paraId="64125823" w14:textId="3477D513" w:rsidR="00EC79DC" w:rsidRPr="00476DE3" w:rsidRDefault="006F1B9A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ACM SIGCSE (</w:t>
            </w:r>
            <w:proofErr w:type="spellStart"/>
            <w:r>
              <w:rPr>
                <w:rFonts w:eastAsia="Calibri"/>
                <w:lang w:val="lt-LT"/>
              </w:rPr>
              <w:t>Special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interest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group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on</w:t>
            </w:r>
            <w:proofErr w:type="spellEnd"/>
            <w:r>
              <w:rPr>
                <w:rFonts w:eastAsia="Calibri"/>
                <w:lang w:val="lt-LT"/>
              </w:rPr>
              <w:t xml:space="preserve"> CS </w:t>
            </w:r>
            <w:proofErr w:type="spellStart"/>
            <w:r>
              <w:rPr>
                <w:rFonts w:eastAsia="Calibri"/>
                <w:lang w:val="lt-LT"/>
              </w:rPr>
              <w:t>education</w:t>
            </w:r>
            <w:proofErr w:type="spellEnd"/>
            <w:r>
              <w:rPr>
                <w:rFonts w:eastAsia="Calibri"/>
                <w:lang w:val="lt-LT"/>
              </w:rPr>
              <w:t>)</w:t>
            </w:r>
          </w:p>
        </w:tc>
        <w:tc>
          <w:tcPr>
            <w:tcW w:w="1701" w:type="dxa"/>
          </w:tcPr>
          <w:p w14:paraId="2ECC338C" w14:textId="4B06A2CF" w:rsidR="00EC79DC" w:rsidRPr="00476DE3" w:rsidRDefault="006F1B9A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narė</w:t>
            </w:r>
          </w:p>
        </w:tc>
        <w:tc>
          <w:tcPr>
            <w:tcW w:w="3849" w:type="dxa"/>
          </w:tcPr>
          <w:p w14:paraId="6AE24CDC" w14:textId="77777777" w:rsidR="00EC79DC" w:rsidRPr="00476DE3" w:rsidRDefault="00EC79DC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356DD1" w:rsidRPr="00356DD1" w14:paraId="327322FC" w14:textId="77777777" w:rsidTr="00E5143D">
        <w:tc>
          <w:tcPr>
            <w:tcW w:w="491" w:type="dxa"/>
          </w:tcPr>
          <w:p w14:paraId="7E58CD10" w14:textId="1526E6FB" w:rsidR="00356DD1" w:rsidRPr="00476DE3" w:rsidRDefault="00285C2A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1987" w:type="dxa"/>
            <w:shd w:val="clear" w:color="auto" w:fill="auto"/>
          </w:tcPr>
          <w:p w14:paraId="2FBFD5F3" w14:textId="77777777" w:rsidR="00356DD1" w:rsidRPr="00E5143D" w:rsidRDefault="00356DD1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/>
                <w:lang w:val="lt-LT"/>
              </w:rPr>
              <w:t>Tatjana Jevsikova</w:t>
            </w:r>
          </w:p>
        </w:tc>
        <w:tc>
          <w:tcPr>
            <w:tcW w:w="1628" w:type="dxa"/>
            <w:shd w:val="clear" w:color="auto" w:fill="auto"/>
          </w:tcPr>
          <w:p w14:paraId="6D7F9DEC" w14:textId="77777777" w:rsidR="00356DD1" w:rsidRPr="00E5143D" w:rsidRDefault="00356DD1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/>
                <w:lang w:val="lt-LT"/>
              </w:rPr>
              <w:t xml:space="preserve">Nuo 2007 </w:t>
            </w:r>
          </w:p>
        </w:tc>
        <w:tc>
          <w:tcPr>
            <w:tcW w:w="2552" w:type="dxa"/>
            <w:shd w:val="clear" w:color="auto" w:fill="auto"/>
          </w:tcPr>
          <w:p w14:paraId="53DA4DFC" w14:textId="5E46495E" w:rsidR="00356DD1" w:rsidRPr="00E5143D" w:rsidRDefault="00541F3B" w:rsidP="00EC79DC">
            <w:pPr>
              <w:widowControl w:val="0"/>
              <w:spacing w:after="0" w:line="240" w:lineRule="auto"/>
              <w:rPr>
                <w:rFonts w:eastAsia="Calibri"/>
                <w:sz w:val="18"/>
                <w:szCs w:val="18"/>
                <w:lang w:val="lt-LT"/>
              </w:rPr>
            </w:pPr>
            <w:hyperlink r:id="rId9" w:history="1">
              <w:r w:rsidR="00E5143D" w:rsidRPr="007B74C6">
                <w:rPr>
                  <w:rStyle w:val="Hyperlink"/>
                  <w:sz w:val="18"/>
                  <w:szCs w:val="18"/>
                  <w:lang w:val="lt-LT"/>
                </w:rPr>
                <w:t>https://www.ifip-tc3.org/working-groups/</w:t>
              </w:r>
              <w:r w:rsidR="00E5143D" w:rsidRPr="007B74C6">
                <w:rPr>
                  <w:rStyle w:val="Hyperlink"/>
                  <w:sz w:val="18"/>
                  <w:szCs w:val="18"/>
                  <w:lang w:val="lt-LT"/>
                </w:rPr>
                <w:br/>
                <w:t>working-group-3-1/</w:t>
              </w:r>
              <w:proofErr w:type="spellStart"/>
              <w:r w:rsidR="00E5143D" w:rsidRPr="007B74C6">
                <w:rPr>
                  <w:rStyle w:val="Hyperlink"/>
                  <w:sz w:val="18"/>
                  <w:szCs w:val="18"/>
                  <w:lang w:val="lt-LT"/>
                </w:rPr>
                <w:t>members</w:t>
              </w:r>
              <w:proofErr w:type="spellEnd"/>
              <w:r w:rsidR="00E5143D" w:rsidRPr="007B74C6">
                <w:rPr>
                  <w:rStyle w:val="Hyperlink"/>
                  <w:sz w:val="18"/>
                  <w:szCs w:val="18"/>
                  <w:lang w:val="lt-LT"/>
                </w:rPr>
                <w:t>/</w:t>
              </w:r>
            </w:hyperlink>
          </w:p>
        </w:tc>
        <w:tc>
          <w:tcPr>
            <w:tcW w:w="3118" w:type="dxa"/>
            <w:shd w:val="clear" w:color="auto" w:fill="auto"/>
          </w:tcPr>
          <w:p w14:paraId="78EEA212" w14:textId="77777777" w:rsidR="00356DD1" w:rsidRPr="00E5143D" w:rsidRDefault="00356DD1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t xml:space="preserve">IFIP WG 3.1 (Informatics and digital technologies in </w:t>
            </w:r>
            <w:r w:rsidRPr="00E5143D">
              <w:lastRenderedPageBreak/>
              <w:t>School Education)</w:t>
            </w:r>
          </w:p>
        </w:tc>
        <w:tc>
          <w:tcPr>
            <w:tcW w:w="1701" w:type="dxa"/>
            <w:shd w:val="clear" w:color="auto" w:fill="auto"/>
          </w:tcPr>
          <w:p w14:paraId="75CC9175" w14:textId="77777777" w:rsidR="00356DD1" w:rsidRPr="00E5143D" w:rsidRDefault="00356DD1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E5143D">
              <w:rPr>
                <w:rFonts w:eastAsia="Calibri"/>
                <w:lang w:val="lt-LT"/>
              </w:rPr>
              <w:lastRenderedPageBreak/>
              <w:t>Darbo grupės narė</w:t>
            </w:r>
          </w:p>
        </w:tc>
        <w:tc>
          <w:tcPr>
            <w:tcW w:w="3849" w:type="dxa"/>
          </w:tcPr>
          <w:p w14:paraId="43F53EB3" w14:textId="77777777" w:rsidR="00356DD1" w:rsidRPr="00476DE3" w:rsidRDefault="00356DD1" w:rsidP="00EC79D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E5143D" w:rsidRPr="00356DD1" w14:paraId="63B2FB3D" w14:textId="77777777" w:rsidTr="00E5143D">
        <w:tc>
          <w:tcPr>
            <w:tcW w:w="491" w:type="dxa"/>
          </w:tcPr>
          <w:p w14:paraId="31BEEFF6" w14:textId="1077DE70" w:rsidR="00E5143D" w:rsidRPr="00476DE3" w:rsidRDefault="00285C2A" w:rsidP="00E5143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1987" w:type="dxa"/>
            <w:shd w:val="clear" w:color="auto" w:fill="auto"/>
          </w:tcPr>
          <w:p w14:paraId="05088FFB" w14:textId="4C0DB536" w:rsidR="00E5143D" w:rsidRPr="00E5143D" w:rsidRDefault="00E5143D" w:rsidP="00E5143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D0351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628" w:type="dxa"/>
            <w:shd w:val="clear" w:color="auto" w:fill="auto"/>
          </w:tcPr>
          <w:p w14:paraId="3488495B" w14:textId="1BCC44AD" w:rsidR="00E5143D" w:rsidRPr="00E5143D" w:rsidRDefault="00E5143D" w:rsidP="00E5143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2000-</w:t>
            </w:r>
            <w:r w:rsidR="00D25505">
              <w:rPr>
                <w:rFonts w:eastAsia="Calibri" w:cstheme="minorHAnsi"/>
                <w:lang w:val="lt-LT"/>
              </w:rPr>
              <w:t>dabar</w:t>
            </w:r>
          </w:p>
        </w:tc>
        <w:tc>
          <w:tcPr>
            <w:tcW w:w="2552" w:type="dxa"/>
            <w:shd w:val="clear" w:color="auto" w:fill="auto"/>
          </w:tcPr>
          <w:p w14:paraId="6B72F23C" w14:textId="70A1649E" w:rsidR="00E5143D" w:rsidRPr="00E5143D" w:rsidRDefault="00E5143D" w:rsidP="00E5143D">
            <w:pPr>
              <w:widowControl w:val="0"/>
              <w:spacing w:after="0" w:line="240" w:lineRule="auto"/>
            </w:pPr>
            <w:r w:rsidRPr="00E24BE7">
              <w:rPr>
                <w:rFonts w:eastAsia="Calibri" w:cstheme="minorHAnsi"/>
                <w:lang w:val="lt-LT"/>
              </w:rPr>
              <w:t>https://www.ifip-tc3.org/</w:t>
            </w:r>
          </w:p>
        </w:tc>
        <w:tc>
          <w:tcPr>
            <w:tcW w:w="3118" w:type="dxa"/>
            <w:shd w:val="clear" w:color="auto" w:fill="auto"/>
          </w:tcPr>
          <w:p w14:paraId="33C3E142" w14:textId="7A9DF90E" w:rsidR="00E5143D" w:rsidRPr="00E5143D" w:rsidRDefault="00E5143D" w:rsidP="00E5143D">
            <w:pPr>
              <w:widowControl w:val="0"/>
              <w:spacing w:after="0" w:line="240" w:lineRule="auto"/>
            </w:pPr>
            <w:r>
              <w:rPr>
                <w:rFonts w:eastAsia="Calibri" w:cstheme="minorHAnsi"/>
                <w:lang w:val="lt-LT"/>
              </w:rPr>
              <w:t>IFIP TC 3</w:t>
            </w:r>
          </w:p>
        </w:tc>
        <w:tc>
          <w:tcPr>
            <w:tcW w:w="1701" w:type="dxa"/>
            <w:shd w:val="clear" w:color="auto" w:fill="auto"/>
          </w:tcPr>
          <w:p w14:paraId="7CA56562" w14:textId="19689170" w:rsidR="00E5143D" w:rsidRPr="00E5143D" w:rsidRDefault="00E5143D" w:rsidP="00E5143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Komiteto narė</w:t>
            </w:r>
          </w:p>
        </w:tc>
        <w:tc>
          <w:tcPr>
            <w:tcW w:w="3849" w:type="dxa"/>
          </w:tcPr>
          <w:p w14:paraId="702F5A95" w14:textId="77777777" w:rsidR="00E5143D" w:rsidRPr="00476DE3" w:rsidRDefault="00E5143D" w:rsidP="00E5143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E5143D" w:rsidRPr="00356DD1" w14:paraId="1683E6B8" w14:textId="77777777" w:rsidTr="00E5143D">
        <w:tc>
          <w:tcPr>
            <w:tcW w:w="491" w:type="dxa"/>
          </w:tcPr>
          <w:p w14:paraId="56AF37DA" w14:textId="619D2B74" w:rsidR="00E5143D" w:rsidRPr="00476DE3" w:rsidRDefault="00285C2A" w:rsidP="00E5143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1987" w:type="dxa"/>
          </w:tcPr>
          <w:p w14:paraId="1AFE86A1" w14:textId="3F50F019" w:rsidR="00E5143D" w:rsidRPr="00ED2E36" w:rsidRDefault="00E5143D" w:rsidP="00E5143D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Vladimiras Dolgopolovas</w:t>
            </w:r>
          </w:p>
        </w:tc>
        <w:tc>
          <w:tcPr>
            <w:tcW w:w="1628" w:type="dxa"/>
          </w:tcPr>
          <w:p w14:paraId="317F9F90" w14:textId="1F17D01E" w:rsidR="00E5143D" w:rsidRPr="00ED2E36" w:rsidRDefault="00E5143D" w:rsidP="00E5143D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Dabar</w:t>
            </w:r>
          </w:p>
        </w:tc>
        <w:tc>
          <w:tcPr>
            <w:tcW w:w="2552" w:type="dxa"/>
          </w:tcPr>
          <w:p w14:paraId="6F97CAFD" w14:textId="77777777" w:rsidR="00E5143D" w:rsidRPr="000A60C1" w:rsidRDefault="00E5143D" w:rsidP="00E5143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0A60C1">
              <w:rPr>
                <w:rFonts w:eastAsia="Calibri" w:cstheme="minorHAnsi"/>
                <w:lang w:val="lt-LT"/>
              </w:rPr>
              <w:t>European</w:t>
            </w:r>
            <w:proofErr w:type="spellEnd"/>
            <w:r w:rsidRPr="000A60C1">
              <w:rPr>
                <w:rFonts w:eastAsia="Calibri" w:cstheme="minorHAnsi"/>
                <w:lang w:val="lt-LT"/>
              </w:rPr>
              <w:t xml:space="preserve"> AI </w:t>
            </w:r>
            <w:proofErr w:type="spellStart"/>
            <w:r w:rsidRPr="000A60C1">
              <w:rPr>
                <w:rFonts w:eastAsia="Calibri" w:cstheme="minorHAnsi"/>
                <w:lang w:val="lt-LT"/>
              </w:rPr>
              <w:t>Alliance</w:t>
            </w:r>
            <w:proofErr w:type="spellEnd"/>
          </w:p>
          <w:p w14:paraId="08191F53" w14:textId="27C6677F" w:rsidR="00E5143D" w:rsidRDefault="00E5143D" w:rsidP="00E5143D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r w:rsidRPr="00E5143D">
              <w:rPr>
                <w:rFonts w:eastAsia="Calibri" w:cstheme="minorHAnsi"/>
                <w:sz w:val="20"/>
                <w:szCs w:val="20"/>
                <w:lang w:val="lt-LT"/>
              </w:rPr>
              <w:t>https://futurium.ec.europa.eu/en/european-ai-alliance</w:t>
            </w:r>
          </w:p>
        </w:tc>
        <w:tc>
          <w:tcPr>
            <w:tcW w:w="3118" w:type="dxa"/>
          </w:tcPr>
          <w:p w14:paraId="46D3559F" w14:textId="71112FDE" w:rsidR="00E5143D" w:rsidRPr="00ED2E36" w:rsidRDefault="00E5143D" w:rsidP="00E5143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highlight w:val="yellow"/>
              </w:rPr>
            </w:pPr>
            <w:proofErr w:type="spellStart"/>
            <w:r w:rsidRPr="000A60C1">
              <w:rPr>
                <w:rFonts w:eastAsia="Calibri" w:cstheme="minorHAnsi"/>
                <w:lang w:val="lt-LT"/>
              </w:rPr>
              <w:t>European</w:t>
            </w:r>
            <w:proofErr w:type="spellEnd"/>
            <w:r w:rsidRPr="000A60C1">
              <w:rPr>
                <w:rFonts w:eastAsia="Calibri" w:cstheme="minorHAnsi"/>
                <w:lang w:val="lt-LT"/>
              </w:rPr>
              <w:t xml:space="preserve"> AI </w:t>
            </w:r>
            <w:proofErr w:type="spellStart"/>
            <w:r w:rsidRPr="000A60C1">
              <w:rPr>
                <w:rFonts w:eastAsia="Calibri" w:cstheme="minorHAnsi"/>
                <w:lang w:val="lt-LT"/>
              </w:rPr>
              <w:t>Alliance</w:t>
            </w:r>
            <w:proofErr w:type="spellEnd"/>
          </w:p>
        </w:tc>
        <w:tc>
          <w:tcPr>
            <w:tcW w:w="1701" w:type="dxa"/>
          </w:tcPr>
          <w:p w14:paraId="34887D85" w14:textId="3A848F90" w:rsidR="00E5143D" w:rsidRPr="00ED2E36" w:rsidRDefault="00285C2A" w:rsidP="00E5143D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</w:t>
            </w:r>
            <w:r w:rsidR="00E5143D">
              <w:rPr>
                <w:rFonts w:eastAsia="Calibri" w:cstheme="minorHAnsi"/>
                <w:lang w:val="lt-LT"/>
              </w:rPr>
              <w:t>arys</w:t>
            </w:r>
          </w:p>
        </w:tc>
        <w:tc>
          <w:tcPr>
            <w:tcW w:w="3849" w:type="dxa"/>
          </w:tcPr>
          <w:p w14:paraId="7344191A" w14:textId="77777777" w:rsidR="00E5143D" w:rsidRPr="00476DE3" w:rsidRDefault="00E5143D" w:rsidP="00E5143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E5143D" w:rsidRPr="00356DD1" w14:paraId="73D1FB83" w14:textId="77777777" w:rsidTr="00EC79DC">
        <w:tc>
          <w:tcPr>
            <w:tcW w:w="491" w:type="dxa"/>
          </w:tcPr>
          <w:p w14:paraId="2C4FE0AB" w14:textId="6598E6E4" w:rsidR="00E5143D" w:rsidRPr="00476DE3" w:rsidRDefault="00285C2A" w:rsidP="00E5143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1987" w:type="dxa"/>
          </w:tcPr>
          <w:p w14:paraId="0F6ACF79" w14:textId="03B13E3E" w:rsidR="00E5143D" w:rsidRDefault="00E5143D" w:rsidP="00E5143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Vladimiras Dolgopolovas</w:t>
            </w:r>
          </w:p>
        </w:tc>
        <w:tc>
          <w:tcPr>
            <w:tcW w:w="1628" w:type="dxa"/>
          </w:tcPr>
          <w:p w14:paraId="0FA61626" w14:textId="77777777" w:rsidR="00E5143D" w:rsidRDefault="00E5143D" w:rsidP="00E5143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</w:p>
        </w:tc>
        <w:tc>
          <w:tcPr>
            <w:tcW w:w="2552" w:type="dxa"/>
          </w:tcPr>
          <w:p w14:paraId="17397C1D" w14:textId="77777777" w:rsidR="00E5143D" w:rsidRPr="00E5143D" w:rsidRDefault="00E5143D" w:rsidP="00E5143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sz w:val="20"/>
                <w:szCs w:val="20"/>
                <w:lang w:val="lt-LT"/>
              </w:rPr>
            </w:pPr>
            <w:r w:rsidRPr="00E5143D">
              <w:rPr>
                <w:rFonts w:eastAsia="Calibri" w:cstheme="minorHAnsi"/>
                <w:sz w:val="20"/>
                <w:szCs w:val="20"/>
                <w:lang w:val="lt-LT"/>
              </w:rPr>
              <w:t xml:space="preserve">USERN: Universal </w:t>
            </w:r>
            <w:proofErr w:type="spellStart"/>
            <w:r w:rsidRPr="00E5143D">
              <w:rPr>
                <w:rFonts w:eastAsia="Calibri" w:cstheme="minorHAnsi"/>
                <w:sz w:val="20"/>
                <w:szCs w:val="20"/>
                <w:lang w:val="lt-LT"/>
              </w:rPr>
              <w:t>Scientific</w:t>
            </w:r>
            <w:proofErr w:type="spellEnd"/>
            <w:r w:rsidRPr="00E5143D">
              <w:rPr>
                <w:rFonts w:eastAsia="Calibri" w:cstheme="minorHAnsi"/>
                <w:sz w:val="20"/>
                <w:szCs w:val="20"/>
                <w:lang w:val="lt-LT"/>
              </w:rPr>
              <w:t xml:space="preserve"> Education </w:t>
            </w:r>
            <w:proofErr w:type="spellStart"/>
            <w:r w:rsidRPr="00E5143D">
              <w:rPr>
                <w:rFonts w:eastAsia="Calibri" w:cstheme="minorHAnsi"/>
                <w:sz w:val="20"/>
                <w:szCs w:val="20"/>
                <w:lang w:val="lt-LT"/>
              </w:rPr>
              <w:t>and</w:t>
            </w:r>
            <w:proofErr w:type="spellEnd"/>
            <w:r w:rsidRPr="00E5143D">
              <w:rPr>
                <w:rFonts w:eastAsia="Calibri" w:cstheme="minorHAnsi"/>
                <w:sz w:val="20"/>
                <w:szCs w:val="20"/>
                <w:lang w:val="lt-LT"/>
              </w:rPr>
              <w:t xml:space="preserve"> Research Network</w:t>
            </w:r>
          </w:p>
          <w:p w14:paraId="71AC6454" w14:textId="135B11CB" w:rsidR="00E5143D" w:rsidRPr="000A60C1" w:rsidRDefault="00E5143D" w:rsidP="00E5143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5143D">
              <w:rPr>
                <w:rFonts w:eastAsia="Calibri" w:cstheme="minorHAnsi"/>
                <w:sz w:val="20"/>
                <w:szCs w:val="20"/>
                <w:lang w:val="lt-LT"/>
              </w:rPr>
              <w:t>https://usern.tums.ac.ir/</w:t>
            </w:r>
          </w:p>
        </w:tc>
        <w:tc>
          <w:tcPr>
            <w:tcW w:w="3118" w:type="dxa"/>
          </w:tcPr>
          <w:p w14:paraId="7D91D104" w14:textId="196E6802" w:rsidR="00E5143D" w:rsidRPr="000A60C1" w:rsidRDefault="00E5143D" w:rsidP="00E5143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A60C1">
              <w:rPr>
                <w:rFonts w:eastAsia="Calibri" w:cstheme="minorHAnsi"/>
                <w:lang w:val="lt-LT"/>
              </w:rPr>
              <w:t xml:space="preserve">USERN: Universal </w:t>
            </w:r>
            <w:proofErr w:type="spellStart"/>
            <w:r w:rsidRPr="000A60C1">
              <w:rPr>
                <w:rFonts w:eastAsia="Calibri" w:cstheme="minorHAnsi"/>
                <w:lang w:val="lt-LT"/>
              </w:rPr>
              <w:t>Scientific</w:t>
            </w:r>
            <w:proofErr w:type="spellEnd"/>
            <w:r w:rsidRPr="000A60C1">
              <w:rPr>
                <w:rFonts w:eastAsia="Calibri" w:cstheme="minorHAnsi"/>
                <w:lang w:val="lt-LT"/>
              </w:rPr>
              <w:t xml:space="preserve"> Education </w:t>
            </w:r>
            <w:proofErr w:type="spellStart"/>
            <w:r w:rsidRPr="000A60C1">
              <w:rPr>
                <w:rFonts w:eastAsia="Calibri" w:cstheme="minorHAnsi"/>
                <w:lang w:val="lt-LT"/>
              </w:rPr>
              <w:t>and</w:t>
            </w:r>
            <w:proofErr w:type="spellEnd"/>
            <w:r w:rsidRPr="000A60C1">
              <w:rPr>
                <w:rFonts w:eastAsia="Calibri" w:cstheme="minorHAnsi"/>
                <w:lang w:val="lt-LT"/>
              </w:rPr>
              <w:t xml:space="preserve"> Research Network</w:t>
            </w:r>
          </w:p>
        </w:tc>
        <w:tc>
          <w:tcPr>
            <w:tcW w:w="1701" w:type="dxa"/>
          </w:tcPr>
          <w:p w14:paraId="5E0C72DF" w14:textId="14FFD64A" w:rsidR="00E5143D" w:rsidRDefault="00285C2A" w:rsidP="00E5143D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</w:t>
            </w:r>
            <w:r w:rsidR="00E5143D">
              <w:rPr>
                <w:rFonts w:eastAsia="Calibri" w:cstheme="minorHAnsi"/>
                <w:lang w:val="lt-LT"/>
              </w:rPr>
              <w:t>arys</w:t>
            </w:r>
          </w:p>
        </w:tc>
        <w:tc>
          <w:tcPr>
            <w:tcW w:w="3849" w:type="dxa"/>
            <w:tcBorders>
              <w:bottom w:val="single" w:sz="4" w:space="0" w:color="000000"/>
            </w:tcBorders>
          </w:tcPr>
          <w:p w14:paraId="1E9FCEEC" w14:textId="77777777" w:rsidR="00E5143D" w:rsidRPr="00476DE3" w:rsidRDefault="00E5143D" w:rsidP="00E5143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0611DBBE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7627B25B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M</w:t>
      </w:r>
      <w:r w:rsidR="00957287" w:rsidRPr="00476DE3">
        <w:rPr>
          <w:b/>
          <w:lang w:val="lt-LT"/>
        </w:rPr>
        <w:t xml:space="preserve">okslo populiarinimo veiklos </w:t>
      </w:r>
      <w:r w:rsidR="00180D43" w:rsidRPr="00476DE3">
        <w:rPr>
          <w:b/>
          <w:lang w:val="lt-LT"/>
        </w:rPr>
        <w:t xml:space="preserve">svarbiausių </w:t>
      </w:r>
      <w:r w:rsidR="00957287" w:rsidRPr="00476DE3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6786"/>
        <w:gridCol w:w="3641"/>
        <w:gridCol w:w="4471"/>
      </w:tblGrid>
      <w:tr w:rsidR="00F00A5E" w:rsidRPr="00476DE3" w14:paraId="4C6111CF" w14:textId="77777777" w:rsidTr="00E5143D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6BF23EF2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786" w:type="dxa"/>
            <w:shd w:val="clear" w:color="auto" w:fill="F2F2F2" w:themeFill="background1" w:themeFillShade="F2"/>
            <w:vAlign w:val="center"/>
          </w:tcPr>
          <w:p w14:paraId="4765CDB6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1" w:type="dxa"/>
            <w:shd w:val="clear" w:color="auto" w:fill="F2F2F2" w:themeFill="background1" w:themeFillShade="F2"/>
            <w:vAlign w:val="center"/>
          </w:tcPr>
          <w:p w14:paraId="2791AC70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71" w:type="dxa"/>
            <w:shd w:val="clear" w:color="auto" w:fill="F2F2F2" w:themeFill="background1" w:themeFillShade="F2"/>
            <w:vAlign w:val="center"/>
          </w:tcPr>
          <w:p w14:paraId="1A911F0E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E5143D" w:rsidRPr="00476DE3" w14:paraId="7A80F482" w14:textId="77777777" w:rsidTr="00E5143D">
        <w:tc>
          <w:tcPr>
            <w:tcW w:w="491" w:type="dxa"/>
          </w:tcPr>
          <w:p w14:paraId="42F5151B" w14:textId="4D86B785" w:rsidR="00E5143D" w:rsidRPr="00476DE3" w:rsidRDefault="00285C2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6786" w:type="dxa"/>
          </w:tcPr>
          <w:p w14:paraId="4F377DA8" w14:textId="793D6748" w:rsidR="00E5143D" w:rsidRPr="00476DE3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Informatinio mąstymo konkursas „Bebras“</w:t>
            </w:r>
          </w:p>
        </w:tc>
        <w:tc>
          <w:tcPr>
            <w:tcW w:w="3641" w:type="dxa"/>
          </w:tcPr>
          <w:p w14:paraId="1EDC6F7F" w14:textId="43B04099" w:rsidR="00E5143D" w:rsidRPr="00476DE3" w:rsidRDefault="00541F3B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0" w:history="1">
              <w:r w:rsidR="00E5143D" w:rsidRPr="004A42D7">
                <w:rPr>
                  <w:rStyle w:val="Hyperlink"/>
                  <w:rFonts w:eastAsia="Calibri" w:cstheme="minorHAnsi"/>
                  <w:lang w:val="lt-LT"/>
                </w:rPr>
                <w:t>www.bebras.org</w:t>
              </w:r>
            </w:hyperlink>
            <w:r w:rsidR="00E5143D">
              <w:rPr>
                <w:rFonts w:eastAsia="Calibri" w:cstheme="minorHAnsi"/>
                <w:lang w:val="lt-LT"/>
              </w:rPr>
              <w:t xml:space="preserve">; </w:t>
            </w:r>
            <w:hyperlink r:id="rId11" w:history="1">
              <w:r w:rsidR="00E5143D" w:rsidRPr="004A42D7">
                <w:rPr>
                  <w:rStyle w:val="Hyperlink"/>
                  <w:rFonts w:eastAsia="Calibri" w:cstheme="minorHAnsi"/>
                  <w:lang w:val="lt-LT"/>
                </w:rPr>
                <w:t>www.bebras.lt</w:t>
              </w:r>
            </w:hyperlink>
          </w:p>
        </w:tc>
        <w:tc>
          <w:tcPr>
            <w:tcW w:w="4471" w:type="dxa"/>
          </w:tcPr>
          <w:p w14:paraId="09AE3055" w14:textId="43196FE4" w:rsidR="00E5143D" w:rsidRPr="00476DE3" w:rsidRDefault="00285C2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Drauge su Ugdymo mokslų institutu</w:t>
            </w:r>
          </w:p>
        </w:tc>
      </w:tr>
      <w:tr w:rsidR="00E5143D" w:rsidRPr="00476DE3" w14:paraId="49E37452" w14:textId="77777777" w:rsidTr="00E5143D">
        <w:tc>
          <w:tcPr>
            <w:tcW w:w="491" w:type="dxa"/>
          </w:tcPr>
          <w:p w14:paraId="7E230247" w14:textId="443B3C69" w:rsidR="00E5143D" w:rsidRDefault="00285C2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</w:t>
            </w:r>
          </w:p>
        </w:tc>
        <w:tc>
          <w:tcPr>
            <w:tcW w:w="6786" w:type="dxa"/>
          </w:tcPr>
          <w:p w14:paraId="201B6A23" w14:textId="1B8F2F03" w:rsid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5D55D2">
              <w:rPr>
                <w:rFonts w:eastAsia="Calibri" w:cstheme="minorHAnsi"/>
                <w:lang w:val="lt-LT"/>
              </w:rPr>
              <w:t>1</w:t>
            </w:r>
            <w:r>
              <w:rPr>
                <w:rFonts w:eastAsia="Calibri" w:cstheme="minorHAnsi"/>
                <w:lang w:val="lt-LT"/>
              </w:rPr>
              <w:t>3</w:t>
            </w:r>
            <w:r w:rsidRPr="005D55D2">
              <w:rPr>
                <w:rFonts w:eastAsia="Calibri" w:cstheme="minorHAnsi"/>
                <w:lang w:val="lt-LT"/>
              </w:rPr>
              <w:t xml:space="preserve">th International </w:t>
            </w:r>
            <w:proofErr w:type="spellStart"/>
            <w:r w:rsidRPr="005D55D2">
              <w:rPr>
                <w:rFonts w:eastAsia="Calibri" w:cstheme="minorHAnsi"/>
                <w:lang w:val="lt-LT"/>
              </w:rPr>
              <w:t>Doctoral</w:t>
            </w:r>
            <w:proofErr w:type="spellEnd"/>
            <w:r w:rsidRPr="005D55D2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D55D2">
              <w:rPr>
                <w:rFonts w:eastAsia="Calibri" w:cstheme="minorHAnsi"/>
                <w:lang w:val="lt-LT"/>
              </w:rPr>
              <w:t>School</w:t>
            </w:r>
            <w:proofErr w:type="spellEnd"/>
            <w:r w:rsidRPr="005D55D2">
              <w:rPr>
                <w:rFonts w:eastAsia="Calibri" w:cstheme="minorHAnsi"/>
                <w:lang w:val="lt-LT"/>
              </w:rPr>
              <w:t xml:space="preserve"> </w:t>
            </w:r>
            <w:r w:rsidR="00285C2A">
              <w:rPr>
                <w:rFonts w:eastAsia="Calibri" w:cstheme="minorHAnsi"/>
                <w:lang w:val="lt-LT"/>
              </w:rPr>
              <w:t>(</w:t>
            </w:r>
            <w:proofErr w:type="spellStart"/>
            <w:r w:rsidR="00285C2A">
              <w:rPr>
                <w:rFonts w:eastAsia="Calibri" w:cstheme="minorHAnsi"/>
                <w:lang w:val="lt-LT"/>
              </w:rPr>
              <w:t>Consortium</w:t>
            </w:r>
            <w:proofErr w:type="spellEnd"/>
            <w:r w:rsidR="00285C2A">
              <w:rPr>
                <w:rFonts w:eastAsia="Calibri" w:cstheme="minorHAnsi"/>
                <w:lang w:val="lt-LT"/>
              </w:rPr>
              <w:t xml:space="preserve">) </w:t>
            </w:r>
            <w:proofErr w:type="spellStart"/>
            <w:r w:rsidRPr="005D55D2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5D55D2">
              <w:rPr>
                <w:rFonts w:eastAsia="Calibri" w:cstheme="minorHAnsi"/>
                <w:lang w:val="lt-LT"/>
              </w:rPr>
              <w:t xml:space="preserve"> Education Research</w:t>
            </w:r>
          </w:p>
        </w:tc>
        <w:tc>
          <w:tcPr>
            <w:tcW w:w="3641" w:type="dxa"/>
          </w:tcPr>
          <w:p w14:paraId="56C37C6E" w14:textId="34F3ED01" w:rsidR="00E5143D" w:rsidRDefault="00541F3B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12" w:history="1">
              <w:r w:rsidR="00E5143D" w:rsidRPr="00CF2BFE">
                <w:rPr>
                  <w:rStyle w:val="Hyperlink"/>
                  <w:lang w:val="lt-LT"/>
                </w:rPr>
                <w:t>https://www.facebook.com/11th-International-Doctoral-School-on-Education-Research-110174461508213</w:t>
              </w:r>
            </w:hyperlink>
            <w:r w:rsidR="00E5143D" w:rsidRPr="00CF2BFE">
              <w:rPr>
                <w:lang w:val="lt-LT"/>
              </w:rPr>
              <w:t xml:space="preserve"> </w:t>
            </w:r>
          </w:p>
        </w:tc>
        <w:tc>
          <w:tcPr>
            <w:tcW w:w="4471" w:type="dxa"/>
          </w:tcPr>
          <w:p w14:paraId="24897F40" w14:textId="2A61C120" w:rsidR="00E5143D" w:rsidRPr="00476DE3" w:rsidRDefault="00285C2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Drauge su Ugdymo mokslų institutu</w:t>
            </w:r>
          </w:p>
        </w:tc>
      </w:tr>
      <w:tr w:rsidR="00E5143D" w:rsidRPr="00476DE3" w14:paraId="4946CEE4" w14:textId="77777777" w:rsidTr="00E5143D">
        <w:tc>
          <w:tcPr>
            <w:tcW w:w="491" w:type="dxa"/>
          </w:tcPr>
          <w:p w14:paraId="615DB5B6" w14:textId="112F8326" w:rsidR="00E5143D" w:rsidRDefault="00285C2A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</w:t>
            </w:r>
          </w:p>
        </w:tc>
        <w:tc>
          <w:tcPr>
            <w:tcW w:w="6786" w:type="dxa"/>
          </w:tcPr>
          <w:p w14:paraId="6310E945" w14:textId="69EB9A10" w:rsidR="00E5143D" w:rsidRPr="005D55D2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26108D">
              <w:rPr>
                <w:rFonts w:eastAsia="Calibri" w:cstheme="minorHAnsi"/>
                <w:lang w:val="lt-LT"/>
              </w:rPr>
              <w:t>Atnaujinami parengti kompiuterijos žodynai: Aiškinamasis kompiuterijos žodynas, Enciklopedinis kompiuterijos žodynas, Anglų–lietuvių kompiuterijos žodynas</w:t>
            </w:r>
          </w:p>
        </w:tc>
        <w:tc>
          <w:tcPr>
            <w:tcW w:w="3641" w:type="dxa"/>
          </w:tcPr>
          <w:p w14:paraId="1AD1FA53" w14:textId="0E824D3A" w:rsidR="00E5143D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 w:rsidRPr="0026108D">
              <w:rPr>
                <w:lang w:val="lt-LT"/>
              </w:rPr>
              <w:t>https://raštija.lt</w:t>
            </w:r>
          </w:p>
        </w:tc>
        <w:tc>
          <w:tcPr>
            <w:tcW w:w="4471" w:type="dxa"/>
          </w:tcPr>
          <w:p w14:paraId="047CF81B" w14:textId="77777777" w:rsidR="00E5143D" w:rsidRPr="005D55D2" w:rsidRDefault="00E5143D" w:rsidP="00E514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</w:p>
        </w:tc>
      </w:tr>
    </w:tbl>
    <w:p w14:paraId="403111F1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358A27FD" w14:textId="77777777" w:rsidR="00957287" w:rsidRPr="00476DE3" w:rsidRDefault="00AF7801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F00A5E" w:rsidRPr="00476DE3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="00F00A5E" w:rsidRPr="00476DE3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356DD1" w14:paraId="7CCF1D9B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102CDBCC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23F8CE25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1B091B4A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4768A20D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41DA118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FB9DD6D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287071EB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F00A5E" w:rsidRPr="00356DD1" w14:paraId="6BD2A64F" w14:textId="77777777" w:rsidTr="00F00A5E">
        <w:tc>
          <w:tcPr>
            <w:tcW w:w="491" w:type="dxa"/>
          </w:tcPr>
          <w:p w14:paraId="30AFD053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</w:tcPr>
          <w:p w14:paraId="63D7D44C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</w:tcPr>
          <w:p w14:paraId="69F840C6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</w:tcPr>
          <w:p w14:paraId="73D9CB9C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</w:tcPr>
          <w:p w14:paraId="05651E28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</w:tcPr>
          <w:p w14:paraId="13428906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</w:tcPr>
          <w:p w14:paraId="7A8F7043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0B431B2A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2875D47B" w14:textId="77777777" w:rsidR="00050519" w:rsidRPr="00476DE3" w:rsidRDefault="00050519" w:rsidP="00050519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76DE3" w14:paraId="33FD5286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4B652B54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033C1BA6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51E6E5CD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1853A066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5B3D18A2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7007928A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220AD958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1540BFB7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7E981C60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6D8DA7C6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6E6A49A4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2C857C32" w14:textId="77777777" w:rsidR="00050519" w:rsidRPr="00476DE3" w:rsidRDefault="00050519" w:rsidP="00DF67CD">
      <w:pPr>
        <w:spacing w:after="0" w:line="240" w:lineRule="auto"/>
        <w:rPr>
          <w:lang w:val="lt-LT"/>
        </w:rPr>
      </w:pPr>
    </w:p>
    <w:p w14:paraId="17FA649B" w14:textId="77777777"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14:paraId="7BF24AFF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76DE3" w14:paraId="1EF4EF3E" w14:textId="77777777" w:rsidTr="00A93D9B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14:paraId="19341DC9" w14:textId="77777777" w:rsidR="006959A1" w:rsidRPr="00476DE3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14:paraId="7F677950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3FA5F556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5CC1C712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10FEEDC9" w14:textId="77777777" w:rsidR="006959A1" w:rsidRPr="00476DE3" w:rsidRDefault="006959A1" w:rsidP="00DF67CD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76DE3" w14:paraId="125E3965" w14:textId="77777777" w:rsidTr="00A93D9B">
        <w:trPr>
          <w:cantSplit/>
        </w:trPr>
        <w:tc>
          <w:tcPr>
            <w:tcW w:w="644" w:type="dxa"/>
            <w:vMerge/>
            <w:shd w:val="clear" w:color="auto" w:fill="F2F2F2"/>
          </w:tcPr>
          <w:p w14:paraId="358AF258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14:paraId="2E7FE520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7B85B73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53D2BAD5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56564EFA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48209F3E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2689DFDF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6959A1" w:rsidRPr="00476DE3" w14:paraId="0AB6A58C" w14:textId="77777777" w:rsidTr="00A93D9B">
        <w:trPr>
          <w:trHeight w:val="65"/>
        </w:trPr>
        <w:tc>
          <w:tcPr>
            <w:tcW w:w="644" w:type="dxa"/>
          </w:tcPr>
          <w:p w14:paraId="43CC80D4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14:paraId="17771425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4E4C7BB9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67334F7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367C20E2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53064EB9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3406FA21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18235BEE" w14:textId="77777777" w:rsidTr="00A93D9B">
        <w:tc>
          <w:tcPr>
            <w:tcW w:w="644" w:type="dxa"/>
          </w:tcPr>
          <w:p w14:paraId="1BF9B25F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14:paraId="553C9710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107C35A1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08221BC9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1F90ADA3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0C6201DC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26EE1EE1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132767ED" w14:textId="77777777" w:rsidTr="00A93D9B">
        <w:trPr>
          <w:cantSplit/>
        </w:trPr>
        <w:tc>
          <w:tcPr>
            <w:tcW w:w="3573" w:type="dxa"/>
            <w:gridSpan w:val="2"/>
          </w:tcPr>
          <w:p w14:paraId="1F8A8A29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20E3126D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424696AC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290F0B5E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4133E88B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7F6CFCB3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14:paraId="69CA9D2D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824AC8" w:rsidRPr="00476DE3">
        <w:rPr>
          <w:rFonts w:eastAsia="Times New Roman" w:cstheme="minorHAnsi"/>
          <w:b/>
          <w:sz w:val="20"/>
          <w:szCs w:val="20"/>
          <w:lang w:val="lt-LT"/>
        </w:rPr>
        <w:t>2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76DE3" w14:paraId="213D4D7B" w14:textId="77777777" w:rsidTr="00A93D9B">
        <w:trPr>
          <w:trHeight w:val="176"/>
        </w:trPr>
        <w:tc>
          <w:tcPr>
            <w:tcW w:w="568" w:type="dxa"/>
            <w:shd w:val="clear" w:color="auto" w:fill="F2F2F2"/>
          </w:tcPr>
          <w:p w14:paraId="1CFCBC63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26D3F12A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14:paraId="2BD7B1E0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14:paraId="0CCF9B25" w14:textId="77777777" w:rsidR="00604D86" w:rsidRPr="00476DE3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14:paraId="137F99D5" w14:textId="77777777" w:rsidR="00604D86" w:rsidRPr="00476DE3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604D86" w:rsidRPr="00476DE3" w14:paraId="076EBD76" w14:textId="77777777" w:rsidTr="00A93D9B">
        <w:trPr>
          <w:trHeight w:val="270"/>
        </w:trPr>
        <w:tc>
          <w:tcPr>
            <w:tcW w:w="568" w:type="dxa"/>
          </w:tcPr>
          <w:p w14:paraId="47D23E00" w14:textId="77777777" w:rsidR="00604D86" w:rsidRPr="00285C2A" w:rsidRDefault="00356D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3430" w:type="dxa"/>
          </w:tcPr>
          <w:p w14:paraId="67A1696E" w14:textId="77777777" w:rsidR="00604D86" w:rsidRPr="00285C2A" w:rsidRDefault="00356DD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>Tatjana Jevsikova</w:t>
            </w:r>
          </w:p>
        </w:tc>
        <w:tc>
          <w:tcPr>
            <w:tcW w:w="3402" w:type="dxa"/>
          </w:tcPr>
          <w:p w14:paraId="36567C39" w14:textId="42CE6DC2" w:rsidR="00604D86" w:rsidRPr="00285C2A" w:rsidRDefault="00356D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Vaida </w:t>
            </w:r>
            <w:proofErr w:type="spellStart"/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>Masi</w:t>
            </w:r>
            <w:r w:rsidR="008824C5" w:rsidRPr="00285C2A">
              <w:rPr>
                <w:rFonts w:eastAsia="Times New Roman" w:cstheme="minorHAnsi"/>
                <w:sz w:val="20"/>
                <w:szCs w:val="20"/>
                <w:lang w:val="lt-LT"/>
              </w:rPr>
              <w:t>u</w:t>
            </w:r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>lionyte</w:t>
            </w:r>
            <w:proofErr w:type="spellEnd"/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>-Dagienė</w:t>
            </w:r>
          </w:p>
        </w:tc>
        <w:tc>
          <w:tcPr>
            <w:tcW w:w="2053" w:type="dxa"/>
          </w:tcPr>
          <w:p w14:paraId="2EE879B0" w14:textId="77777777" w:rsidR="00604D86" w:rsidRPr="00285C2A" w:rsidRDefault="00ED2E36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>Informatikos inžinerija (T007)</w:t>
            </w:r>
          </w:p>
        </w:tc>
        <w:tc>
          <w:tcPr>
            <w:tcW w:w="2335" w:type="dxa"/>
          </w:tcPr>
          <w:p w14:paraId="27912CC1" w14:textId="77777777" w:rsidR="00604D86" w:rsidRPr="00285C2A" w:rsidRDefault="00356DD1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285C2A" w:rsidRPr="00476DE3" w14:paraId="20302909" w14:textId="77777777" w:rsidTr="00A93D9B">
        <w:trPr>
          <w:trHeight w:val="270"/>
        </w:trPr>
        <w:tc>
          <w:tcPr>
            <w:tcW w:w="568" w:type="dxa"/>
          </w:tcPr>
          <w:p w14:paraId="25F057A0" w14:textId="72A30F0A" w:rsidR="00285C2A" w:rsidRPr="00285C2A" w:rsidRDefault="00285C2A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2</w:t>
            </w:r>
          </w:p>
        </w:tc>
        <w:tc>
          <w:tcPr>
            <w:tcW w:w="3430" w:type="dxa"/>
          </w:tcPr>
          <w:p w14:paraId="105E49BA" w14:textId="2751108E" w:rsidR="00285C2A" w:rsidRPr="00285C2A" w:rsidRDefault="00285C2A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Valentina Dagienė</w:t>
            </w:r>
          </w:p>
        </w:tc>
        <w:tc>
          <w:tcPr>
            <w:tcW w:w="3402" w:type="dxa"/>
          </w:tcPr>
          <w:p w14:paraId="0C3F2BAE" w14:textId="34CFD3A3" w:rsidR="00285C2A" w:rsidRPr="00285C2A" w:rsidRDefault="00285C2A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Tomas Šiaulys</w:t>
            </w:r>
          </w:p>
        </w:tc>
        <w:tc>
          <w:tcPr>
            <w:tcW w:w="2053" w:type="dxa"/>
          </w:tcPr>
          <w:p w14:paraId="6E7B7425" w14:textId="4ECD98AD" w:rsidR="00285C2A" w:rsidRPr="00285C2A" w:rsidRDefault="00285C2A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>Informatikos inžinerija (T007)</w:t>
            </w:r>
          </w:p>
        </w:tc>
        <w:tc>
          <w:tcPr>
            <w:tcW w:w="2335" w:type="dxa"/>
          </w:tcPr>
          <w:p w14:paraId="1123A9A7" w14:textId="42D0F35C" w:rsidR="00285C2A" w:rsidRPr="00285C2A" w:rsidRDefault="00285C2A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(nuo 2022 vasario mėn. akademinėse)</w:t>
            </w:r>
          </w:p>
        </w:tc>
      </w:tr>
    </w:tbl>
    <w:p w14:paraId="3E670713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76DE3" w14:paraId="1A33DB0A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11872804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0916D934" w14:textId="77777777" w:rsidR="00604D86" w:rsidRPr="00476DE3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4C9758C3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65350582" w14:textId="77777777" w:rsidR="00604D86" w:rsidRPr="00476DE3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3E212FCF" w14:textId="77777777" w:rsidR="00604D86" w:rsidRPr="00476DE3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76DE3" w14:paraId="0CDD5BCF" w14:textId="77777777" w:rsidTr="00A93D9B">
        <w:trPr>
          <w:cantSplit/>
          <w:trHeight w:val="272"/>
        </w:trPr>
        <w:tc>
          <w:tcPr>
            <w:tcW w:w="568" w:type="dxa"/>
          </w:tcPr>
          <w:p w14:paraId="5266C302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4B53FC4B" w14:textId="77777777" w:rsidR="006959A1" w:rsidRPr="00476DE3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7002978B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2E7CA895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7F5C23FB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2317BEFC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76DE3" w14:paraId="3EDC0639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61069885" w14:textId="77777777" w:rsidR="006959A1" w:rsidRPr="00476DE3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55161163" w14:textId="77777777" w:rsidR="006959A1" w:rsidRPr="00476DE3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4AA5F275" w14:textId="77777777" w:rsidR="006959A1" w:rsidRPr="00476DE3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5B535722" w14:textId="77777777" w:rsidR="006959A1" w:rsidRPr="00476DE3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27428B05" w14:textId="77777777" w:rsidR="006959A1" w:rsidRPr="00476DE3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76DE3" w14:paraId="0CB14AA9" w14:textId="77777777" w:rsidTr="00A93D9B">
        <w:trPr>
          <w:cantSplit/>
          <w:trHeight w:val="140"/>
        </w:trPr>
        <w:tc>
          <w:tcPr>
            <w:tcW w:w="568" w:type="dxa"/>
          </w:tcPr>
          <w:p w14:paraId="19E79685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64862FAD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0ADFE501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4A611315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0925DD8E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889E01B" w14:textId="77777777"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14:paraId="2C6733D1" w14:textId="77777777" w:rsidR="000325A9" w:rsidRPr="00476DE3" w:rsidRDefault="000325A9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14:paraId="0E3BA1C2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14:paraId="74731C28" w14:textId="77777777" w:rsidTr="00A93D9B">
        <w:tc>
          <w:tcPr>
            <w:tcW w:w="2694" w:type="dxa"/>
            <w:shd w:val="clear" w:color="auto" w:fill="F2F2F2"/>
          </w:tcPr>
          <w:p w14:paraId="20B9583C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017AB797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5BE1BB66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7DDF23F3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B7A0E" w:rsidRPr="00476DE3" w14:paraId="1258739E" w14:textId="77777777" w:rsidTr="00A93D9B">
        <w:tc>
          <w:tcPr>
            <w:tcW w:w="2694" w:type="dxa"/>
          </w:tcPr>
          <w:p w14:paraId="7F0C2689" w14:textId="3820FFB1" w:rsidR="000B7A0E" w:rsidRPr="00476DE3" w:rsidRDefault="000B7A0E" w:rsidP="000B7A0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Anita Juškevičienė</w:t>
            </w:r>
          </w:p>
        </w:tc>
        <w:tc>
          <w:tcPr>
            <w:tcW w:w="8231" w:type="dxa"/>
          </w:tcPr>
          <w:p w14:paraId="102F474A" w14:textId="19CBFEC5" w:rsidR="000B7A0E" w:rsidRPr="00476DE3" w:rsidRDefault="000B7A0E" w:rsidP="000B7A0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lang w:val="lt-LT"/>
              </w:rPr>
              <w:t>Upsalos</w:t>
            </w:r>
            <w:proofErr w:type="spellEnd"/>
            <w:r>
              <w:rPr>
                <w:rFonts w:eastAsia="Times New Roman" w:cstheme="minorHAnsi"/>
                <w:lang w:val="lt-LT"/>
              </w:rPr>
              <w:t xml:space="preserve"> universitetas,  </w:t>
            </w:r>
            <w:proofErr w:type="spellStart"/>
            <w:r w:rsidR="00132B4F">
              <w:rPr>
                <w:rFonts w:eastAsia="Times New Roman" w:cstheme="minorHAnsi"/>
                <w:lang w:val="lt-LT"/>
              </w:rPr>
              <w:t>Upsala</w:t>
            </w:r>
            <w:proofErr w:type="spellEnd"/>
            <w:r w:rsidR="00132B4F">
              <w:rPr>
                <w:rFonts w:eastAsia="Times New Roman" w:cstheme="minorHAnsi"/>
                <w:lang w:val="lt-LT"/>
              </w:rPr>
              <w:t xml:space="preserve">, </w:t>
            </w:r>
            <w:r>
              <w:rPr>
                <w:rFonts w:eastAsia="Times New Roman" w:cstheme="minorHAnsi"/>
                <w:lang w:val="lt-LT"/>
              </w:rPr>
              <w:t>Švedija</w:t>
            </w:r>
          </w:p>
        </w:tc>
        <w:tc>
          <w:tcPr>
            <w:tcW w:w="1678" w:type="dxa"/>
          </w:tcPr>
          <w:p w14:paraId="00CE9C8E" w14:textId="24713315" w:rsidR="000B7A0E" w:rsidRPr="00476DE3" w:rsidRDefault="000B7A0E" w:rsidP="000B7A0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Kt.</w:t>
            </w:r>
          </w:p>
        </w:tc>
        <w:tc>
          <w:tcPr>
            <w:tcW w:w="1193" w:type="dxa"/>
          </w:tcPr>
          <w:p w14:paraId="1158AFAE" w14:textId="25C1796F" w:rsidR="000B7A0E" w:rsidRPr="00476DE3" w:rsidRDefault="000B7A0E" w:rsidP="000B7A0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0,25</w:t>
            </w:r>
          </w:p>
        </w:tc>
      </w:tr>
      <w:tr w:rsidR="000B7A0E" w:rsidRPr="00476DE3" w14:paraId="18089A57" w14:textId="77777777" w:rsidTr="00A93D9B">
        <w:tc>
          <w:tcPr>
            <w:tcW w:w="2694" w:type="dxa"/>
          </w:tcPr>
          <w:p w14:paraId="0ACFB19D" w14:textId="485907A2" w:rsidR="000B7A0E" w:rsidRPr="00476DE3" w:rsidRDefault="000B7A0E" w:rsidP="000B7A0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Anita Juškevičienė</w:t>
            </w:r>
          </w:p>
        </w:tc>
        <w:tc>
          <w:tcPr>
            <w:tcW w:w="8231" w:type="dxa"/>
          </w:tcPr>
          <w:p w14:paraId="5CDD7C1F" w14:textId="5F9D8975" w:rsidR="000B7A0E" w:rsidRPr="00476DE3" w:rsidRDefault="000B7A0E" w:rsidP="000B7A0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0B7A0E">
              <w:rPr>
                <w:rFonts w:eastAsia="Times New Roman" w:cstheme="minorHAnsi"/>
                <w:lang w:val="lt-LT"/>
              </w:rPr>
              <w:t>Tavistock</w:t>
            </w:r>
            <w:proofErr w:type="spellEnd"/>
            <w:r w:rsidRPr="000B7A0E">
              <w:rPr>
                <w:rFonts w:eastAsia="Times New Roman" w:cstheme="minorHAnsi"/>
                <w:lang w:val="lt-LT"/>
              </w:rPr>
              <w:t xml:space="preserve"> Institute of </w:t>
            </w:r>
            <w:proofErr w:type="spellStart"/>
            <w:r w:rsidRPr="000B7A0E">
              <w:rPr>
                <w:rFonts w:eastAsia="Times New Roman" w:cstheme="minorHAnsi"/>
                <w:lang w:val="lt-LT"/>
              </w:rPr>
              <w:t>Human</w:t>
            </w:r>
            <w:proofErr w:type="spellEnd"/>
            <w:r w:rsidRPr="000B7A0E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0B7A0E">
              <w:rPr>
                <w:rFonts w:eastAsia="Times New Roman" w:cstheme="minorHAnsi"/>
                <w:lang w:val="lt-LT"/>
              </w:rPr>
              <w:t>Relations</w:t>
            </w:r>
            <w:proofErr w:type="spellEnd"/>
            <w:r w:rsidRPr="000B7A0E">
              <w:rPr>
                <w:rFonts w:eastAsia="Times New Roman" w:cstheme="minorHAnsi"/>
                <w:lang w:val="lt-LT"/>
              </w:rPr>
              <w:t xml:space="preserve"> (TIHR), Londonas, Jungtinė Karalystė</w:t>
            </w:r>
          </w:p>
        </w:tc>
        <w:tc>
          <w:tcPr>
            <w:tcW w:w="1678" w:type="dxa"/>
          </w:tcPr>
          <w:p w14:paraId="37EF91EC" w14:textId="3E8ED347" w:rsidR="000B7A0E" w:rsidRPr="00476DE3" w:rsidRDefault="000B7A0E" w:rsidP="000B7A0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Kt.</w:t>
            </w:r>
          </w:p>
        </w:tc>
        <w:tc>
          <w:tcPr>
            <w:tcW w:w="1193" w:type="dxa"/>
          </w:tcPr>
          <w:p w14:paraId="7CBDCA58" w14:textId="084C31AC" w:rsidR="000B7A0E" w:rsidRPr="00476DE3" w:rsidRDefault="000B7A0E" w:rsidP="000B7A0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0,25</w:t>
            </w:r>
          </w:p>
        </w:tc>
      </w:tr>
      <w:tr w:rsidR="000B7A0E" w:rsidRPr="00476DE3" w14:paraId="7AFB9948" w14:textId="77777777" w:rsidTr="00A93D9B">
        <w:tc>
          <w:tcPr>
            <w:tcW w:w="2694" w:type="dxa"/>
          </w:tcPr>
          <w:p w14:paraId="79BD81E2" w14:textId="43AB53A9" w:rsidR="000B7A0E" w:rsidRPr="00476DE3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Valentina Dagienė</w:t>
            </w:r>
          </w:p>
        </w:tc>
        <w:tc>
          <w:tcPr>
            <w:tcW w:w="8231" w:type="dxa"/>
          </w:tcPr>
          <w:p w14:paraId="762CC32B" w14:textId="0AABFBE4" w:rsidR="000B7A0E" w:rsidRPr="00476DE3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Turku universitetas, Suomija</w:t>
            </w:r>
          </w:p>
        </w:tc>
        <w:tc>
          <w:tcPr>
            <w:tcW w:w="1678" w:type="dxa"/>
          </w:tcPr>
          <w:p w14:paraId="2E48436E" w14:textId="08A6FDD8" w:rsidR="000B7A0E" w:rsidRPr="00476DE3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Kt.</w:t>
            </w:r>
          </w:p>
        </w:tc>
        <w:tc>
          <w:tcPr>
            <w:tcW w:w="1193" w:type="dxa"/>
          </w:tcPr>
          <w:p w14:paraId="254FA1B6" w14:textId="620F67D2" w:rsidR="000B7A0E" w:rsidRPr="00476DE3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604D86" w:rsidRPr="00476DE3" w14:paraId="6B6F02BB" w14:textId="77777777" w:rsidTr="00A93D9B">
        <w:tc>
          <w:tcPr>
            <w:tcW w:w="2694" w:type="dxa"/>
          </w:tcPr>
          <w:p w14:paraId="6658255D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5E9E4261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78656072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6431F41E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1CC8A5FD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kitas bendradarbiavimas 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>.]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76DE3" w14:paraId="44F201CC" w14:textId="77777777" w:rsidTr="00A93D9B">
        <w:tc>
          <w:tcPr>
            <w:tcW w:w="2694" w:type="dxa"/>
            <w:shd w:val="clear" w:color="auto" w:fill="F2F2F2"/>
          </w:tcPr>
          <w:p w14:paraId="58949DAC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5871A341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1A90D14D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40BA44E6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76DE3" w14:paraId="29DA9400" w14:textId="77777777" w:rsidTr="00A93D9B">
        <w:tc>
          <w:tcPr>
            <w:tcW w:w="2694" w:type="dxa"/>
          </w:tcPr>
          <w:p w14:paraId="133BCB93" w14:textId="2F2876FD" w:rsidR="000325A9" w:rsidRPr="00476DE3" w:rsidRDefault="00132B4F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132B4F">
              <w:rPr>
                <w:rFonts w:eastAsia="Times New Roman" w:cstheme="minorHAnsi"/>
                <w:sz w:val="20"/>
                <w:szCs w:val="20"/>
                <w:lang w:val="lt-LT"/>
              </w:rPr>
              <w:t>P</w:t>
            </w:r>
            <w:r w:rsidR="00C3595F">
              <w:rPr>
                <w:rFonts w:eastAsia="Times New Roman" w:cstheme="minorHAnsi"/>
                <w:sz w:val="20"/>
                <w:szCs w:val="20"/>
                <w:lang w:val="lt-LT"/>
              </w:rPr>
              <w:t>olymnia</w:t>
            </w:r>
            <w:proofErr w:type="spellEnd"/>
            <w:r w:rsidRPr="00132B4F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132B4F">
              <w:rPr>
                <w:rFonts w:eastAsia="Times New Roman" w:cstheme="minorHAnsi"/>
                <w:sz w:val="20"/>
                <w:szCs w:val="20"/>
                <w:lang w:val="lt-LT"/>
              </w:rPr>
              <w:t>T</w:t>
            </w:r>
            <w:r w:rsidR="00C3595F">
              <w:rPr>
                <w:rFonts w:eastAsia="Times New Roman" w:cstheme="minorHAnsi"/>
                <w:sz w:val="20"/>
                <w:szCs w:val="20"/>
                <w:lang w:val="lt-LT"/>
              </w:rPr>
              <w:t>sikkou</w:t>
            </w:r>
            <w:proofErr w:type="spellEnd"/>
          </w:p>
        </w:tc>
        <w:tc>
          <w:tcPr>
            <w:tcW w:w="8089" w:type="dxa"/>
          </w:tcPr>
          <w:p w14:paraId="77FD7F6B" w14:textId="6B069A27" w:rsidR="000325A9" w:rsidRPr="00476DE3" w:rsidRDefault="00132B4F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132B4F">
              <w:rPr>
                <w:rFonts w:eastAsia="Times New Roman" w:cstheme="minorHAnsi"/>
                <w:sz w:val="20"/>
                <w:szCs w:val="20"/>
                <w:lang w:val="lt-LT"/>
              </w:rPr>
              <w:t>Cyprus</w:t>
            </w:r>
            <w:proofErr w:type="spellEnd"/>
            <w:r w:rsidRPr="00132B4F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University of </w:t>
            </w:r>
            <w:proofErr w:type="spellStart"/>
            <w:r w:rsidRPr="00132B4F">
              <w:rPr>
                <w:rFonts w:eastAsia="Times New Roman" w:cstheme="minorHAnsi"/>
                <w:sz w:val="20"/>
                <w:szCs w:val="20"/>
                <w:lang w:val="lt-LT"/>
              </w:rPr>
              <w:t>Technology</w:t>
            </w:r>
            <w:proofErr w:type="spellEnd"/>
            <w:r w:rsidRPr="00132B4F">
              <w:rPr>
                <w:rFonts w:eastAsia="Times New Roman" w:cstheme="minorHAnsi"/>
                <w:sz w:val="20"/>
                <w:szCs w:val="20"/>
                <w:lang w:val="lt-LT"/>
              </w:rPr>
              <w:t>, Kipras, gegužės 25-27, 2022.</w:t>
            </w:r>
          </w:p>
        </w:tc>
        <w:tc>
          <w:tcPr>
            <w:tcW w:w="1678" w:type="dxa"/>
          </w:tcPr>
          <w:p w14:paraId="530E34D7" w14:textId="08830BAE" w:rsidR="000325A9" w:rsidRPr="00476DE3" w:rsidRDefault="00132B4F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Kt</w:t>
            </w:r>
            <w:proofErr w:type="spellEnd"/>
          </w:p>
        </w:tc>
        <w:tc>
          <w:tcPr>
            <w:tcW w:w="1193" w:type="dxa"/>
          </w:tcPr>
          <w:p w14:paraId="630DF771" w14:textId="5ADDA74D" w:rsidR="000325A9" w:rsidRPr="00476DE3" w:rsidRDefault="00132B4F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0,15</w:t>
            </w:r>
          </w:p>
        </w:tc>
      </w:tr>
      <w:tr w:rsidR="00285C2A" w:rsidRPr="00476DE3" w14:paraId="2A035F15" w14:textId="77777777" w:rsidTr="00A93D9B">
        <w:tc>
          <w:tcPr>
            <w:tcW w:w="2694" w:type="dxa"/>
          </w:tcPr>
          <w:p w14:paraId="629C87FB" w14:textId="6B9CBA57" w:rsidR="00285C2A" w:rsidRPr="00132B4F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>Patrick Camilleri</w:t>
            </w:r>
          </w:p>
        </w:tc>
        <w:tc>
          <w:tcPr>
            <w:tcW w:w="8089" w:type="dxa"/>
          </w:tcPr>
          <w:p w14:paraId="2A19914F" w14:textId="1A84C820" w:rsidR="00285C2A" w:rsidRPr="00132B4F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Maltos universitetas</w:t>
            </w:r>
          </w:p>
        </w:tc>
        <w:tc>
          <w:tcPr>
            <w:tcW w:w="1678" w:type="dxa"/>
          </w:tcPr>
          <w:p w14:paraId="31E85778" w14:textId="39347493" w:rsidR="00285C2A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Kt.</w:t>
            </w:r>
          </w:p>
        </w:tc>
        <w:tc>
          <w:tcPr>
            <w:tcW w:w="1193" w:type="dxa"/>
          </w:tcPr>
          <w:p w14:paraId="39707348" w14:textId="520D92CE" w:rsidR="00285C2A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285C2A" w:rsidRPr="00476DE3" w14:paraId="29540EF9" w14:textId="77777777" w:rsidTr="00A93D9B">
        <w:tc>
          <w:tcPr>
            <w:tcW w:w="2694" w:type="dxa"/>
          </w:tcPr>
          <w:p w14:paraId="4C2368A8" w14:textId="11612CCC" w:rsidR="00285C2A" w:rsidRPr="00285C2A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>Wilfried Baumann</w:t>
            </w:r>
          </w:p>
        </w:tc>
        <w:tc>
          <w:tcPr>
            <w:tcW w:w="8089" w:type="dxa"/>
          </w:tcPr>
          <w:p w14:paraId="0572CF40" w14:textId="028776D6" w:rsidR="00285C2A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Austrijos kompiuterininkų sąjunga</w:t>
            </w:r>
          </w:p>
        </w:tc>
        <w:tc>
          <w:tcPr>
            <w:tcW w:w="1678" w:type="dxa"/>
          </w:tcPr>
          <w:p w14:paraId="2085720A" w14:textId="10FC010F" w:rsidR="00285C2A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Kt.</w:t>
            </w:r>
          </w:p>
        </w:tc>
        <w:tc>
          <w:tcPr>
            <w:tcW w:w="1193" w:type="dxa"/>
          </w:tcPr>
          <w:p w14:paraId="3A74AE6B" w14:textId="449C9AF4" w:rsidR="00285C2A" w:rsidRDefault="00285C2A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C3595F" w:rsidRPr="00476DE3" w14:paraId="1A083CB3" w14:textId="77777777" w:rsidTr="00A93D9B">
        <w:tc>
          <w:tcPr>
            <w:tcW w:w="2694" w:type="dxa"/>
          </w:tcPr>
          <w:p w14:paraId="1688DE31" w14:textId="4D3BFAFF" w:rsidR="00C3595F" w:rsidRPr="00285C2A" w:rsidRDefault="00C3595F" w:rsidP="00C359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Jan </w:t>
            </w:r>
            <w:proofErr w:type="spellStart"/>
            <w:r w:rsidRPr="00285C2A">
              <w:rPr>
                <w:rFonts w:eastAsia="Times New Roman" w:cstheme="minorHAnsi"/>
                <w:sz w:val="20"/>
                <w:szCs w:val="20"/>
                <w:lang w:val="lt-LT"/>
              </w:rPr>
              <w:t>Pršala</w:t>
            </w:r>
            <w:proofErr w:type="spellEnd"/>
          </w:p>
        </w:tc>
        <w:tc>
          <w:tcPr>
            <w:tcW w:w="8089" w:type="dxa"/>
          </w:tcPr>
          <w:p w14:paraId="1BC0C9EE" w14:textId="6513385B" w:rsidR="00C3595F" w:rsidRDefault="00C3595F" w:rsidP="00C359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Pietų Bohemijos universitetas, Čekija</w:t>
            </w:r>
          </w:p>
        </w:tc>
        <w:tc>
          <w:tcPr>
            <w:tcW w:w="1678" w:type="dxa"/>
          </w:tcPr>
          <w:p w14:paraId="4E0F77EB" w14:textId="43353E68" w:rsidR="00C3595F" w:rsidRDefault="00C3595F" w:rsidP="00C359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Kt.</w:t>
            </w:r>
          </w:p>
        </w:tc>
        <w:tc>
          <w:tcPr>
            <w:tcW w:w="1193" w:type="dxa"/>
          </w:tcPr>
          <w:p w14:paraId="42783EA6" w14:textId="6CA7FA30" w:rsidR="00C3595F" w:rsidRDefault="00C3595F" w:rsidP="00C359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C3595F" w:rsidRPr="00476DE3" w14:paraId="4B1E4D83" w14:textId="77777777" w:rsidTr="00A93D9B">
        <w:tc>
          <w:tcPr>
            <w:tcW w:w="2694" w:type="dxa"/>
          </w:tcPr>
          <w:p w14:paraId="6569D6FF" w14:textId="16A3FC8E" w:rsidR="00C3595F" w:rsidRPr="00285C2A" w:rsidRDefault="00C3595F" w:rsidP="00C359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C3595F">
              <w:rPr>
                <w:rFonts w:eastAsia="Times New Roman" w:cstheme="minorHAnsi"/>
                <w:sz w:val="20"/>
                <w:szCs w:val="20"/>
                <w:lang w:val="lt-LT"/>
              </w:rPr>
              <w:t>Dávid</w:t>
            </w:r>
            <w:proofErr w:type="spellEnd"/>
            <w:r w:rsidRPr="00C3595F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3595F">
              <w:rPr>
                <w:rFonts w:eastAsia="Times New Roman" w:cstheme="minorHAnsi"/>
                <w:sz w:val="20"/>
                <w:szCs w:val="20"/>
                <w:lang w:val="lt-LT"/>
              </w:rPr>
              <w:t>Držík</w:t>
            </w:r>
            <w:proofErr w:type="spellEnd"/>
          </w:p>
        </w:tc>
        <w:tc>
          <w:tcPr>
            <w:tcW w:w="8089" w:type="dxa"/>
          </w:tcPr>
          <w:p w14:paraId="2869D200" w14:textId="0A08B768" w:rsidR="00C3595F" w:rsidRDefault="00C3595F" w:rsidP="00C359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Filosofo Konstantino universitetas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Nitroje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>, Slovakija</w:t>
            </w:r>
          </w:p>
        </w:tc>
        <w:tc>
          <w:tcPr>
            <w:tcW w:w="1678" w:type="dxa"/>
          </w:tcPr>
          <w:p w14:paraId="7EAA09E9" w14:textId="3706172F" w:rsidR="00C3595F" w:rsidRDefault="00C3595F" w:rsidP="00C359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Kt.</w:t>
            </w:r>
          </w:p>
        </w:tc>
        <w:tc>
          <w:tcPr>
            <w:tcW w:w="1193" w:type="dxa"/>
          </w:tcPr>
          <w:p w14:paraId="5C4B2D86" w14:textId="7FB42636" w:rsidR="00C3595F" w:rsidRDefault="00C3595F" w:rsidP="00C359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0325A9" w:rsidRPr="00476DE3" w14:paraId="6C608FD6" w14:textId="77777777" w:rsidTr="00A93D9B">
        <w:tc>
          <w:tcPr>
            <w:tcW w:w="2694" w:type="dxa"/>
          </w:tcPr>
          <w:p w14:paraId="416C97B2" w14:textId="2EC89D2E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  <w:r w:rsidR="00C3595F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5</w:t>
            </w:r>
          </w:p>
        </w:tc>
        <w:tc>
          <w:tcPr>
            <w:tcW w:w="8089" w:type="dxa"/>
          </w:tcPr>
          <w:p w14:paraId="7E045D61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087F4AA7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165F9840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4F7AF49C" w14:textId="77777777"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14:paraId="3B06E5DB" w14:textId="77777777"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DMSTI veiklos </w:t>
      </w:r>
      <w:r w:rsidR="00EA6113" w:rsidRPr="00476DE3">
        <w:rPr>
          <w:b/>
          <w:lang w:val="lt-LT"/>
        </w:rPr>
        <w:t>plano vykdym</w:t>
      </w:r>
      <w:r w:rsidR="00A93D9B" w:rsidRPr="00476DE3">
        <w:rPr>
          <w:b/>
          <w:lang w:val="lt-LT"/>
        </w:rPr>
        <w:t>ui</w:t>
      </w: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77E91ECE" w14:textId="77777777" w:rsidTr="008C5F0F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2ACCC97" w14:textId="77777777" w:rsidR="008C5F0F" w:rsidRPr="00476DE3" w:rsidRDefault="008C5F0F" w:rsidP="00A93D9B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1.2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8205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5A008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C5F0F" w:rsidRPr="00476DE3" w14:paraId="653634FF" w14:textId="77777777" w:rsidTr="008C5F0F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54FC51D" w14:textId="77777777" w:rsidR="008C5F0F" w:rsidRPr="00476DE3" w:rsidRDefault="008C5F0F" w:rsidP="00A93D9B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9C22D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0D9E" w14:textId="77777777" w:rsidR="008C5F0F" w:rsidRPr="00476DE3" w:rsidRDefault="008C5F0F" w:rsidP="00A93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B9C093B" w14:textId="77777777" w:rsidR="00EA6113" w:rsidRPr="00476DE3" w:rsidRDefault="00EA6113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10936F68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C1AFA2B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1.7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FC2674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5BFA06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76DE3" w14:paraId="4D69F24E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325973E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CA50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4006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4818927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445AA589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8778FCF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1.7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D4CEBF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0C20FF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76DE3" w14:paraId="5FE4A46D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48D5CDF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CAA1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4061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184C59C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0E9252D7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D9DCD9C" w14:textId="77777777" w:rsidR="008C5F0F" w:rsidRPr="00476DE3" w:rsidRDefault="008C5F0F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1.8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E5AEA3" w14:textId="77777777" w:rsidR="008C5F0F" w:rsidRPr="00476DE3" w:rsidRDefault="008C5F0F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Atliktos ekspertizės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9A2AB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Užsakovas | Ekspertizė</w:t>
            </w:r>
          </w:p>
        </w:tc>
      </w:tr>
      <w:tr w:rsidR="008C5F0F" w:rsidRPr="00476DE3" w14:paraId="0BE63601" w14:textId="77777777" w:rsidTr="005C4019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E80B7FB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E2A9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5C5C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9B26C27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6D9F4888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CEBD8F3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1.9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EED8BE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FDAB3F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3D352EFA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2AE6F89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A46C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B248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C57F6DA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59EE3AD0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5A5CE5B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1.10 Ryšių su socialiniais partneriais ir rėmėjais stiprinimas, informavimas ir konsultavimas apie potencialias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EA45A3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7E4A1D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Informacinis pranešimas</w:t>
            </w:r>
          </w:p>
        </w:tc>
      </w:tr>
      <w:tr w:rsidR="008C5F0F" w:rsidRPr="00476DE3" w14:paraId="5A35255E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3531634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9E29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597E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3E764E2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570C076F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F1614DC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1.11 Verslo užsakymų DMSTI inicijavimas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D2AFED6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Parengtos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F1315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Parengta paraiška</w:t>
            </w:r>
          </w:p>
        </w:tc>
      </w:tr>
      <w:tr w:rsidR="008C5F0F" w:rsidRPr="00476DE3" w14:paraId="2A37E90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386225E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18FC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552A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DF370EF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5AB48E73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F404DED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1.12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FA536B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5EECF0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6F6C9FDB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BC9B4C2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4E4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6896" w14:textId="77777777" w:rsidR="008C5F0F" w:rsidRPr="000D541E" w:rsidRDefault="00ED2E36" w:rsidP="00FA0699">
            <w:pPr>
              <w:spacing w:after="0" w:line="240" w:lineRule="auto"/>
              <w:rPr>
                <w:rStyle w:val="Hyperlink"/>
                <w:rFonts w:ascii="Times New Roman" w:hAnsi="Times New Roman" w:cs="Times New Roman"/>
                <w:sz w:val="24"/>
                <w:lang w:val="lt-LT"/>
              </w:rPr>
            </w:pPr>
            <w:r w:rsidRPr="00E96814">
              <w:rPr>
                <w:rFonts w:ascii="Times New Roman" w:hAnsi="Times New Roman" w:cs="Times New Roman"/>
                <w:sz w:val="24"/>
              </w:rPr>
              <w:t xml:space="preserve">Stupurienė, G.; Jevsikova, T.; Juškevičienė, A. Solving Ecological Problems through Physical Computing to Ensure Gender Balance in STEM Education. </w:t>
            </w:r>
            <w:r w:rsidRPr="00E96814">
              <w:rPr>
                <w:rStyle w:val="Emphasis"/>
                <w:rFonts w:ascii="Times New Roman" w:hAnsi="Times New Roman" w:cs="Times New Roman"/>
                <w:sz w:val="24"/>
              </w:rPr>
              <w:t>Sustainability</w:t>
            </w:r>
            <w:r w:rsidRPr="00E968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96814">
              <w:rPr>
                <w:rFonts w:ascii="Times New Roman" w:hAnsi="Times New Roman" w:cs="Times New Roman"/>
                <w:bCs/>
                <w:sz w:val="24"/>
              </w:rPr>
              <w:t>2022</w:t>
            </w:r>
            <w:r w:rsidRPr="00E96814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E96814">
              <w:rPr>
                <w:rStyle w:val="Emphasis"/>
                <w:rFonts w:ascii="Times New Roman" w:hAnsi="Times New Roman" w:cs="Times New Roman"/>
                <w:sz w:val="24"/>
              </w:rPr>
              <w:t>14</w:t>
            </w:r>
            <w:r w:rsidRPr="00E96814">
              <w:rPr>
                <w:rFonts w:ascii="Times New Roman" w:hAnsi="Times New Roman" w:cs="Times New Roman"/>
                <w:sz w:val="24"/>
              </w:rPr>
              <w:t xml:space="preserve">, 4924. </w:t>
            </w:r>
            <w:hyperlink r:id="rId13" w:history="1">
              <w:r w:rsidRPr="00E96814">
                <w:rPr>
                  <w:rStyle w:val="Hyperlink"/>
                  <w:rFonts w:ascii="Times New Roman" w:hAnsi="Times New Roman" w:cs="Times New Roman"/>
                  <w:sz w:val="24"/>
                </w:rPr>
                <w:t>https://doi.org/10.3390/su14094924</w:t>
              </w:r>
            </w:hyperlink>
          </w:p>
          <w:p w14:paraId="1CC93E6D" w14:textId="77777777" w:rsidR="00ED2E36" w:rsidRPr="00476DE3" w:rsidRDefault="00ED2E36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53D809B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C4019" w:rsidRPr="00476DE3" w14:paraId="2FEB890B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7B9174" w14:textId="77777777" w:rsidR="005C4019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1.13 Mokslinių ryšių su instituto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afiliuotaisiais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mokslininkais užsienyje palaikymas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87CC23" w14:textId="77777777" w:rsidR="005C4019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Mokslinės publikacijos su instituto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prieskyra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AF08A6" w14:textId="77777777" w:rsidR="005C4019" w:rsidRPr="00476DE3" w:rsidRDefault="005C4019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309C7D09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9F5426F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9B8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5A8B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E758387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356DD1" w14:paraId="37C35C10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D43DA42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lastRenderedPageBreak/>
              <w:t>1.15 Gabių studentų įtraukimas į mokslinį darbą, vadovavimas bakalauro bei magistro baigiamiesiems darbams ir studentų praktikai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F191EDF" w14:textId="77777777" w:rsidR="008C5F0F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  <w:p w14:paraId="71C22574" w14:textId="77777777" w:rsidR="00ED2E36" w:rsidRPr="00476DE3" w:rsidRDefault="00ED2E36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23C82E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356DD1" w14:paraId="7547FB26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CAF9300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41E3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E25A" w14:textId="1BAA1AD4" w:rsidR="008C5F0F" w:rsidRDefault="00ED2E36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E96814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Tatjana Jevsikova | 2 (1 bakalauro + 1 magistro.) | 2 (1 bakalauro + 1 magistro)</w:t>
            </w:r>
          </w:p>
          <w:p w14:paraId="05A4433C" w14:textId="1ABBB7B4" w:rsidR="00132B4F" w:rsidRPr="00E96814" w:rsidRDefault="00132B4F" w:rsidP="00132B4F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E96814">
              <w:rPr>
                <w:rFonts w:ascii="Calibri" w:hAnsi="Calibri"/>
                <w:color w:val="000000"/>
                <w:lang w:val="lt-LT"/>
              </w:rPr>
              <w:t xml:space="preserve">Anita </w:t>
            </w:r>
            <w:r w:rsidR="00487A5D" w:rsidRPr="00E96814">
              <w:rPr>
                <w:rFonts w:ascii="Calibri" w:hAnsi="Calibri"/>
                <w:color w:val="000000"/>
                <w:lang w:val="lt-LT"/>
              </w:rPr>
              <w:t>Juškevičienė</w:t>
            </w:r>
            <w:r w:rsidRPr="00E96814">
              <w:rPr>
                <w:rFonts w:ascii="Calibri" w:hAnsi="Calibri"/>
                <w:color w:val="000000"/>
                <w:lang w:val="lt-LT"/>
              </w:rPr>
              <w:t xml:space="preserve"> pateikė bakalaurinio</w:t>
            </w:r>
            <w:r w:rsidR="008824C5" w:rsidRPr="00E96814"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E96814">
              <w:rPr>
                <w:rFonts w:ascii="Calibri" w:hAnsi="Calibri"/>
                <w:color w:val="000000"/>
                <w:lang w:val="lt-LT"/>
              </w:rPr>
              <w:t>darbo temas ir</w:t>
            </w:r>
            <w:r w:rsidR="008824C5" w:rsidRPr="00E96814"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E96814">
              <w:rPr>
                <w:rFonts w:ascii="Calibri" w:hAnsi="Calibri"/>
                <w:color w:val="000000"/>
                <w:lang w:val="lt-LT"/>
              </w:rPr>
              <w:t>studentų praktikos pasiūlymą. Recenzavo Januškos Deivido bakalauro baigiamąjį darbą „Internetinių svetainių duomenų sekimo ir analizės sistemos kūrimas“.</w:t>
            </w:r>
          </w:p>
          <w:p w14:paraId="2D92001A" w14:textId="7AF8E629" w:rsidR="00132B4F" w:rsidRPr="00E96814" w:rsidRDefault="00132B4F" w:rsidP="00132B4F">
            <w:pPr>
              <w:spacing w:after="0" w:line="240" w:lineRule="auto"/>
              <w:rPr>
                <w:lang w:val="lt-LT"/>
              </w:rPr>
            </w:pPr>
            <w:r w:rsidRPr="00E96814">
              <w:rPr>
                <w:rFonts w:ascii="Calibri" w:hAnsi="Calibri"/>
                <w:color w:val="000000"/>
                <w:lang w:val="lt-LT"/>
              </w:rPr>
              <w:t xml:space="preserve">Anita </w:t>
            </w:r>
            <w:r w:rsidR="00487A5D" w:rsidRPr="00E96814">
              <w:rPr>
                <w:rFonts w:ascii="Calibri" w:hAnsi="Calibri"/>
                <w:color w:val="000000"/>
                <w:lang w:val="lt-LT"/>
              </w:rPr>
              <w:t>Juškevičienė</w:t>
            </w:r>
            <w:r w:rsidRPr="00E96814">
              <w:rPr>
                <w:rFonts w:ascii="Calibri" w:hAnsi="Calibri"/>
                <w:color w:val="000000"/>
                <w:lang w:val="lt-LT"/>
              </w:rPr>
              <w:t xml:space="preserve"> įtraukė </w:t>
            </w:r>
            <w:r w:rsidRPr="00E96814">
              <w:rPr>
                <w:lang w:val="lt-LT"/>
              </w:rPr>
              <w:t xml:space="preserve">Martyną Vilutytę, VU vaikystės pedagogikos studijų programos studentę atlikti tyrimą “Informatinio projektavimo mąstymo taikymas STEAM ugdymui” </w:t>
            </w:r>
            <w:r w:rsidR="007F6AA7" w:rsidRPr="00E96814">
              <w:rPr>
                <w:lang w:val="lt-LT"/>
              </w:rPr>
              <w:t>tema</w:t>
            </w:r>
            <w:r w:rsidR="008824C5" w:rsidRPr="00E96814">
              <w:rPr>
                <w:lang w:val="lt-LT"/>
              </w:rPr>
              <w:t xml:space="preserve"> </w:t>
            </w:r>
            <w:r w:rsidR="007F6AA7" w:rsidRPr="00E96814">
              <w:rPr>
                <w:lang w:val="lt-LT"/>
              </w:rPr>
              <w:t>ir parašyti mokslinį straipsnį</w:t>
            </w:r>
            <w:r w:rsidRPr="00E96814">
              <w:rPr>
                <w:lang w:val="lt-LT"/>
              </w:rPr>
              <w:t>.</w:t>
            </w:r>
          </w:p>
          <w:p w14:paraId="551AABCD" w14:textId="11F994AE" w:rsidR="00E96814" w:rsidRDefault="00E96814" w:rsidP="00E96814">
            <w:pPr>
              <w:spacing w:before="120"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Valentina Dagienė</w:t>
            </w:r>
            <w:r w:rsidRPr="00E96814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1 bakalauro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+ 3 baigiamųjų darbų</w:t>
            </w:r>
            <w:r w:rsidRPr="00E96814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</w:p>
          <w:p w14:paraId="699787F7" w14:textId="479B5829" w:rsidR="00E96814" w:rsidRPr="00476DE3" w:rsidRDefault="00E96814" w:rsidP="00132B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57ADAA3" w14:textId="77777777" w:rsidR="008C5F0F" w:rsidRPr="00476DE3" w:rsidRDefault="00ED2E36" w:rsidP="00DF67CD">
      <w:pPr>
        <w:spacing w:after="0" w:line="240" w:lineRule="auto"/>
        <w:rPr>
          <w:b/>
          <w:lang w:val="lt-LT"/>
        </w:rPr>
      </w:pPr>
      <w:r>
        <w:rPr>
          <w:b/>
          <w:lang w:val="lt-LT"/>
        </w:rPr>
        <w:t xml:space="preserve">  </w:t>
      </w: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0E9EED60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522868B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1.17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90487C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396330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Tinklo pavadinimas</w:t>
            </w:r>
          </w:p>
        </w:tc>
      </w:tr>
      <w:tr w:rsidR="008C5F0F" w:rsidRPr="00476DE3" w14:paraId="65251AB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205338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5A21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566A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5B7EC235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1D20D45A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8ED6264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1.18 Atstovavimas Lietuvai ir VU tarptautinėse mokslo organizacijose: ACM, IEEE, IFIP ir kt.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E468D3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nariai tarptautinėse organizacijose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63FF8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</w:t>
            </w:r>
            <w:r w:rsidR="008C5F0F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asmuo | </w:t>
            </w:r>
            <w:r w:rsidR="00FA069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Organizacija, padalinys</w:t>
            </w:r>
          </w:p>
        </w:tc>
      </w:tr>
      <w:tr w:rsidR="008C5F0F" w:rsidRPr="00476DE3" w14:paraId="00CA738C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F7F5092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BCA5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BC3FB" w14:textId="77777777" w:rsidR="008C5F0F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76AA5D4E" w14:textId="77777777" w:rsidR="00ED2E36" w:rsidRPr="00476DE3" w:rsidRDefault="00ED2E36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Tatjana Jevsikova. IFIP WG 3.1 (Informatics </w:t>
            </w:r>
            <w:proofErr w:type="spellStart"/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digital</w:t>
            </w:r>
            <w:proofErr w:type="spellEnd"/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technologies</w:t>
            </w:r>
            <w:proofErr w:type="spellEnd"/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in </w:t>
            </w:r>
            <w:proofErr w:type="spellStart"/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School</w:t>
            </w:r>
            <w:proofErr w:type="spellEnd"/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Education) darbo grupė</w:t>
            </w:r>
          </w:p>
        </w:tc>
      </w:tr>
    </w:tbl>
    <w:p w14:paraId="71BF7F39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2CE373C8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A80A4D8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2.4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40D082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8BBD22" w14:textId="77777777" w:rsidR="008C5F0F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</w:t>
            </w:r>
            <w:r w:rsidR="008C5F0F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Išvykos apibūdinimas</w:t>
            </w:r>
          </w:p>
        </w:tc>
      </w:tr>
      <w:tr w:rsidR="008C5F0F" w:rsidRPr="00476DE3" w14:paraId="51BC349C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DD7C80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00DC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C0E6" w14:textId="3263392A" w:rsidR="008C5F0F" w:rsidRPr="00476DE3" w:rsidRDefault="00ED2E36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Vaida Masi</w:t>
            </w:r>
            <w:r w:rsidR="008824C5"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u</w:t>
            </w:r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lionytė-Dagienė. Tarptautinis doktorantų konsorciumas (rugsėjo 26 d.) ir tarptautinė konferencija</w:t>
            </w:r>
            <w:r w:rsidR="006B4707"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ISSEP 2022</w:t>
            </w:r>
            <w:r w:rsidRPr="00A9642B">
              <w:t xml:space="preserve"> </w:t>
            </w:r>
            <w:proofErr w:type="spellStart"/>
            <w:r w:rsidRPr="00A9642B">
              <w:t>Vienos</w:t>
            </w:r>
            <w:proofErr w:type="spellEnd"/>
            <w:r w:rsidRPr="00A9642B">
              <w:t xml:space="preserve"> </w:t>
            </w:r>
            <w:proofErr w:type="spellStart"/>
            <w:r w:rsidRPr="00A9642B">
              <w:t>technologijų</w:t>
            </w:r>
            <w:proofErr w:type="spellEnd"/>
            <w:r w:rsidRPr="00A9642B">
              <w:t xml:space="preserve"> </w:t>
            </w:r>
            <w:proofErr w:type="spellStart"/>
            <w:r w:rsidRPr="00A9642B">
              <w:t>universitetas</w:t>
            </w:r>
            <w:proofErr w:type="spellEnd"/>
            <w:r w:rsidRPr="00A9642B">
              <w:t xml:space="preserve"> (</w:t>
            </w:r>
            <w:proofErr w:type="spellStart"/>
            <w:r w:rsidRPr="00A9642B">
              <w:t>Austrija</w:t>
            </w:r>
            <w:proofErr w:type="spellEnd"/>
            <w:r w:rsidRPr="00A9642B">
              <w:t xml:space="preserve">, </w:t>
            </w:r>
            <w:proofErr w:type="spellStart"/>
            <w:r w:rsidRPr="00A9642B">
              <w:t>Viena</w:t>
            </w:r>
            <w:proofErr w:type="spellEnd"/>
            <w:r w:rsidRPr="00A9642B">
              <w:t>)</w:t>
            </w:r>
          </w:p>
        </w:tc>
      </w:tr>
    </w:tbl>
    <w:p w14:paraId="3C3B24A8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0F43E90F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3FA0EA8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B1123C3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5DCCA" w14:textId="77777777" w:rsidR="008C5F0F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C5F0F" w:rsidRPr="00476DE3" w14:paraId="0485C6FA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B50965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D37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1F40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B2F0771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40B06EB9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63D2A60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4.3 Studentų įtraukimas į mokslinius tyrimus bei eksperimentinę plėtrą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8FAB26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59776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76DE3" w14:paraId="7FEF33B5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B94756A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44EB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A3F0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69F9AF8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04BDE4E2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408EB72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5.3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Savanoriavimo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kultūros ugdymas (ypač tarp jaunųjų mokslininkų ir tyrėjų)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3D359A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Surengtos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savanoriavimo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veiklos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3E2FD5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proofErr w:type="spellStart"/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Savanoriavimo</w:t>
            </w:r>
            <w:proofErr w:type="spellEnd"/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veikla</w:t>
            </w:r>
          </w:p>
        </w:tc>
      </w:tr>
      <w:tr w:rsidR="00FA0699" w:rsidRPr="00476DE3" w14:paraId="247E89DB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402782A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905D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7689" w14:textId="676AB7C0" w:rsidR="00A9642B" w:rsidRDefault="00A9642B" w:rsidP="00A9642B">
            <w:pPr>
              <w:spacing w:before="120"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Valentina Dagienė</w:t>
            </w:r>
            <w:r w:rsidRPr="00E96814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„Bebro“ konkurso užduočių ir metodinės medžiagos rengimas</w:t>
            </w:r>
            <w:r w:rsidRPr="00E96814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</w:p>
          <w:p w14:paraId="425726F6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57B4BE9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181A6759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61BE9B6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6.1 Dalyvavimas rengiant mokytojų programas ir STEAM atviros prieigos centrų mokiniams laboratorijų veiklose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E1AA34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Pasiūlytos programos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B8AD9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Pasiūlyta programa</w:t>
            </w:r>
          </w:p>
        </w:tc>
      </w:tr>
      <w:tr w:rsidR="00FA0699" w:rsidRPr="006B4707" w14:paraId="42E03466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7FB83DE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C0E1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C75B" w14:textId="77777777" w:rsidR="00FA0699" w:rsidRDefault="006B4707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A9642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Tatjana Jevsikova – dalyvauja įrangos STEAM centrui sąrašo ir specifikacijų rengimo darbo grupėje, 2022 m. atnaujino  Vilniaus STEAM centro 2 laboratorijų 4 veiklų aprašus mokytojui, metodininkui, mokiniui.</w:t>
            </w:r>
          </w:p>
          <w:p w14:paraId="5C1E2012" w14:textId="77777777" w:rsidR="007F6AA7" w:rsidRDefault="00132B4F" w:rsidP="007F6A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Anita Juškevičienė</w:t>
            </w:r>
            <w:r w:rsidR="007F6AA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 w:rsidRPr="00132B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dalyvauja įrangos STEAM centrui sąrašo ir spec</w:t>
            </w:r>
            <w:r w:rsidR="007F6AA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ifikacijų rengimo darbo grupėje.</w:t>
            </w:r>
          </w:p>
          <w:p w14:paraId="64C34315" w14:textId="2394CE69" w:rsidR="007F6AA7" w:rsidRDefault="007F6AA7" w:rsidP="007F6A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Anita Juškevičienė</w:t>
            </w:r>
            <w:r w:rsidR="00132B4F" w:rsidRPr="00132B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atnaujino Vilniaus STEAM centro </w:t>
            </w:r>
            <w:r w:rsidR="00132B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1 laboratorijos 3</w:t>
            </w:r>
            <w:r w:rsidR="00132B4F" w:rsidRPr="00132B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veiklų aprašus mo</w:t>
            </w:r>
            <w:r w:rsidR="00132B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kytojui, metodininkui, mokiniui; </w:t>
            </w:r>
          </w:p>
          <w:p w14:paraId="79B2EE1F" w14:textId="77777777" w:rsidR="00132B4F" w:rsidRDefault="007F6AA7" w:rsidP="007F6A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Anita Juškevičienė </w:t>
            </w:r>
            <w:r w:rsidR="00132B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</w:t>
            </w:r>
            <w:r w:rsidR="00132B4F" w:rsidRPr="00132B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arengė mokytojų kompetencijų tobulinimo programą „Projektavimo ir informatinio mąstymų ugdymas STEAM kontekste“.</w:t>
            </w:r>
          </w:p>
          <w:p w14:paraId="606610F9" w14:textId="69BE5438" w:rsidR="00A9642B" w:rsidRDefault="00A9642B" w:rsidP="00487A5D">
            <w:pPr>
              <w:spacing w:before="120"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Valentina Dagienė</w:t>
            </w:r>
            <w:r w:rsidRPr="00E96814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parengė </w:t>
            </w:r>
            <w:r w:rsid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keturias tarptautines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mokytojų skaitmeninės kompetencijos ugdymo programas</w:t>
            </w:r>
            <w:r w:rsidR="000B2B4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: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1. </w:t>
            </w:r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Digital </w:t>
            </w:r>
            <w:proofErr w:type="spellStart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learning</w:t>
            </w:r>
            <w:proofErr w:type="spellEnd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environment</w:t>
            </w:r>
            <w:proofErr w:type="spellEnd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with</w:t>
            </w:r>
            <w:proofErr w:type="spellEnd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interactive</w:t>
            </w:r>
            <w:proofErr w:type="spellEnd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exercises and Learning </w:t>
            </w:r>
            <w:proofErr w:type="spellStart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analytics</w:t>
            </w:r>
            <w:proofErr w:type="spellEnd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to </w:t>
            </w:r>
            <w:proofErr w:type="spellStart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teach</w:t>
            </w:r>
            <w:proofErr w:type="spellEnd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maths</w:t>
            </w:r>
            <w:proofErr w:type="spellEnd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computational</w:t>
            </w:r>
            <w:proofErr w:type="spellEnd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thinking</w:t>
            </w:r>
            <w:proofErr w:type="spellEnd"/>
            <w:r w:rsid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;</w:t>
            </w:r>
            <w:r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2. </w:t>
            </w:r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Using a virtual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learning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environment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to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enhance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teaching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computational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thinking</w:t>
            </w:r>
            <w:proofErr w:type="spellEnd"/>
            <w:r w:rsid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; 3. </w:t>
            </w:r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Instructional Design for Integrating Digital Competence and Computational Thinking in Subject Teaching; 4. A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virtual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digital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maths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computational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thinking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teaching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tool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-</w:t>
            </w:r>
            <w:proofErr w:type="spellStart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Eduten</w:t>
            </w:r>
            <w:proofErr w:type="spellEnd"/>
            <w:r w:rsidR="00487A5D" w:rsidRPr="00487A5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/ViLLE</w:t>
            </w:r>
            <w:r w:rsidRPr="00E96814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</w:p>
          <w:p w14:paraId="463A3A6D" w14:textId="318941ED" w:rsidR="00A9642B" w:rsidRPr="00476DE3" w:rsidRDefault="00A9642B" w:rsidP="007F6A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E470DDD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2BAB0FB7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6EBA4D5" w14:textId="77777777" w:rsidR="00FA0699" w:rsidRPr="00476DE3" w:rsidRDefault="001A195D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7.5 IT paslaugų gerinimas ir efektyvumo didinimas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1F7F82" w14:textId="77777777" w:rsidR="00FA0699" w:rsidRPr="00476DE3" w:rsidRDefault="001A195D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Darbuotojų pasitenkinimas STSC teikiamomis paslaugomis DMSTI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6B6914" w14:textId="77777777" w:rsidR="00FA0699" w:rsidRPr="00476DE3" w:rsidRDefault="001A195D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Pastabos ir pasiūlymai</w:t>
            </w:r>
          </w:p>
        </w:tc>
      </w:tr>
      <w:tr w:rsidR="00FA0699" w:rsidRPr="00476DE3" w14:paraId="01B05375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C86A516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3361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E9C8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47E7304" w14:textId="77777777"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85296" w14:textId="77777777" w:rsidR="00541F3B" w:rsidRDefault="00541F3B" w:rsidP="001D0A3A">
      <w:pPr>
        <w:spacing w:after="0" w:line="240" w:lineRule="auto"/>
      </w:pPr>
      <w:r>
        <w:separator/>
      </w:r>
    </w:p>
  </w:endnote>
  <w:endnote w:type="continuationSeparator" w:id="0">
    <w:p w14:paraId="2A6B6611" w14:textId="77777777" w:rsidR="00541F3B" w:rsidRDefault="00541F3B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FABB" w14:textId="77777777" w:rsidR="00541F3B" w:rsidRDefault="00541F3B" w:rsidP="001D0A3A">
      <w:pPr>
        <w:spacing w:after="0" w:line="240" w:lineRule="auto"/>
      </w:pPr>
      <w:r>
        <w:separator/>
      </w:r>
    </w:p>
  </w:footnote>
  <w:footnote w:type="continuationSeparator" w:id="0">
    <w:p w14:paraId="45F5AA6A" w14:textId="77777777" w:rsidR="00541F3B" w:rsidRDefault="00541F3B" w:rsidP="001D0A3A">
      <w:pPr>
        <w:spacing w:after="0" w:line="240" w:lineRule="auto"/>
      </w:pPr>
      <w:r>
        <w:continuationSeparator/>
      </w:r>
    </w:p>
  </w:footnote>
  <w:footnote w:id="1">
    <w:p w14:paraId="1D801777" w14:textId="77777777" w:rsidR="00FA0699" w:rsidRPr="001D0A3A" w:rsidRDefault="00FA0699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2018–2022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40DD"/>
    <w:multiLevelType w:val="hybridMultilevel"/>
    <w:tmpl w:val="3A82E992"/>
    <w:lvl w:ilvl="0" w:tplc="EEE0B5A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150E7"/>
    <w:rsid w:val="00025E11"/>
    <w:rsid w:val="000325A9"/>
    <w:rsid w:val="00050519"/>
    <w:rsid w:val="000A54E0"/>
    <w:rsid w:val="000B2B4D"/>
    <w:rsid w:val="000B7A0E"/>
    <w:rsid w:val="000D541E"/>
    <w:rsid w:val="00116C14"/>
    <w:rsid w:val="00127DF6"/>
    <w:rsid w:val="00132B4F"/>
    <w:rsid w:val="0014009A"/>
    <w:rsid w:val="00141577"/>
    <w:rsid w:val="00156111"/>
    <w:rsid w:val="00180D43"/>
    <w:rsid w:val="001A195D"/>
    <w:rsid w:val="001C184F"/>
    <w:rsid w:val="001D0A3A"/>
    <w:rsid w:val="00204B6B"/>
    <w:rsid w:val="00220A02"/>
    <w:rsid w:val="00245923"/>
    <w:rsid w:val="00285C2A"/>
    <w:rsid w:val="002E33C8"/>
    <w:rsid w:val="00356DD1"/>
    <w:rsid w:val="003A2393"/>
    <w:rsid w:val="00476DE3"/>
    <w:rsid w:val="00487A5D"/>
    <w:rsid w:val="00497C7F"/>
    <w:rsid w:val="004A734B"/>
    <w:rsid w:val="00514AE0"/>
    <w:rsid w:val="005251F5"/>
    <w:rsid w:val="00541F3B"/>
    <w:rsid w:val="005C4019"/>
    <w:rsid w:val="00604D86"/>
    <w:rsid w:val="006959A1"/>
    <w:rsid w:val="006B4707"/>
    <w:rsid w:val="006C6BD1"/>
    <w:rsid w:val="006D4065"/>
    <w:rsid w:val="006F1B9A"/>
    <w:rsid w:val="00705C76"/>
    <w:rsid w:val="00733D64"/>
    <w:rsid w:val="0074624B"/>
    <w:rsid w:val="007C4EB4"/>
    <w:rsid w:val="007E62CC"/>
    <w:rsid w:val="007F6AA7"/>
    <w:rsid w:val="00824AC8"/>
    <w:rsid w:val="00865142"/>
    <w:rsid w:val="0087112E"/>
    <w:rsid w:val="008824C5"/>
    <w:rsid w:val="008870C0"/>
    <w:rsid w:val="008C5F0F"/>
    <w:rsid w:val="008D6D4A"/>
    <w:rsid w:val="00900DA6"/>
    <w:rsid w:val="00920D93"/>
    <w:rsid w:val="0094764B"/>
    <w:rsid w:val="00957287"/>
    <w:rsid w:val="009D4C77"/>
    <w:rsid w:val="00A02731"/>
    <w:rsid w:val="00A35BE5"/>
    <w:rsid w:val="00A93D9B"/>
    <w:rsid w:val="00A9642B"/>
    <w:rsid w:val="00AD3A7C"/>
    <w:rsid w:val="00AF4701"/>
    <w:rsid w:val="00AF620B"/>
    <w:rsid w:val="00AF7801"/>
    <w:rsid w:val="00B1342D"/>
    <w:rsid w:val="00B5223A"/>
    <w:rsid w:val="00B87D05"/>
    <w:rsid w:val="00BD6BC3"/>
    <w:rsid w:val="00C12A32"/>
    <w:rsid w:val="00C26211"/>
    <w:rsid w:val="00C3595F"/>
    <w:rsid w:val="00CA3D52"/>
    <w:rsid w:val="00CD1059"/>
    <w:rsid w:val="00CF564E"/>
    <w:rsid w:val="00D2491E"/>
    <w:rsid w:val="00D25505"/>
    <w:rsid w:val="00D53CB4"/>
    <w:rsid w:val="00DE6FD3"/>
    <w:rsid w:val="00DF67CD"/>
    <w:rsid w:val="00E36C91"/>
    <w:rsid w:val="00E46F20"/>
    <w:rsid w:val="00E5143D"/>
    <w:rsid w:val="00E743F6"/>
    <w:rsid w:val="00E87C6A"/>
    <w:rsid w:val="00E96814"/>
    <w:rsid w:val="00EA6113"/>
    <w:rsid w:val="00EC79DC"/>
    <w:rsid w:val="00ED2E36"/>
    <w:rsid w:val="00EF674C"/>
    <w:rsid w:val="00F00A5E"/>
    <w:rsid w:val="00F14474"/>
    <w:rsid w:val="00F73B2E"/>
    <w:rsid w:val="00FA0699"/>
    <w:rsid w:val="00FB0E51"/>
    <w:rsid w:val="00FD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5C03C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56DD1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356DD1"/>
    <w:rPr>
      <w:i/>
      <w:iCs/>
    </w:rPr>
  </w:style>
  <w:style w:type="paragraph" w:styleId="ListParagraph">
    <w:name w:val="List Paragraph"/>
    <w:basedOn w:val="Normal"/>
    <w:uiPriority w:val="34"/>
    <w:qFormat/>
    <w:rsid w:val="00356DD1"/>
    <w:pPr>
      <w:ind w:left="720"/>
      <w:contextualSpacing/>
    </w:pPr>
    <w:rPr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D5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4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41E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D541E"/>
    <w:rPr>
      <w:color w:val="954F72" w:themeColor="followedHyperlink"/>
      <w:u w:val="single"/>
    </w:rPr>
  </w:style>
  <w:style w:type="character" w:customStyle="1" w:styleId="fontstyle01">
    <w:name w:val="fontstyle01"/>
    <w:basedOn w:val="DefaultParagraphFont"/>
    <w:rsid w:val="007C4EB4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7C4EB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5143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D4065"/>
    <w:pPr>
      <w:spacing w:after="0" w:line="240" w:lineRule="auto"/>
    </w:pPr>
    <w:rPr>
      <w:rFonts w:ascii="Calibri" w:hAnsi="Calibri" w:cs="Calibri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CSIS201215033D" TargetMode="External"/><Relationship Id="rId13" Type="http://schemas.openxmlformats.org/officeDocument/2006/relationships/hyperlink" Target="https://doi.org/10.3390/su140949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11th-International-Doctoral-School-on-Education-Research-1101744615082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bras.l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ebra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fip-tc3.org/working-groups/working-group-3-1/member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3822D-D49E-4ADD-AC3C-E73E3072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9</Pages>
  <Words>11723</Words>
  <Characters>6683</Characters>
  <Application>Microsoft Office Word</Application>
  <DocSecurity>0</DocSecurity>
  <Lines>55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Valentina Dagienė</cp:lastModifiedBy>
  <cp:revision>13</cp:revision>
  <cp:lastPrinted>2021-11-25T20:07:00Z</cp:lastPrinted>
  <dcterms:created xsi:type="dcterms:W3CDTF">2022-12-14T15:00:00Z</dcterms:created>
  <dcterms:modified xsi:type="dcterms:W3CDTF">2022-12-19T07:41:00Z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45024c88d3aac8ab8279b3228e22a5fc30b07234b8a35e3056b31c2905ee4cdd</vt:lpwstr>
  </property>
</Properties>
</file>