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5ADCA" w14:textId="77777777" w:rsidR="00957287" w:rsidRPr="00476DE3" w:rsidRDefault="008D6D4A" w:rsidP="00DF67CD">
      <w:pPr>
        <w:spacing w:after="0" w:line="240" w:lineRule="auto"/>
        <w:rPr>
          <w:color w:val="A6A6A6" w:themeColor="background1" w:themeShade="A6"/>
          <w:lang w:val="lt-LT"/>
        </w:rPr>
      </w:pPr>
      <w:r w:rsidRPr="00476DE3">
        <w:rPr>
          <w:lang w:val="lt-LT"/>
        </w:rPr>
        <w:t>_____________________</w:t>
      </w:r>
      <w:r w:rsidR="00204B6B" w:rsidRPr="00476DE3">
        <w:rPr>
          <w:lang w:val="lt-LT"/>
        </w:rPr>
        <w:t>____</w:t>
      </w:r>
      <w:r w:rsidRPr="00476DE3">
        <w:rPr>
          <w:lang w:val="lt-LT"/>
        </w:rPr>
        <w:t>_____</w:t>
      </w:r>
      <w:r w:rsidR="00204B6B" w:rsidRPr="00476DE3">
        <w:rPr>
          <w:lang w:val="lt-LT"/>
        </w:rPr>
        <w:t>__</w:t>
      </w:r>
      <w:r w:rsidRPr="00476DE3">
        <w:rPr>
          <w:lang w:val="lt-LT"/>
        </w:rPr>
        <w:t>_________</w:t>
      </w:r>
      <w:r w:rsidRPr="00476DE3">
        <w:rPr>
          <w:b/>
          <w:lang w:val="lt-LT"/>
        </w:rPr>
        <w:t xml:space="preserve"> </w:t>
      </w:r>
      <w:r w:rsidR="00A35BE5" w:rsidRPr="00476DE3">
        <w:rPr>
          <w:b/>
          <w:lang w:val="lt-LT"/>
        </w:rPr>
        <w:t>202</w:t>
      </w:r>
      <w:r w:rsidR="00CD1059" w:rsidRPr="00476DE3">
        <w:rPr>
          <w:b/>
          <w:lang w:val="lt-LT"/>
        </w:rPr>
        <w:t>2</w:t>
      </w:r>
      <w:r w:rsidR="00A35BE5" w:rsidRPr="00476DE3">
        <w:rPr>
          <w:b/>
          <w:lang w:val="lt-LT"/>
        </w:rPr>
        <w:t xml:space="preserve"> m. </w:t>
      </w:r>
      <w:r w:rsidRPr="00476DE3">
        <w:rPr>
          <w:b/>
          <w:lang w:val="lt-LT"/>
        </w:rPr>
        <w:t>svarbiausi MTEP pasiekimai</w:t>
      </w:r>
      <w:r w:rsidR="001D0A3A" w:rsidRPr="00476DE3">
        <w:rPr>
          <w:rStyle w:val="FootnoteReference"/>
          <w:b/>
          <w:lang w:val="lt-LT"/>
        </w:rPr>
        <w:footnoteReference w:id="1"/>
      </w:r>
      <w:r w:rsidRPr="00476DE3">
        <w:rPr>
          <w:b/>
          <w:lang w:val="lt-LT"/>
        </w:rPr>
        <w:br/>
      </w:r>
      <w:r w:rsidR="00204B6B" w:rsidRPr="00476DE3">
        <w:rPr>
          <w:color w:val="A6A6A6" w:themeColor="background1" w:themeShade="A6"/>
          <w:lang w:val="lt-LT"/>
        </w:rPr>
        <w:t xml:space="preserve">VU MIF </w:t>
      </w:r>
      <w:r w:rsidRPr="00476DE3">
        <w:rPr>
          <w:color w:val="A6A6A6" w:themeColor="background1" w:themeShade="A6"/>
          <w:lang w:val="lt-LT"/>
        </w:rPr>
        <w:t>DMSTI akademinio padalinio pavadinimas</w:t>
      </w:r>
    </w:p>
    <w:p w14:paraId="374C0A1D" w14:textId="77777777" w:rsidR="00957287" w:rsidRPr="00476DE3" w:rsidRDefault="00957287" w:rsidP="00DF67CD">
      <w:pPr>
        <w:spacing w:after="0" w:line="240" w:lineRule="auto"/>
        <w:rPr>
          <w:b/>
          <w:lang w:val="lt-LT"/>
        </w:rPr>
      </w:pPr>
    </w:p>
    <w:p w14:paraId="7B2CD160" w14:textId="77777777" w:rsidR="00957287" w:rsidRPr="00476DE3" w:rsidRDefault="00025E11" w:rsidP="00DF67CD">
      <w:pPr>
        <w:spacing w:after="0" w:line="240" w:lineRule="auto"/>
        <w:rPr>
          <w:i/>
          <w:sz w:val="20"/>
          <w:lang w:val="lt-LT"/>
        </w:rPr>
      </w:pPr>
      <w:r w:rsidRPr="00476DE3">
        <w:rPr>
          <w:b/>
          <w:lang w:val="lt-LT"/>
        </w:rPr>
        <w:t xml:space="preserve">1. </w:t>
      </w:r>
      <w:r w:rsidR="00957287" w:rsidRPr="00476DE3">
        <w:rPr>
          <w:b/>
          <w:lang w:val="lt-LT"/>
        </w:rPr>
        <w:t>Geriausių mokslo darbų sąrašas</w:t>
      </w:r>
      <w:r w:rsidR="000001D3" w:rsidRPr="00476DE3">
        <w:rPr>
          <w:b/>
          <w:lang w:val="lt-LT"/>
        </w:rPr>
        <w:t xml:space="preserve"> </w:t>
      </w:r>
      <w:r w:rsidR="000001D3" w:rsidRPr="00476DE3">
        <w:rPr>
          <w:i/>
          <w:lang w:val="lt-LT"/>
        </w:rPr>
        <w:t>(</w:t>
      </w:r>
      <w:r w:rsidR="00CA3D52" w:rsidRPr="00476DE3">
        <w:rPr>
          <w:i/>
          <w:lang w:val="lt-LT"/>
        </w:rPr>
        <w:t>iki</w:t>
      </w:r>
      <w:r w:rsidR="000001D3" w:rsidRPr="00476DE3">
        <w:rPr>
          <w:i/>
          <w:lang w:val="lt-LT"/>
        </w:rPr>
        <w:t xml:space="preserve"> </w:t>
      </w:r>
      <w:r w:rsidR="0087112E" w:rsidRPr="00476DE3">
        <w:rPr>
          <w:i/>
          <w:lang w:val="lt-LT"/>
        </w:rPr>
        <w:t>4</w:t>
      </w:r>
      <w:r w:rsidR="000001D3" w:rsidRPr="00476DE3">
        <w:rPr>
          <w:i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7882"/>
        <w:gridCol w:w="1517"/>
        <w:gridCol w:w="5441"/>
      </w:tblGrid>
      <w:tr w:rsidR="0014009A" w:rsidRPr="00476DE3" w14:paraId="43690A3E" w14:textId="77777777" w:rsidTr="00F00A5E">
        <w:trPr>
          <w:trHeight w:val="749"/>
        </w:trPr>
        <w:tc>
          <w:tcPr>
            <w:tcW w:w="556" w:type="dxa"/>
            <w:shd w:val="clear" w:color="auto" w:fill="F2F2F2" w:themeFill="background1" w:themeFillShade="F2"/>
            <w:vAlign w:val="center"/>
          </w:tcPr>
          <w:p w14:paraId="01693DB9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shd w:val="clear" w:color="auto" w:fill="F2F2F2" w:themeFill="background1" w:themeFillShade="F2"/>
            <w:vAlign w:val="center"/>
          </w:tcPr>
          <w:p w14:paraId="3D71A0C6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Bibliografinis aprašas</w:t>
            </w:r>
            <w:r w:rsidRPr="00476DE3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B31991B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48CB898F" w14:textId="77777777" w:rsidR="0014009A" w:rsidRPr="00476DE3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mokslo darbą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ir (arba) pri</w:t>
            </w:r>
            <w:r w:rsidR="00F00A5E" w:rsidRPr="00476DE3">
              <w:rPr>
                <w:rFonts w:eastAsia="Calibri"/>
                <w:lang w:val="lt-LT"/>
              </w:rPr>
              <w:t>d</w:t>
            </w:r>
            <w:r w:rsidRPr="00476DE3">
              <w:rPr>
                <w:rFonts w:eastAsia="Calibri"/>
                <w:lang w:val="lt-LT"/>
              </w:rPr>
              <w:t>e</w:t>
            </w:r>
            <w:r w:rsidR="00F00A5E" w:rsidRPr="00476DE3">
              <w:rPr>
                <w:rFonts w:eastAsia="Calibri"/>
                <w:lang w:val="lt-LT"/>
              </w:rPr>
              <w:t>dam</w:t>
            </w:r>
            <w:r w:rsidRPr="00476DE3">
              <w:rPr>
                <w:rFonts w:eastAsia="Calibri"/>
                <w:lang w:val="lt-LT"/>
              </w:rPr>
              <w:t>as dokumentas</w:t>
            </w:r>
          </w:p>
        </w:tc>
      </w:tr>
      <w:tr w:rsidR="0014009A" w:rsidRPr="00476DE3" w14:paraId="48B84131" w14:textId="77777777" w:rsidTr="00F00A5E">
        <w:tc>
          <w:tcPr>
            <w:tcW w:w="556" w:type="dxa"/>
          </w:tcPr>
          <w:p w14:paraId="2FBAB774" w14:textId="635F042F" w:rsidR="0014009A" w:rsidRPr="00476DE3" w:rsidRDefault="00F04728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8511" w:type="dxa"/>
          </w:tcPr>
          <w:p w14:paraId="291CA932" w14:textId="595D246D" w:rsidR="0014009A" w:rsidRPr="00476DE3" w:rsidRDefault="00F04728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04728">
              <w:rPr>
                <w:rFonts w:eastAsia="Calibri"/>
                <w:lang w:val="lt-LT"/>
              </w:rPr>
              <w:t xml:space="preserve">Lasy, </w:t>
            </w:r>
            <w:proofErr w:type="spellStart"/>
            <w:r w:rsidRPr="00F04728">
              <w:rPr>
                <w:rFonts w:eastAsia="Calibri"/>
                <w:lang w:val="lt-LT"/>
              </w:rPr>
              <w:t>Ilya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; Marcinkevičius, Virginijus. </w:t>
            </w:r>
            <w:proofErr w:type="spellStart"/>
            <w:r w:rsidRPr="00F04728">
              <w:rPr>
                <w:rFonts w:eastAsia="Calibri"/>
                <w:lang w:val="lt-LT"/>
              </w:rPr>
              <w:t>Dialogue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04728">
              <w:rPr>
                <w:rFonts w:eastAsia="Calibri"/>
                <w:lang w:val="lt-LT"/>
              </w:rPr>
              <w:t>system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04728">
              <w:rPr>
                <w:rFonts w:eastAsia="Calibri"/>
                <w:lang w:val="lt-LT"/>
              </w:rPr>
              <w:t>augmented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04728">
              <w:rPr>
                <w:rFonts w:eastAsia="Calibri"/>
                <w:lang w:val="lt-LT"/>
              </w:rPr>
              <w:t>with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04728">
              <w:rPr>
                <w:rFonts w:eastAsia="Calibri"/>
                <w:lang w:val="lt-LT"/>
              </w:rPr>
              <w:t>commonsense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04728">
              <w:rPr>
                <w:rFonts w:eastAsia="Calibri"/>
                <w:lang w:val="lt-LT"/>
              </w:rPr>
              <w:t>knowledge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// Vilnius University </w:t>
            </w:r>
            <w:proofErr w:type="spellStart"/>
            <w:r w:rsidRPr="00F04728">
              <w:rPr>
                <w:rFonts w:eastAsia="Calibri"/>
                <w:lang w:val="lt-LT"/>
              </w:rPr>
              <w:t>Open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04728">
              <w:rPr>
                <w:rFonts w:eastAsia="Calibri"/>
                <w:lang w:val="lt-LT"/>
              </w:rPr>
              <w:t>Series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: Konferencijos „Lietuvos magistrantų informatikos ir IT tyrimai“ darbai", 2022 m. gegužės 16 d. Vilnius : Vilniaus universiteto leidykla, 2022. </w:t>
            </w:r>
            <w:proofErr w:type="spellStart"/>
            <w:r w:rsidRPr="00F04728">
              <w:rPr>
                <w:rFonts w:eastAsia="Calibri"/>
                <w:lang w:val="lt-LT"/>
              </w:rPr>
              <w:t>eISBN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9786090707425. </w:t>
            </w:r>
            <w:proofErr w:type="spellStart"/>
            <w:r w:rsidRPr="00F04728">
              <w:rPr>
                <w:rFonts w:eastAsia="Calibri"/>
                <w:lang w:val="lt-LT"/>
              </w:rPr>
              <w:t>eISSN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2669-0535. p. 68-76. DOI: 10.15388/LMITT.2022.7.</w:t>
            </w:r>
          </w:p>
        </w:tc>
        <w:tc>
          <w:tcPr>
            <w:tcW w:w="1560" w:type="dxa"/>
          </w:tcPr>
          <w:p w14:paraId="4B93A4A7" w14:textId="654B50D9" w:rsidR="0014009A" w:rsidRPr="00476DE3" w:rsidRDefault="00F04728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14:paraId="7A206B10" w14:textId="3BAAF9E8" w:rsidR="0014009A" w:rsidRPr="00476DE3" w:rsidRDefault="0075420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8" w:history="1">
              <w:r w:rsidR="00F04728" w:rsidRPr="00CC194F">
                <w:rPr>
                  <w:rStyle w:val="Hyperlink"/>
                  <w:rFonts w:eastAsia="Calibri"/>
                  <w:lang w:val="lt-LT"/>
                </w:rPr>
                <w:t>https://doi.org/10.15388/LMITT.2022.7</w:t>
              </w:r>
            </w:hyperlink>
          </w:p>
        </w:tc>
      </w:tr>
      <w:tr w:rsidR="00F04728" w:rsidRPr="00476DE3" w14:paraId="7B8A303B" w14:textId="77777777" w:rsidTr="00F00A5E">
        <w:tc>
          <w:tcPr>
            <w:tcW w:w="556" w:type="dxa"/>
          </w:tcPr>
          <w:p w14:paraId="3E236B26" w14:textId="4EDCD751" w:rsidR="00F04728" w:rsidRDefault="00F04728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2. </w:t>
            </w:r>
          </w:p>
        </w:tc>
        <w:tc>
          <w:tcPr>
            <w:tcW w:w="8511" w:type="dxa"/>
          </w:tcPr>
          <w:p w14:paraId="6FD26193" w14:textId="75894072" w:rsidR="00F04728" w:rsidRPr="00F04728" w:rsidRDefault="00F04728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F04728">
              <w:rPr>
                <w:rFonts w:eastAsia="Calibri"/>
                <w:lang w:val="lt-LT"/>
              </w:rPr>
              <w:t>Chaževskas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, Andrius; Belovas, Igoris; Marcinkevičius, Virginijus. </w:t>
            </w:r>
            <w:proofErr w:type="spellStart"/>
            <w:r w:rsidRPr="00F04728">
              <w:rPr>
                <w:rFonts w:eastAsia="Calibri"/>
                <w:lang w:val="lt-LT"/>
              </w:rPr>
              <w:t>Markov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F04728">
              <w:rPr>
                <w:rFonts w:eastAsia="Calibri"/>
                <w:lang w:val="lt-LT"/>
              </w:rPr>
              <w:t>probabilistic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04728">
              <w:rPr>
                <w:rFonts w:eastAsia="Calibri"/>
                <w:lang w:val="lt-LT"/>
              </w:rPr>
              <w:t>and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04728">
              <w:rPr>
                <w:rFonts w:eastAsia="Calibri"/>
                <w:lang w:val="lt-LT"/>
              </w:rPr>
              <w:t>rule-based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04728">
              <w:rPr>
                <w:rFonts w:eastAsia="Calibri"/>
                <w:lang w:val="lt-LT"/>
              </w:rPr>
              <w:t>password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04728">
              <w:rPr>
                <w:rFonts w:eastAsia="Calibri"/>
                <w:lang w:val="lt-LT"/>
              </w:rPr>
              <w:t>quessing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04728">
              <w:rPr>
                <w:rFonts w:eastAsia="Calibri"/>
                <w:lang w:val="lt-LT"/>
              </w:rPr>
              <w:t>methods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: </w:t>
            </w:r>
            <w:proofErr w:type="spellStart"/>
            <w:r w:rsidRPr="00F04728">
              <w:rPr>
                <w:rFonts w:eastAsia="Calibri"/>
                <w:lang w:val="lt-LT"/>
              </w:rPr>
              <w:t>survey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04728">
              <w:rPr>
                <w:rFonts w:eastAsia="Calibri"/>
                <w:lang w:val="lt-LT"/>
              </w:rPr>
              <w:t>and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04728">
              <w:rPr>
                <w:rFonts w:eastAsia="Calibri"/>
                <w:lang w:val="lt-LT"/>
              </w:rPr>
              <w:t>comparison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// Kriminalistika ir teismo </w:t>
            </w:r>
            <w:proofErr w:type="spellStart"/>
            <w:r w:rsidRPr="00F04728">
              <w:rPr>
                <w:rFonts w:eastAsia="Calibri"/>
                <w:lang w:val="lt-LT"/>
              </w:rPr>
              <w:t>ekspertologija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: mokslas, studijos, praktika XVIII / </w:t>
            </w:r>
            <w:proofErr w:type="spellStart"/>
            <w:r w:rsidRPr="00F04728">
              <w:rPr>
                <w:rFonts w:eastAsia="Calibri"/>
                <w:lang w:val="lt-LT"/>
              </w:rPr>
              <w:t>Criminalistics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04728">
              <w:rPr>
                <w:rFonts w:eastAsia="Calibri"/>
                <w:lang w:val="lt-LT"/>
              </w:rPr>
              <w:t>and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04728">
              <w:rPr>
                <w:rFonts w:eastAsia="Calibri"/>
                <w:lang w:val="lt-LT"/>
              </w:rPr>
              <w:t>forensic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04728">
              <w:rPr>
                <w:rFonts w:eastAsia="Calibri"/>
                <w:lang w:val="lt-LT"/>
              </w:rPr>
              <w:t>expertology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: </w:t>
            </w:r>
            <w:proofErr w:type="spellStart"/>
            <w:r w:rsidRPr="00F04728">
              <w:rPr>
                <w:rFonts w:eastAsia="Calibri"/>
                <w:lang w:val="lt-LT"/>
              </w:rPr>
              <w:t>science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F04728">
              <w:rPr>
                <w:rFonts w:eastAsia="Calibri"/>
                <w:lang w:val="lt-LT"/>
              </w:rPr>
              <w:t>studies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F04728">
              <w:rPr>
                <w:rFonts w:eastAsia="Calibri"/>
                <w:lang w:val="lt-LT"/>
              </w:rPr>
              <w:t>expertology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: </w:t>
            </w:r>
            <w:proofErr w:type="spellStart"/>
            <w:r w:rsidRPr="00F04728">
              <w:rPr>
                <w:rFonts w:eastAsia="Calibri"/>
                <w:lang w:val="lt-LT"/>
              </w:rPr>
              <w:t>science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F04728">
              <w:rPr>
                <w:rFonts w:eastAsia="Calibri"/>
                <w:lang w:val="lt-LT"/>
              </w:rPr>
              <w:t>studies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F04728">
              <w:rPr>
                <w:rFonts w:eastAsia="Calibri"/>
                <w:lang w:val="lt-LT"/>
              </w:rPr>
              <w:t>practice</w:t>
            </w:r>
            <w:proofErr w:type="spellEnd"/>
            <w:r w:rsidRPr="00F04728">
              <w:rPr>
                <w:rFonts w:eastAsia="Calibri"/>
                <w:lang w:val="lt-LT"/>
              </w:rPr>
              <w:t xml:space="preserve"> : recenzuojamų mokslinių straipsnių rinkinys. Vilnius : Lietuvos eismo ekspertizės centras. ISSN 2783-7068. 2022, p. 114-123.</w:t>
            </w:r>
          </w:p>
        </w:tc>
        <w:tc>
          <w:tcPr>
            <w:tcW w:w="1560" w:type="dxa"/>
          </w:tcPr>
          <w:p w14:paraId="74F63D42" w14:textId="2D7A5BE9" w:rsidR="00F04728" w:rsidRDefault="00F04728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14:paraId="25990CBB" w14:textId="76921304" w:rsidR="00F04728" w:rsidRDefault="0075420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9" w:history="1">
              <w:r w:rsidR="00F04728" w:rsidRPr="00CC194F">
                <w:rPr>
                  <w:rStyle w:val="Hyperlink"/>
                  <w:rFonts w:eastAsia="Calibri"/>
                  <w:lang w:val="lt-LT"/>
                </w:rPr>
                <w:t>https://repository.mruni.eu/bitstream/ handle/007/18553/XVIII%20Vilnius%202022_compressed-60-64.pdf</w:t>
              </w:r>
            </w:hyperlink>
            <w:r w:rsidR="00F04728">
              <w:rPr>
                <w:rFonts w:eastAsia="Calibri"/>
                <w:lang w:val="lt-LT"/>
              </w:rPr>
              <w:t xml:space="preserve"> </w:t>
            </w:r>
          </w:p>
        </w:tc>
      </w:tr>
    </w:tbl>
    <w:p w14:paraId="5FA9E2B8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136B9898" w14:textId="77777777" w:rsidR="00957287" w:rsidRPr="00476DE3" w:rsidRDefault="00025E11" w:rsidP="00DF67CD">
      <w:pPr>
        <w:spacing w:after="0" w:line="240" w:lineRule="auto"/>
        <w:rPr>
          <w:lang w:val="lt-LT"/>
        </w:rPr>
      </w:pPr>
      <w:r w:rsidRPr="00476DE3">
        <w:rPr>
          <w:b/>
          <w:lang w:val="lt-LT"/>
        </w:rPr>
        <w:t xml:space="preserve">2. </w:t>
      </w:r>
      <w:r w:rsidR="00957287" w:rsidRPr="00476DE3">
        <w:rPr>
          <w:b/>
          <w:lang w:val="lt-LT"/>
        </w:rPr>
        <w:t xml:space="preserve">Geriausi konferencijose užsienyje skaityti pranešimai </w:t>
      </w:r>
      <w:r w:rsidR="00957287" w:rsidRPr="00476DE3">
        <w:rPr>
          <w:i/>
          <w:lang w:val="lt-LT"/>
        </w:rPr>
        <w:t>(ne daugiau 2 vienoje mokslo kryptyje)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132"/>
        <w:gridCol w:w="1737"/>
        <w:gridCol w:w="1139"/>
        <w:gridCol w:w="2702"/>
        <w:gridCol w:w="3286"/>
        <w:gridCol w:w="4831"/>
      </w:tblGrid>
      <w:tr w:rsidR="00900DA6" w:rsidRPr="00476DE3" w14:paraId="5186C569" w14:textId="77777777" w:rsidTr="00BC4C7F">
        <w:tc>
          <w:tcPr>
            <w:tcW w:w="562" w:type="dxa"/>
            <w:shd w:val="clear" w:color="auto" w:fill="F2F2F2" w:themeFill="background1" w:themeFillShade="F2"/>
          </w:tcPr>
          <w:p w14:paraId="21C9BA57" w14:textId="77777777" w:rsidR="00900DA6" w:rsidRPr="00476DE3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132" w:type="dxa"/>
            <w:shd w:val="clear" w:color="auto" w:fill="F2F2F2" w:themeFill="background1" w:themeFillShade="F2"/>
          </w:tcPr>
          <w:p w14:paraId="52FE5B25" w14:textId="77777777" w:rsidR="00900DA6" w:rsidRPr="00476DE3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737" w:type="dxa"/>
            <w:shd w:val="clear" w:color="auto" w:fill="F2F2F2" w:themeFill="background1" w:themeFillShade="F2"/>
          </w:tcPr>
          <w:p w14:paraId="02FB757C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</w:tcPr>
          <w:p w14:paraId="03D6BDC3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2702" w:type="dxa"/>
            <w:shd w:val="clear" w:color="auto" w:fill="F2F2F2" w:themeFill="background1" w:themeFillShade="F2"/>
          </w:tcPr>
          <w:p w14:paraId="603A9FA8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konferencijos puslapį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</w:t>
            </w:r>
            <w:r w:rsidRPr="00476DE3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3286" w:type="dxa"/>
            <w:shd w:val="clear" w:color="auto" w:fill="F2F2F2" w:themeFill="background1" w:themeFillShade="F2"/>
          </w:tcPr>
          <w:p w14:paraId="440BDB3F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Konferencijos pavadinimas</w:t>
            </w:r>
            <w:r w:rsidRPr="00476DE3">
              <w:rPr>
                <w:rFonts w:eastAsia="Calibri"/>
                <w:szCs w:val="24"/>
                <w:lang w:val="lt-LT"/>
              </w:rPr>
              <w:t>, vieta, data</w:t>
            </w:r>
          </w:p>
        </w:tc>
        <w:tc>
          <w:tcPr>
            <w:tcW w:w="4831" w:type="dxa"/>
            <w:shd w:val="clear" w:color="auto" w:fill="F2F2F2" w:themeFill="background1" w:themeFillShade="F2"/>
          </w:tcPr>
          <w:p w14:paraId="15E6C7AC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Pranešimo pavadinimas </w:t>
            </w:r>
          </w:p>
        </w:tc>
      </w:tr>
      <w:tr w:rsidR="00900DA6" w:rsidRPr="00476DE3" w14:paraId="3FAF95EC" w14:textId="77777777" w:rsidTr="00BC4C7F">
        <w:tc>
          <w:tcPr>
            <w:tcW w:w="562" w:type="dxa"/>
          </w:tcPr>
          <w:p w14:paraId="3A502244" w14:textId="032DD193" w:rsidR="00900DA6" w:rsidRPr="00476DE3" w:rsidRDefault="0011028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1132" w:type="dxa"/>
          </w:tcPr>
          <w:p w14:paraId="2F3F4B5E" w14:textId="6671F351" w:rsidR="00900DA6" w:rsidRPr="00476DE3" w:rsidRDefault="0011028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Lietuva</w:t>
            </w:r>
          </w:p>
        </w:tc>
        <w:tc>
          <w:tcPr>
            <w:tcW w:w="1737" w:type="dxa"/>
          </w:tcPr>
          <w:p w14:paraId="2A3B25A0" w14:textId="6CF79EB8" w:rsidR="00900DA6" w:rsidRPr="00476DE3" w:rsidRDefault="0011028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Mantas </w:t>
            </w:r>
            <w:proofErr w:type="spellStart"/>
            <w:r>
              <w:rPr>
                <w:rFonts w:eastAsia="Calibri"/>
                <w:lang w:val="lt-LT"/>
              </w:rPr>
              <w:t>Briliauskas</w:t>
            </w:r>
            <w:proofErr w:type="spellEnd"/>
            <w:r>
              <w:rPr>
                <w:rFonts w:eastAsia="Calibri"/>
                <w:lang w:val="lt-LT"/>
              </w:rPr>
              <w:t>, Virginijus Marcinkevičius</w:t>
            </w:r>
          </w:p>
        </w:tc>
        <w:tc>
          <w:tcPr>
            <w:tcW w:w="1139" w:type="dxa"/>
          </w:tcPr>
          <w:p w14:paraId="3A1F21C0" w14:textId="7290EC9B" w:rsidR="00900DA6" w:rsidRPr="00476DE3" w:rsidRDefault="0011028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2702" w:type="dxa"/>
          </w:tcPr>
          <w:p w14:paraId="575E862F" w14:textId="69AA8855" w:rsidR="00900DA6" w:rsidRPr="00476DE3" w:rsidRDefault="0011028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1028F">
              <w:rPr>
                <w:rFonts w:eastAsia="Calibri"/>
                <w:lang w:val="lt-LT"/>
              </w:rPr>
              <w:t>https://www.mii.lt/damss/</w:t>
            </w:r>
          </w:p>
        </w:tc>
        <w:tc>
          <w:tcPr>
            <w:tcW w:w="3286" w:type="dxa"/>
          </w:tcPr>
          <w:p w14:paraId="604EA532" w14:textId="092B35C9" w:rsidR="00900DA6" w:rsidRPr="00476DE3" w:rsidRDefault="0011028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Data </w:t>
            </w:r>
            <w:proofErr w:type="spellStart"/>
            <w:r>
              <w:rPr>
                <w:rFonts w:eastAsia="Calibri"/>
                <w:lang w:val="lt-LT"/>
              </w:rPr>
              <w:t>Analysis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Methods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for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Software</w:t>
            </w:r>
            <w:proofErr w:type="spellEnd"/>
            <w:r>
              <w:rPr>
                <w:rFonts w:eastAsia="Calibri"/>
                <w:lang w:val="lt-LT"/>
              </w:rPr>
              <w:t xml:space="preserve"> System, Druskininkai, 2022 gruodžio 1-3d.</w:t>
            </w:r>
          </w:p>
        </w:tc>
        <w:tc>
          <w:tcPr>
            <w:tcW w:w="4831" w:type="dxa"/>
          </w:tcPr>
          <w:p w14:paraId="44244D20" w14:textId="4C1E519A" w:rsidR="00900DA6" w:rsidRPr="00476DE3" w:rsidRDefault="0011028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1028F">
              <w:rPr>
                <w:rFonts w:eastAsia="Calibri"/>
                <w:lang w:val="lt-LT"/>
              </w:rPr>
              <w:t>“</w:t>
            </w:r>
            <w:proofErr w:type="spellStart"/>
            <w:r w:rsidRPr="0011028F">
              <w:rPr>
                <w:rFonts w:eastAsia="Calibri"/>
                <w:lang w:val="lt-LT"/>
              </w:rPr>
              <w:t>Problems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and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Solutions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of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Autonomous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Exploration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of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Unknown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Indoor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Environments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for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Micro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Aerial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Vehicles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With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Onboard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Stereo</w:t>
            </w:r>
            <w:proofErr w:type="spellEnd"/>
            <w:r w:rsidRPr="0011028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1028F">
              <w:rPr>
                <w:rFonts w:eastAsia="Calibri"/>
                <w:lang w:val="lt-LT"/>
              </w:rPr>
              <w:t>Camera</w:t>
            </w:r>
            <w:proofErr w:type="spellEnd"/>
            <w:r w:rsidRPr="0011028F">
              <w:rPr>
                <w:rFonts w:eastAsia="Calibri"/>
                <w:lang w:val="lt-LT"/>
              </w:rPr>
              <w:t>”</w:t>
            </w:r>
          </w:p>
        </w:tc>
      </w:tr>
      <w:tr w:rsidR="0011028F" w:rsidRPr="00476DE3" w14:paraId="3FB49A72" w14:textId="77777777" w:rsidTr="00BC4C7F">
        <w:tc>
          <w:tcPr>
            <w:tcW w:w="562" w:type="dxa"/>
          </w:tcPr>
          <w:p w14:paraId="00D9EB6A" w14:textId="25BE99FF" w:rsidR="0011028F" w:rsidRDefault="0011028F" w:rsidP="0011028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2.</w:t>
            </w:r>
          </w:p>
        </w:tc>
        <w:tc>
          <w:tcPr>
            <w:tcW w:w="1132" w:type="dxa"/>
          </w:tcPr>
          <w:p w14:paraId="4328EC71" w14:textId="287E1FBC" w:rsidR="0011028F" w:rsidRDefault="0011028F" w:rsidP="0011028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Lietuva</w:t>
            </w:r>
          </w:p>
        </w:tc>
        <w:tc>
          <w:tcPr>
            <w:tcW w:w="1737" w:type="dxa"/>
          </w:tcPr>
          <w:p w14:paraId="140387F7" w14:textId="65435496" w:rsidR="0011028F" w:rsidRDefault="0011028F" w:rsidP="0011028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Linas </w:t>
            </w:r>
            <w:proofErr w:type="spellStart"/>
            <w:r>
              <w:rPr>
                <w:rFonts w:eastAsia="Calibri"/>
                <w:lang w:val="lt-LT"/>
              </w:rPr>
              <w:t>Aidokas</w:t>
            </w:r>
            <w:proofErr w:type="spellEnd"/>
            <w:r>
              <w:rPr>
                <w:rFonts w:eastAsia="Calibri"/>
                <w:lang w:val="lt-LT"/>
              </w:rPr>
              <w:t>, G. Tamulevičius</w:t>
            </w:r>
          </w:p>
        </w:tc>
        <w:tc>
          <w:tcPr>
            <w:tcW w:w="1139" w:type="dxa"/>
          </w:tcPr>
          <w:p w14:paraId="6683D6A9" w14:textId="6310E717" w:rsidR="0011028F" w:rsidRDefault="0011028F" w:rsidP="0011028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2702" w:type="dxa"/>
          </w:tcPr>
          <w:p w14:paraId="6ACEF99E" w14:textId="56F4F310" w:rsidR="0011028F" w:rsidRPr="0011028F" w:rsidRDefault="0011028F" w:rsidP="0011028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1028F">
              <w:rPr>
                <w:rFonts w:eastAsia="Calibri"/>
                <w:lang w:val="lt-LT"/>
              </w:rPr>
              <w:t>https://www.mii.lt/damss/</w:t>
            </w:r>
          </w:p>
        </w:tc>
        <w:tc>
          <w:tcPr>
            <w:tcW w:w="3286" w:type="dxa"/>
          </w:tcPr>
          <w:p w14:paraId="214B15A4" w14:textId="0E1D9710" w:rsidR="0011028F" w:rsidRDefault="0011028F" w:rsidP="0011028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Data </w:t>
            </w:r>
            <w:proofErr w:type="spellStart"/>
            <w:r>
              <w:rPr>
                <w:rFonts w:eastAsia="Calibri"/>
                <w:lang w:val="lt-LT"/>
              </w:rPr>
              <w:t>Analysis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Methods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for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Software</w:t>
            </w:r>
            <w:proofErr w:type="spellEnd"/>
            <w:r>
              <w:rPr>
                <w:rFonts w:eastAsia="Calibri"/>
                <w:lang w:val="lt-LT"/>
              </w:rPr>
              <w:t xml:space="preserve"> System, Druskininkai, 2022 gruodžio 1-3d.</w:t>
            </w:r>
          </w:p>
        </w:tc>
        <w:tc>
          <w:tcPr>
            <w:tcW w:w="4831" w:type="dxa"/>
          </w:tcPr>
          <w:p w14:paraId="5889F624" w14:textId="46D3D86A" w:rsidR="0011028F" w:rsidRPr="0011028F" w:rsidRDefault="0011028F" w:rsidP="0011028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t>“Lithuanian Speech in Humanoid Robots”</w:t>
            </w:r>
          </w:p>
        </w:tc>
      </w:tr>
    </w:tbl>
    <w:p w14:paraId="4E175BA5" w14:textId="77777777"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</w:p>
    <w:p w14:paraId="7123ABC5" w14:textId="77777777"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3969"/>
        <w:gridCol w:w="1559"/>
        <w:gridCol w:w="980"/>
        <w:gridCol w:w="709"/>
        <w:gridCol w:w="740"/>
        <w:gridCol w:w="1449"/>
        <w:gridCol w:w="1243"/>
      </w:tblGrid>
      <w:tr w:rsidR="00DF67CD" w:rsidRPr="00476DE3" w14:paraId="246B77BB" w14:textId="77777777" w:rsidTr="000C4E30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08194D0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636A6F0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9AF0194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49DC7F89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vAlign w:val="center"/>
          </w:tcPr>
          <w:p w14:paraId="2B159399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 xml:space="preserve">MTEP projektas </w:t>
            </w:r>
            <w:r w:rsidRPr="00476DE3">
              <w:rPr>
                <w:sz w:val="20"/>
                <w:lang w:val="lt-LT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5CC0C7A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007917E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2D655B47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w:rsidR="00DF67CD" w:rsidRPr="00476DE3" w14:paraId="7F1B75E1" w14:textId="77777777" w:rsidTr="000C4E30">
        <w:trPr>
          <w:cantSplit/>
          <w:trHeight w:val="23"/>
        </w:trPr>
        <w:tc>
          <w:tcPr>
            <w:tcW w:w="44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9DCF89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D3A2A93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B80223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DAC950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  <w:vMerge/>
            <w:shd w:val="clear" w:color="auto" w:fill="F2F2F2" w:themeFill="background1" w:themeFillShade="F2"/>
          </w:tcPr>
          <w:p w14:paraId="60DD3415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123F90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C161F0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  <w:vAlign w:val="center"/>
          </w:tcPr>
          <w:p w14:paraId="77B0DE9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14:paraId="5758A76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DF67CD" w:rsidRPr="00476DE3" w14:paraId="32BB9C88" w14:textId="77777777" w:rsidTr="000C4E30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5B8639EA" w14:textId="6620E9D4" w:rsidR="00DF67CD" w:rsidRPr="00476DE3" w:rsidRDefault="000C4E30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768A58B" w14:textId="5985A5A2" w:rsidR="00DF67CD" w:rsidRPr="00476DE3" w:rsidRDefault="000C4E30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0C4E30">
              <w:rPr>
                <w:sz w:val="20"/>
                <w:lang w:val="lt-LT"/>
              </w:rPr>
              <w:t>COST (CA18131)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4A38FAE" w14:textId="281E2F99" w:rsidR="00DF67CD" w:rsidRPr="00476DE3" w:rsidRDefault="000C4E30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proofErr w:type="spellStart"/>
            <w:r w:rsidRPr="000C4E30">
              <w:rPr>
                <w:sz w:val="20"/>
                <w:lang w:val="lt-LT"/>
              </w:rPr>
              <w:t>Statistical</w:t>
            </w:r>
            <w:proofErr w:type="spellEnd"/>
            <w:r w:rsidRPr="000C4E30">
              <w:rPr>
                <w:sz w:val="20"/>
                <w:lang w:val="lt-LT"/>
              </w:rPr>
              <w:t xml:space="preserve"> </w:t>
            </w:r>
            <w:proofErr w:type="spellStart"/>
            <w:r w:rsidRPr="000C4E30">
              <w:rPr>
                <w:sz w:val="20"/>
                <w:lang w:val="lt-LT"/>
              </w:rPr>
              <w:t>and</w:t>
            </w:r>
            <w:proofErr w:type="spellEnd"/>
            <w:r w:rsidRPr="000C4E30">
              <w:rPr>
                <w:sz w:val="20"/>
                <w:lang w:val="lt-LT"/>
              </w:rPr>
              <w:t xml:space="preserve"> </w:t>
            </w:r>
            <w:proofErr w:type="spellStart"/>
            <w:r w:rsidRPr="000C4E30">
              <w:rPr>
                <w:sz w:val="20"/>
                <w:lang w:val="lt-LT"/>
              </w:rPr>
              <w:t>machine</w:t>
            </w:r>
            <w:proofErr w:type="spellEnd"/>
            <w:r w:rsidRPr="000C4E30">
              <w:rPr>
                <w:sz w:val="20"/>
                <w:lang w:val="lt-LT"/>
              </w:rPr>
              <w:t xml:space="preserve"> </w:t>
            </w:r>
            <w:proofErr w:type="spellStart"/>
            <w:r w:rsidRPr="000C4E30">
              <w:rPr>
                <w:sz w:val="20"/>
                <w:lang w:val="lt-LT"/>
              </w:rPr>
              <w:t>learning</w:t>
            </w:r>
            <w:proofErr w:type="spellEnd"/>
            <w:r w:rsidRPr="000C4E30">
              <w:rPr>
                <w:sz w:val="20"/>
                <w:lang w:val="lt-LT"/>
              </w:rPr>
              <w:t xml:space="preserve"> </w:t>
            </w:r>
            <w:proofErr w:type="spellStart"/>
            <w:r w:rsidRPr="000C4E30">
              <w:rPr>
                <w:sz w:val="20"/>
                <w:lang w:val="lt-LT"/>
              </w:rPr>
              <w:t>techniques</w:t>
            </w:r>
            <w:proofErr w:type="spellEnd"/>
            <w:r w:rsidRPr="000C4E30">
              <w:rPr>
                <w:sz w:val="20"/>
                <w:lang w:val="lt-LT"/>
              </w:rPr>
              <w:t xml:space="preserve"> </w:t>
            </w:r>
            <w:proofErr w:type="spellStart"/>
            <w:r w:rsidRPr="000C4E30">
              <w:rPr>
                <w:sz w:val="20"/>
                <w:lang w:val="lt-LT"/>
              </w:rPr>
              <w:t>in</w:t>
            </w:r>
            <w:proofErr w:type="spellEnd"/>
            <w:r w:rsidRPr="000C4E30">
              <w:rPr>
                <w:sz w:val="20"/>
                <w:lang w:val="lt-LT"/>
              </w:rPr>
              <w:t xml:space="preserve"> </w:t>
            </w:r>
            <w:proofErr w:type="spellStart"/>
            <w:r w:rsidRPr="000C4E30">
              <w:rPr>
                <w:sz w:val="20"/>
                <w:lang w:val="lt-LT"/>
              </w:rPr>
              <w:t>human</w:t>
            </w:r>
            <w:proofErr w:type="spellEnd"/>
            <w:r w:rsidRPr="000C4E30">
              <w:rPr>
                <w:sz w:val="20"/>
                <w:lang w:val="lt-LT"/>
              </w:rPr>
              <w:t xml:space="preserve"> </w:t>
            </w:r>
            <w:proofErr w:type="spellStart"/>
            <w:r w:rsidRPr="000C4E30">
              <w:rPr>
                <w:sz w:val="20"/>
                <w:lang w:val="lt-LT"/>
              </w:rPr>
              <w:t>microbiome</w:t>
            </w:r>
            <w:proofErr w:type="spellEnd"/>
            <w:r w:rsidRPr="000C4E30">
              <w:rPr>
                <w:sz w:val="20"/>
                <w:lang w:val="lt-LT"/>
              </w:rPr>
              <w:t xml:space="preserve"> </w:t>
            </w:r>
            <w:proofErr w:type="spellStart"/>
            <w:r w:rsidRPr="000C4E30">
              <w:rPr>
                <w:sz w:val="20"/>
                <w:lang w:val="lt-LT"/>
              </w:rPr>
              <w:t>studies</w:t>
            </w:r>
            <w:proofErr w:type="spellEnd"/>
          </w:p>
        </w:tc>
        <w:tc>
          <w:tcPr>
            <w:tcW w:w="1559" w:type="dxa"/>
          </w:tcPr>
          <w:p w14:paraId="61CBB2F1" w14:textId="7E412B5A" w:rsidR="00DF67CD" w:rsidRPr="00476DE3" w:rsidRDefault="000C4E30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 xml:space="preserve">Juozas </w:t>
            </w:r>
            <w:proofErr w:type="spellStart"/>
            <w:r>
              <w:rPr>
                <w:sz w:val="20"/>
                <w:lang w:val="lt-LT"/>
              </w:rPr>
              <w:t>Gordevičius</w:t>
            </w:r>
            <w:proofErr w:type="spellEnd"/>
            <w:r>
              <w:rPr>
                <w:sz w:val="20"/>
                <w:lang w:val="lt-LT"/>
              </w:rPr>
              <w:t>/ Virginijus Marcinkevičius</w:t>
            </w:r>
          </w:p>
        </w:tc>
        <w:tc>
          <w:tcPr>
            <w:tcW w:w="980" w:type="dxa"/>
          </w:tcPr>
          <w:p w14:paraId="5E9CB23F" w14:textId="7C4643E6" w:rsidR="00DF67CD" w:rsidRPr="00476DE3" w:rsidRDefault="000C4E30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Taip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C6F0DE7" w14:textId="12660DF4" w:rsidR="00DF67CD" w:rsidRPr="00476DE3" w:rsidRDefault="000C4E30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2018.12.13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0B7529CB" w14:textId="39CDD493" w:rsidR="00DF67CD" w:rsidRPr="00476DE3" w:rsidRDefault="000C4E30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2023.02.21</w:t>
            </w: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28D1002D" w14:textId="2860DAE7" w:rsidR="00DF67CD" w:rsidRPr="00476DE3" w:rsidRDefault="000C4E30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0</w:t>
            </w: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7500975C" w14:textId="60743BA4" w:rsidR="00DF67CD" w:rsidRPr="00476DE3" w:rsidRDefault="000C4E30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50</w:t>
            </w:r>
          </w:p>
        </w:tc>
      </w:tr>
    </w:tbl>
    <w:p w14:paraId="6270EDD6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2161222E" w14:textId="77777777" w:rsidR="00EF674C" w:rsidRPr="00476DE3" w:rsidRDefault="00EF674C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4. MTEP vykdymo sutartys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87112E" w:rsidRPr="00476DE3" w14:paraId="631AD5AE" w14:textId="77777777" w:rsidTr="0087112E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66906B8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63389AD" w14:textId="77777777" w:rsidR="0087112E" w:rsidRPr="00476DE3" w:rsidRDefault="0087112E" w:rsidP="00B87D05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2357A9B" w14:textId="77777777" w:rsidR="0087112E" w:rsidRPr="00476DE3" w:rsidRDefault="0087112E" w:rsidP="00DF67CD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8AD4E18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14:paraId="2B99DAFE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87307E2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0023921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14:paraId="70565A29" w14:textId="77777777" w:rsidR="0087112E" w:rsidRPr="00476DE3" w:rsidRDefault="0087112E" w:rsidP="00DF67CD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14:paraId="3BCDD96C" w14:textId="77777777" w:rsidR="0087112E" w:rsidRPr="00476DE3" w:rsidRDefault="0087112E" w:rsidP="00DF67CD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="0087112E" w:rsidRPr="00476DE3" w14:paraId="0750E13C" w14:textId="77777777" w:rsidTr="0087112E">
        <w:trPr>
          <w:cantSplit/>
          <w:trHeight w:val="340"/>
        </w:trPr>
        <w:tc>
          <w:tcPr>
            <w:tcW w:w="403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7845F10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C3F9D09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F785343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61F07E3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shd w:val="clear" w:color="auto" w:fill="F2F2F2" w:themeFill="background1" w:themeFillShade="F2"/>
            <w:vAlign w:val="center"/>
          </w:tcPr>
          <w:p w14:paraId="6F7E3B1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8AD16CD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3509AA8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649CCE3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846009A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  <w:shd w:val="clear" w:color="auto" w:fill="F2F2F2" w:themeFill="background1" w:themeFillShade="F2"/>
          </w:tcPr>
          <w:p w14:paraId="5091E026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="0087112E" w:rsidRPr="00476DE3" w14:paraId="64B217EA" w14:textId="77777777" w:rsidTr="0087112E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44DD5C97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7B35E39F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5D6A31A3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4DFF2330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</w:tcPr>
          <w:p w14:paraId="4FF5D4A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4EB2FC8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D94D8D4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024F40AB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35709924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</w:tcPr>
          <w:p w14:paraId="3BAFDCB0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</w:tbl>
    <w:p w14:paraId="1F4C4CE4" w14:textId="77777777" w:rsidR="00EF674C" w:rsidRPr="00476DE3" w:rsidRDefault="00EF674C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476DE3">
        <w:rPr>
          <w:szCs w:val="24"/>
          <w:lang w:val="lt-LT"/>
        </w:rPr>
        <w:t>* Subjekto tipas</w:t>
      </w:r>
      <w:r w:rsidR="009D4C77" w:rsidRPr="00476DE3">
        <w:rPr>
          <w:szCs w:val="24"/>
          <w:lang w:val="lt-LT"/>
        </w:rPr>
        <w:t>:</w:t>
      </w:r>
      <w:r w:rsidRPr="00476DE3">
        <w:rPr>
          <w:szCs w:val="24"/>
          <w:lang w:val="lt-LT"/>
        </w:rPr>
        <w:t xml:space="preserve"> </w:t>
      </w:r>
      <w:r w:rsidR="009D4C77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ab/>
        <w:t xml:space="preserve">4.1. Lietuvos ūkio subjektas </w:t>
      </w:r>
      <w:r w:rsidR="009D4C77" w:rsidRPr="00476DE3">
        <w:rPr>
          <w:szCs w:val="24"/>
          <w:lang w:val="lt-LT"/>
        </w:rPr>
        <w:t>(</w:t>
      </w:r>
      <w:r w:rsidRPr="00476DE3">
        <w:rPr>
          <w:szCs w:val="24"/>
          <w:lang w:val="lt-LT"/>
        </w:rPr>
        <w:t>išskyrus nurodytus 4.3–4.5 papunkčiuose</w:t>
      </w:r>
      <w:r w:rsidR="009D4C77" w:rsidRPr="00476DE3">
        <w:rPr>
          <w:szCs w:val="24"/>
          <w:lang w:val="lt-LT"/>
        </w:rPr>
        <w:t>)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4.2. užsienio subjektas;</w:t>
      </w:r>
    </w:p>
    <w:p w14:paraId="4D2E9B59" w14:textId="77777777" w:rsidR="00A02731" w:rsidRPr="00476DE3" w:rsidRDefault="00EF674C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476DE3">
        <w:rPr>
          <w:szCs w:val="24"/>
          <w:lang w:val="lt-LT"/>
        </w:rPr>
        <w:t xml:space="preserve"> 4.3. Lietuvos valstybinė institucij</w:t>
      </w:r>
      <w:r w:rsidR="00A02731" w:rsidRPr="00476DE3">
        <w:rPr>
          <w:szCs w:val="24"/>
          <w:lang w:val="lt-LT"/>
        </w:rPr>
        <w:t>a ar įstaiga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4.4. Lietuvos savivaldybių institucij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 xml:space="preserve"> ir įstaig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>;</w:t>
      </w:r>
      <w:r w:rsidR="00EC79DC" w:rsidRPr="00476DE3">
        <w:rPr>
          <w:szCs w:val="24"/>
          <w:lang w:val="lt-LT"/>
        </w:rPr>
        <w:t xml:space="preserve"> </w:t>
      </w:r>
      <w:r w:rsidRPr="00476DE3">
        <w:rPr>
          <w:szCs w:val="24"/>
          <w:lang w:val="lt-LT"/>
        </w:rPr>
        <w:t xml:space="preserve"> 4.5. Lietuvos mokslo ir studijų institucij</w:t>
      </w:r>
      <w:r w:rsidR="00A02731" w:rsidRPr="00476DE3">
        <w:rPr>
          <w:szCs w:val="24"/>
          <w:lang w:val="lt-LT"/>
        </w:rPr>
        <w:t>a.</w:t>
      </w:r>
    </w:p>
    <w:p w14:paraId="100A7AFA" w14:textId="77777777" w:rsidR="005251F5" w:rsidRPr="00476DE3" w:rsidRDefault="005251F5" w:rsidP="00DF67CD">
      <w:pPr>
        <w:spacing w:after="0" w:line="240" w:lineRule="auto"/>
        <w:rPr>
          <w:lang w:val="lt-LT"/>
        </w:rPr>
      </w:pPr>
    </w:p>
    <w:p w14:paraId="7D1C93E5" w14:textId="77777777" w:rsidR="0074624B" w:rsidRPr="00476DE3" w:rsidRDefault="00A02731" w:rsidP="00DF67CD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76DE3">
        <w:rPr>
          <w:b/>
          <w:color w:val="808080" w:themeColor="background1" w:themeShade="80"/>
          <w:szCs w:val="24"/>
          <w:lang w:val="lt-LT" w:eastAsia="lt-LT"/>
        </w:rPr>
        <w:t>5. P</w:t>
      </w:r>
      <w:r w:rsidRPr="00476DE3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476DE3" w14:paraId="7F9C1117" w14:textId="77777777" w:rsidTr="00DF67CD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C62B88B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24E8C2F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A6498D4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047C7E0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7CCB9218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8B0ABFD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CC2D9C3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7A28C0F0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476DE3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476DE3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087EB2BF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="00DF67CD" w:rsidRPr="00476DE3" w14:paraId="278A53F5" w14:textId="77777777" w:rsidTr="00DF67CD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2148990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7923EDD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72696AA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14:paraId="512DCFE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14:paraId="658DAA2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6C5A73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7AB8A1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3ADC9FC5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3CEA0A2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14:paraId="79936B5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476DE3" w14:paraId="689A5933" w14:textId="77777777" w:rsidTr="00DF67CD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00C3A60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CC489E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4AEBEB7E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57B60E2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14:paraId="7E4AA02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0FEFB14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971671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0E8C6C7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3C2AEBE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14:paraId="55A9A7E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14:paraId="045CDA0A" w14:textId="77777777" w:rsidR="00A02731" w:rsidRPr="00476DE3" w:rsidRDefault="00A02731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76DE3"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14:paraId="7925634F" w14:textId="77777777" w:rsidR="00A02731" w:rsidRPr="00476DE3" w:rsidRDefault="00A02731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="00EC79DC" w:rsidRPr="00476DE3">
        <w:rPr>
          <w:color w:val="808080" w:themeColor="background1" w:themeShade="80"/>
          <w:szCs w:val="24"/>
          <w:lang w:val="lt-LT"/>
        </w:rPr>
        <w:t xml:space="preserve"> </w:t>
      </w:r>
      <w:r w:rsidRPr="00476DE3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14:paraId="2A5FB7F3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3520AEA2" w14:textId="77777777" w:rsidR="00A02731" w:rsidRPr="00476DE3" w:rsidRDefault="00DF67CD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6</w:t>
      </w:r>
      <w:r w:rsidR="00A02731" w:rsidRPr="00476DE3">
        <w:rPr>
          <w:b/>
          <w:lang w:val="lt-LT"/>
        </w:rPr>
        <w:t>.</w:t>
      </w:r>
      <w:r w:rsidR="00A02731" w:rsidRPr="00476DE3">
        <w:rPr>
          <w:b/>
          <w:color w:val="A6A6A6" w:themeColor="background1" w:themeShade="A6"/>
          <w:lang w:val="lt-LT"/>
        </w:rPr>
        <w:t xml:space="preserve"> </w:t>
      </w:r>
      <w:r w:rsidR="00A02731" w:rsidRPr="00476DE3">
        <w:rPr>
          <w:b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02731" w:rsidRPr="00476DE3" w14:paraId="640EF031" w14:textId="77777777" w:rsidTr="00FA0699">
        <w:tc>
          <w:tcPr>
            <w:tcW w:w="584" w:type="dxa"/>
            <w:shd w:val="clear" w:color="auto" w:fill="F2F2F2" w:themeFill="background1" w:themeFillShade="F2"/>
          </w:tcPr>
          <w:p w14:paraId="41D85006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14:paraId="2282C17C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D457A95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3D7C5303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65896C5C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w:rsidR="00A02731" w:rsidRPr="00476DE3" w14:paraId="10D0C8A5" w14:textId="77777777" w:rsidTr="00FA0699">
        <w:tc>
          <w:tcPr>
            <w:tcW w:w="584" w:type="dxa"/>
          </w:tcPr>
          <w:p w14:paraId="2C2181C9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30" w:type="dxa"/>
          </w:tcPr>
          <w:p w14:paraId="1C7CCAC6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84" w:type="dxa"/>
          </w:tcPr>
          <w:p w14:paraId="7A7BBDBB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820" w:type="dxa"/>
          </w:tcPr>
          <w:p w14:paraId="782AAAC9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245" w:type="dxa"/>
          </w:tcPr>
          <w:p w14:paraId="17E6EAF7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34AE1D49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16A64DF7" w14:textId="77777777" w:rsidR="00957287" w:rsidRPr="00476DE3" w:rsidRDefault="00EC79DC" w:rsidP="00DF67CD">
      <w:pPr>
        <w:keepNext/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7</w:t>
      </w:r>
      <w:r w:rsidR="00025E11" w:rsidRPr="00476DE3">
        <w:rPr>
          <w:b/>
          <w:lang w:val="lt-LT"/>
        </w:rPr>
        <w:t xml:space="preserve">. </w:t>
      </w:r>
      <w:r w:rsidR="00B87D05" w:rsidRPr="00476DE3">
        <w:rPr>
          <w:rFonts w:eastAsia="Calibri"/>
          <w:b/>
          <w:szCs w:val="24"/>
          <w:lang w:val="lt-LT"/>
        </w:rPr>
        <w:t xml:space="preserve">Tyrėjų </w:t>
      </w:r>
      <w:r w:rsidR="00B87D05" w:rsidRPr="00476DE3">
        <w:rPr>
          <w:b/>
          <w:szCs w:val="24"/>
          <w:lang w:val="lt-LT" w:eastAsia="lt-LT"/>
        </w:rPr>
        <w:t xml:space="preserve">svarbiausių </w:t>
      </w:r>
      <w:r w:rsidR="00B87D05" w:rsidRPr="00476DE3">
        <w:rPr>
          <w:rFonts w:eastAsia="Calibri"/>
          <w:b/>
          <w:szCs w:val="24"/>
          <w:lang w:val="lt-LT"/>
        </w:rPr>
        <w:t xml:space="preserve">dalyvavimo </w:t>
      </w:r>
      <w:r w:rsidR="00B87D05" w:rsidRPr="00476DE3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00476DE3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661"/>
        <w:gridCol w:w="3584"/>
        <w:gridCol w:w="3260"/>
        <w:gridCol w:w="1998"/>
        <w:gridCol w:w="4110"/>
      </w:tblGrid>
      <w:tr w:rsidR="00B87D05" w:rsidRPr="00476DE3" w14:paraId="56E5C57D" w14:textId="77777777" w:rsidTr="00B87D05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509CB69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63CD23FB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3584" w:type="dxa"/>
            <w:shd w:val="clear" w:color="auto" w:fill="F2F2F2" w:themeFill="background1" w:themeFillShade="F2"/>
            <w:vAlign w:val="center"/>
          </w:tcPr>
          <w:p w14:paraId="4FEA2DCC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Darbo grupė ar komisija; dalyva</w:t>
            </w:r>
            <w:r w:rsidRPr="00476DE3">
              <w:rPr>
                <w:rFonts w:eastAsia="Calibri"/>
                <w:lang w:val="lt-LT"/>
              </w:rPr>
              <w:softHyphen/>
              <w:t>vimą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5EBCE3D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2253DFEA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06C1E11D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B87D05" w:rsidRPr="00476DE3" w14:paraId="1BBD2879" w14:textId="77777777" w:rsidTr="00B87D05">
        <w:tc>
          <w:tcPr>
            <w:tcW w:w="562" w:type="dxa"/>
          </w:tcPr>
          <w:p w14:paraId="47D62FD7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661" w:type="dxa"/>
          </w:tcPr>
          <w:p w14:paraId="7EF6265D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84" w:type="dxa"/>
          </w:tcPr>
          <w:p w14:paraId="442AC721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260" w:type="dxa"/>
          </w:tcPr>
          <w:p w14:paraId="382614E1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98" w:type="dxa"/>
          </w:tcPr>
          <w:p w14:paraId="27FBD80D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110" w:type="dxa"/>
          </w:tcPr>
          <w:p w14:paraId="039C3C2C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42C65E2F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4F17FBB4" w14:textId="77777777"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8</w:t>
      </w:r>
      <w:r w:rsidR="00025E11" w:rsidRPr="00476DE3">
        <w:rPr>
          <w:b/>
          <w:lang w:val="lt-LT"/>
        </w:rPr>
        <w:t>. V</w:t>
      </w:r>
      <w:r w:rsidR="00957287" w:rsidRPr="00476DE3">
        <w:rPr>
          <w:b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EC79DC" w:rsidRPr="00476DE3" w14:paraId="2F25796A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661FFEEE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7483E8CB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386A90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600E95E7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2A99B981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6E43A2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EC79DC" w:rsidRPr="00476DE3" w14:paraId="37DB2728" w14:textId="77777777" w:rsidTr="00EC79DC">
        <w:tc>
          <w:tcPr>
            <w:tcW w:w="491" w:type="dxa"/>
          </w:tcPr>
          <w:p w14:paraId="4BAFAFFF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72" w:type="dxa"/>
          </w:tcPr>
          <w:p w14:paraId="2DFFB755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35" w:type="dxa"/>
          </w:tcPr>
          <w:p w14:paraId="46290EB9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44" w:type="dxa"/>
          </w:tcPr>
          <w:p w14:paraId="302696B1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693" w:type="dxa"/>
          </w:tcPr>
          <w:p w14:paraId="536FC2B7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018DCC16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6D7A0817" w14:textId="77777777" w:rsidR="00957287" w:rsidRPr="00476DE3" w:rsidRDefault="00957287" w:rsidP="00EC79DC">
      <w:pPr>
        <w:spacing w:after="0" w:line="240" w:lineRule="auto"/>
        <w:rPr>
          <w:lang w:val="lt-LT"/>
        </w:rPr>
      </w:pPr>
    </w:p>
    <w:p w14:paraId="7D95487F" w14:textId="77777777" w:rsidR="00957287" w:rsidRPr="00476DE3" w:rsidRDefault="00F00A5E" w:rsidP="00EC79DC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9</w:t>
      </w:r>
      <w:r w:rsidR="00025E11" w:rsidRPr="00476DE3">
        <w:rPr>
          <w:b/>
          <w:lang w:val="lt-LT"/>
        </w:rPr>
        <w:t>. T</w:t>
      </w:r>
      <w:r w:rsidR="00957287" w:rsidRPr="00476DE3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92"/>
        <w:gridCol w:w="1439"/>
        <w:gridCol w:w="5021"/>
        <w:gridCol w:w="3528"/>
        <w:gridCol w:w="3026"/>
        <w:gridCol w:w="92"/>
      </w:tblGrid>
      <w:tr w:rsidR="00EC79DC" w:rsidRPr="00476DE3" w14:paraId="0170B4E3" w14:textId="77777777" w:rsidTr="0091272D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630B30F0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3F614A51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439" w:type="dxa"/>
            <w:shd w:val="clear" w:color="auto" w:fill="F2F2F2" w:themeFill="background1" w:themeFillShade="F2"/>
            <w:vAlign w:val="center"/>
          </w:tcPr>
          <w:p w14:paraId="126CEB2E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5021" w:type="dxa"/>
            <w:shd w:val="clear" w:color="auto" w:fill="F2F2F2" w:themeFill="background1" w:themeFillShade="F2"/>
            <w:vAlign w:val="center"/>
          </w:tcPr>
          <w:p w14:paraId="778710CF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žurnalą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</w:t>
            </w:r>
          </w:p>
        </w:tc>
        <w:tc>
          <w:tcPr>
            <w:tcW w:w="3528" w:type="dxa"/>
            <w:shd w:val="clear" w:color="auto" w:fill="F2F2F2" w:themeFill="background1" w:themeFillShade="F2"/>
            <w:vAlign w:val="center"/>
          </w:tcPr>
          <w:p w14:paraId="139CD1E2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  <w:vAlign w:val="center"/>
          </w:tcPr>
          <w:p w14:paraId="022C882C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91272D" w:rsidRPr="00476DE3" w14:paraId="69771DE1" w14:textId="77777777" w:rsidTr="0091272D">
        <w:trPr>
          <w:gridAfter w:val="1"/>
          <w:wAfter w:w="92" w:type="dxa"/>
          <w:trHeight w:val="398"/>
        </w:trPr>
        <w:tc>
          <w:tcPr>
            <w:tcW w:w="491" w:type="dxa"/>
          </w:tcPr>
          <w:p w14:paraId="5BD82515" w14:textId="52DD894B" w:rsidR="0091272D" w:rsidRPr="00476DE3" w:rsidRDefault="0091272D" w:rsidP="009127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  <w:r w:rsidR="000272DC">
              <w:rPr>
                <w:rFonts w:eastAsia="Calibri"/>
                <w:lang w:val="lt-LT"/>
              </w:rPr>
              <w:t>.</w:t>
            </w:r>
          </w:p>
        </w:tc>
        <w:tc>
          <w:tcPr>
            <w:tcW w:w="1792" w:type="dxa"/>
          </w:tcPr>
          <w:p w14:paraId="0E138572" w14:textId="0A709801" w:rsidR="0091272D" w:rsidRPr="00476DE3" w:rsidRDefault="0091272D" w:rsidP="009127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CA49B6">
              <w:t>Virginijus Marcinkevičius</w:t>
            </w:r>
          </w:p>
        </w:tc>
        <w:tc>
          <w:tcPr>
            <w:tcW w:w="1439" w:type="dxa"/>
          </w:tcPr>
          <w:p w14:paraId="1DF31F96" w14:textId="1C840A0D" w:rsidR="0091272D" w:rsidRPr="00476DE3" w:rsidRDefault="0091272D" w:rsidP="009127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CA49B6">
              <w:t>2019-dabar</w:t>
            </w:r>
          </w:p>
        </w:tc>
        <w:tc>
          <w:tcPr>
            <w:tcW w:w="5021" w:type="dxa"/>
          </w:tcPr>
          <w:p w14:paraId="130F87AD" w14:textId="592174F4" w:rsidR="0091272D" w:rsidRPr="00476DE3" w:rsidRDefault="0075420D" w:rsidP="009127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10" w:history="1">
              <w:r w:rsidR="00E57B48" w:rsidRPr="00CC194F">
                <w:rPr>
                  <w:rStyle w:val="Hyperlink"/>
                </w:rPr>
                <w:t>https://acs-journals.rtu.lv/</w:t>
              </w:r>
            </w:hyperlink>
            <w:r w:rsidR="00E57B48">
              <w:t xml:space="preserve"> </w:t>
            </w:r>
          </w:p>
        </w:tc>
        <w:tc>
          <w:tcPr>
            <w:tcW w:w="3528" w:type="dxa"/>
          </w:tcPr>
          <w:p w14:paraId="55D4A494" w14:textId="2DE6F84F" w:rsidR="0091272D" w:rsidRPr="00476DE3" w:rsidRDefault="0091272D" w:rsidP="009127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892A3D">
              <w:t>“Applied Computer Systems”</w:t>
            </w:r>
          </w:p>
        </w:tc>
        <w:tc>
          <w:tcPr>
            <w:tcW w:w="3026" w:type="dxa"/>
          </w:tcPr>
          <w:p w14:paraId="59BAAC76" w14:textId="3522E260" w:rsidR="0091272D" w:rsidRPr="00476DE3" w:rsidRDefault="0091272D" w:rsidP="009127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892A3D">
              <w:t>Redakcinės</w:t>
            </w:r>
            <w:proofErr w:type="spellEnd"/>
            <w:r w:rsidRPr="00892A3D">
              <w:t xml:space="preserve"> </w:t>
            </w:r>
            <w:proofErr w:type="spellStart"/>
            <w:r w:rsidRPr="00892A3D">
              <w:t>kolegijos</w:t>
            </w:r>
            <w:proofErr w:type="spellEnd"/>
            <w:r w:rsidRPr="00892A3D">
              <w:t xml:space="preserve"> </w:t>
            </w:r>
            <w:proofErr w:type="spellStart"/>
            <w:r w:rsidRPr="00892A3D">
              <w:t>narys</w:t>
            </w:r>
            <w:proofErr w:type="spellEnd"/>
          </w:p>
        </w:tc>
      </w:tr>
      <w:tr w:rsidR="0091272D" w:rsidRPr="00476DE3" w14:paraId="4B3F5944" w14:textId="77777777" w:rsidTr="0091272D">
        <w:trPr>
          <w:gridAfter w:val="1"/>
          <w:wAfter w:w="92" w:type="dxa"/>
        </w:trPr>
        <w:tc>
          <w:tcPr>
            <w:tcW w:w="491" w:type="dxa"/>
          </w:tcPr>
          <w:p w14:paraId="43FB115D" w14:textId="6339C296" w:rsidR="0091272D" w:rsidRPr="00476DE3" w:rsidRDefault="0091272D" w:rsidP="009127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2.</w:t>
            </w:r>
          </w:p>
        </w:tc>
        <w:tc>
          <w:tcPr>
            <w:tcW w:w="1792" w:type="dxa"/>
          </w:tcPr>
          <w:p w14:paraId="11D5E34C" w14:textId="3D4273BF" w:rsidR="0091272D" w:rsidRPr="00476DE3" w:rsidRDefault="0091272D" w:rsidP="009127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6B02E0">
              <w:t>Igoris</w:t>
            </w:r>
            <w:proofErr w:type="spellEnd"/>
            <w:r w:rsidRPr="006B02E0">
              <w:t xml:space="preserve"> </w:t>
            </w:r>
            <w:proofErr w:type="spellStart"/>
            <w:r w:rsidRPr="006B02E0">
              <w:t>Belovas</w:t>
            </w:r>
            <w:proofErr w:type="spellEnd"/>
          </w:p>
        </w:tc>
        <w:tc>
          <w:tcPr>
            <w:tcW w:w="1439" w:type="dxa"/>
          </w:tcPr>
          <w:p w14:paraId="557D8B29" w14:textId="395F2E05" w:rsidR="0091272D" w:rsidRPr="00476DE3" w:rsidRDefault="0091272D" w:rsidP="009127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6B02E0">
              <w:t>2021-dabar</w:t>
            </w:r>
          </w:p>
        </w:tc>
        <w:tc>
          <w:tcPr>
            <w:tcW w:w="5021" w:type="dxa"/>
          </w:tcPr>
          <w:p w14:paraId="4C5098B5" w14:textId="4228E9BF" w:rsidR="0091272D" w:rsidRPr="00476DE3" w:rsidRDefault="0075420D" w:rsidP="009127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11" w:history="1">
              <w:r w:rsidR="00E57B48" w:rsidRPr="00CC194F">
                <w:rPr>
                  <w:rStyle w:val="Hyperlink"/>
                </w:rPr>
                <w:t>https://www.zurnalai.vu.lt/LMR/about/editorialTeam</w:t>
              </w:r>
            </w:hyperlink>
            <w:r w:rsidR="00E57B48">
              <w:t xml:space="preserve"> </w:t>
            </w:r>
          </w:p>
        </w:tc>
        <w:tc>
          <w:tcPr>
            <w:tcW w:w="3528" w:type="dxa"/>
          </w:tcPr>
          <w:p w14:paraId="4AFF3869" w14:textId="02E7BC67" w:rsidR="0091272D" w:rsidRPr="00476DE3" w:rsidRDefault="0091272D" w:rsidP="009127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9176EE">
              <w:t>Lietuvos</w:t>
            </w:r>
            <w:proofErr w:type="spellEnd"/>
            <w:r w:rsidRPr="009176EE">
              <w:t xml:space="preserve"> </w:t>
            </w:r>
            <w:proofErr w:type="spellStart"/>
            <w:r w:rsidRPr="009176EE">
              <w:t>matematikos</w:t>
            </w:r>
            <w:proofErr w:type="spellEnd"/>
            <w:r w:rsidRPr="009176EE">
              <w:t xml:space="preserve"> </w:t>
            </w:r>
            <w:proofErr w:type="spellStart"/>
            <w:r w:rsidRPr="009176EE">
              <w:t>rinkinys</w:t>
            </w:r>
            <w:proofErr w:type="spellEnd"/>
          </w:p>
        </w:tc>
        <w:tc>
          <w:tcPr>
            <w:tcW w:w="3026" w:type="dxa"/>
          </w:tcPr>
          <w:p w14:paraId="3C23FA1F" w14:textId="40DF13A3" w:rsidR="0091272D" w:rsidRPr="00476DE3" w:rsidRDefault="0091272D" w:rsidP="009127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9176EE">
              <w:t>Redakcinės</w:t>
            </w:r>
            <w:proofErr w:type="spellEnd"/>
            <w:r w:rsidRPr="009176EE">
              <w:t xml:space="preserve"> </w:t>
            </w:r>
            <w:proofErr w:type="spellStart"/>
            <w:r w:rsidRPr="009176EE">
              <w:t>kolegijos</w:t>
            </w:r>
            <w:proofErr w:type="spellEnd"/>
            <w:r w:rsidRPr="009176EE">
              <w:t xml:space="preserve"> </w:t>
            </w:r>
            <w:proofErr w:type="spellStart"/>
            <w:r w:rsidRPr="009176EE">
              <w:t>narys</w:t>
            </w:r>
            <w:proofErr w:type="spellEnd"/>
          </w:p>
        </w:tc>
      </w:tr>
    </w:tbl>
    <w:p w14:paraId="19C239FA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4B36DB40" w14:textId="77777777" w:rsidR="00957287" w:rsidRPr="00476DE3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10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T</w:t>
      </w:r>
      <w:r w:rsidR="00957287" w:rsidRPr="00476DE3">
        <w:rPr>
          <w:b/>
          <w:lang w:val="lt-LT"/>
        </w:rPr>
        <w:t>yrėjų svarbiausių narysčių tarptautinėse darbo grupėse, asociacijose</w:t>
      </w:r>
      <w:r w:rsidR="00EC79DC" w:rsidRPr="00476DE3">
        <w:rPr>
          <w:b/>
          <w:lang w:val="lt-LT"/>
        </w:rPr>
        <w:t xml:space="preserve"> ir pan. </w:t>
      </w:r>
      <w:r w:rsidR="00957287" w:rsidRPr="00476DE3">
        <w:rPr>
          <w:b/>
          <w:lang w:val="lt-LT"/>
        </w:rPr>
        <w:t>sąrašas</w:t>
      </w:r>
    </w:p>
    <w:tbl>
      <w:tblPr>
        <w:tblW w:w="147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1837"/>
        <w:gridCol w:w="936"/>
        <w:gridCol w:w="5245"/>
        <w:gridCol w:w="2405"/>
        <w:gridCol w:w="1350"/>
        <w:gridCol w:w="2460"/>
      </w:tblGrid>
      <w:tr w:rsidR="005E0BD8" w:rsidRPr="002A6158" w14:paraId="736BFA5E" w14:textId="77777777" w:rsidTr="00F2192F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0DFC9" w14:textId="77777777" w:rsidR="005E0BD8" w:rsidRPr="00585346" w:rsidRDefault="005E0BD8" w:rsidP="00F2192F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6084C" w14:textId="77777777" w:rsidR="005E0BD8" w:rsidRPr="00585346" w:rsidRDefault="005E0BD8" w:rsidP="00F2192F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92321" w14:textId="77777777" w:rsidR="005E0BD8" w:rsidRPr="00585346" w:rsidRDefault="005E0BD8" w:rsidP="00F2192F">
            <w:pPr>
              <w:keepNext/>
              <w:widowControl w:val="0"/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 xml:space="preserve">Periodo </w:t>
            </w:r>
            <w:r w:rsidRPr="002A6158">
              <w:rPr>
                <w:rFonts w:eastAsia="Calibri" w:cstheme="minorHAnsi"/>
                <w:lang w:val="lt-LT"/>
              </w:rPr>
              <w:br/>
            </w:r>
            <w:r w:rsidRPr="00585346">
              <w:rPr>
                <w:rFonts w:eastAsia="Calibri" w:cstheme="minorHAnsi"/>
                <w:lang w:val="lt-LT"/>
              </w:rPr>
              <w:t>pradžia –pabaiga</w:t>
            </w:r>
            <w:r w:rsidRPr="002A6158">
              <w:rPr>
                <w:rFonts w:eastAsia="Calibri" w:cstheme="minorHAnsi"/>
                <w:vertAlign w:val="superscript"/>
                <w:lang w:val="lt-LT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56275" w14:textId="256DFE73" w:rsidR="005E0BD8" w:rsidRPr="00585346" w:rsidRDefault="005E0BD8" w:rsidP="00F2192F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 xml:space="preserve">Narystę patvirtinanti nuoroda (URL) ir (arba) </w:t>
            </w:r>
            <w:proofErr w:type="spellStart"/>
            <w:r w:rsidRPr="00585346">
              <w:rPr>
                <w:rFonts w:eastAsia="Calibri" w:cstheme="minorHAnsi"/>
                <w:lang w:val="lt-LT"/>
              </w:rPr>
              <w:t>pri</w:t>
            </w:r>
            <w:r>
              <w:rPr>
                <w:rFonts w:eastAsia="Calibri" w:cstheme="minorHAnsi"/>
                <w:lang w:val="lt-LT"/>
              </w:rPr>
              <w:t>d</w:t>
            </w:r>
            <w:r w:rsidRPr="00585346">
              <w:rPr>
                <w:rFonts w:eastAsia="Calibri" w:cstheme="minorHAnsi"/>
                <w:lang w:val="lt-LT"/>
              </w:rPr>
              <w:t>e</w:t>
            </w:r>
            <w:r>
              <w:rPr>
                <w:rFonts w:eastAsia="Calibri" w:cstheme="minorHAnsi"/>
                <w:lang w:val="lt-LT"/>
              </w:rPr>
              <w:t>da</w:t>
            </w:r>
            <w:r w:rsidRPr="00585346">
              <w:rPr>
                <w:rFonts w:eastAsia="Calibri" w:cstheme="minorHAnsi"/>
                <w:lang w:val="lt-LT"/>
              </w:rPr>
              <w:t>amas</w:t>
            </w:r>
            <w:proofErr w:type="spellEnd"/>
            <w:r w:rsidRPr="00585346">
              <w:rPr>
                <w:rFonts w:eastAsia="Calibri" w:cstheme="minorHAnsi"/>
                <w:lang w:val="lt-LT"/>
              </w:rPr>
              <w:t xml:space="preserve"> dokumentas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F088F" w14:textId="77777777" w:rsidR="005E0BD8" w:rsidRPr="00585346" w:rsidRDefault="005E0BD8" w:rsidP="00F2192F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Tarptautinė darbo grupė, asociacija, ekspertų grupė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81890" w14:textId="77777777" w:rsidR="005E0BD8" w:rsidRPr="00585346" w:rsidRDefault="005E0BD8" w:rsidP="00F2192F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Užduotis ir (ar) pozicija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31226" w14:textId="6EF2AA82" w:rsidR="005E0BD8" w:rsidRPr="00585346" w:rsidRDefault="005E0BD8" w:rsidP="00F2192F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Pastabos</w:t>
            </w:r>
          </w:p>
        </w:tc>
      </w:tr>
      <w:tr w:rsidR="005E0BD8" w:rsidRPr="002A6158" w14:paraId="0AB75B19" w14:textId="77777777" w:rsidTr="00F2192F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0DBB1" w14:textId="77777777" w:rsidR="005E0BD8" w:rsidRPr="002A615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8CC5F" w14:textId="77777777" w:rsidR="005E0BD8" w:rsidRPr="002A615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545C1" w14:textId="77777777" w:rsidR="005E0BD8" w:rsidRPr="002A615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1F6DF" w14:textId="77777777" w:rsidR="005E0BD8" w:rsidRPr="002A6158" w:rsidRDefault="0075420D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2" w:history="1">
              <w:r w:rsidR="005E0BD8" w:rsidRPr="001D4C25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  <w:r w:rsidR="005E0BD8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8A938" w14:textId="77777777" w:rsidR="005E0BD8" w:rsidRPr="002A615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0ABE1" w14:textId="77777777" w:rsidR="005E0BD8" w:rsidRPr="002A615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Narys, Tarybos 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E84BF" w14:textId="77777777" w:rsidR="005E0BD8" w:rsidRPr="002A615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5E0BD8" w:rsidRPr="002A6158" w14:paraId="6A347B07" w14:textId="77777777" w:rsidTr="00F2192F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E7B0A" w14:textId="77777777" w:rsidR="005E0BD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307E0" w14:textId="77777777" w:rsidR="005E0BD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1DCA9" w14:textId="77777777" w:rsidR="005E0BD8" w:rsidRPr="002A615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B39C1" w14:textId="77777777" w:rsidR="005E0BD8" w:rsidRPr="002A6158" w:rsidRDefault="0075420D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3" w:history="1">
              <w:r w:rsidR="005E0BD8" w:rsidRPr="001D4C25">
                <w:rPr>
                  <w:rStyle w:val="Hyperlink"/>
                  <w:rFonts w:eastAsia="Calibri" w:cstheme="minorHAnsi"/>
                  <w:lang w:val="lt-LT"/>
                </w:rPr>
                <w:t>http://www.lmd.mif.vu.lt/</w:t>
              </w:r>
            </w:hyperlink>
            <w:r w:rsidR="005E0BD8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36C6C" w14:textId="77777777" w:rsidR="005E0BD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matematikų draugija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30D66" w14:textId="77777777" w:rsidR="005E0BD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5FBAA" w14:textId="77777777" w:rsidR="005E0BD8" w:rsidRPr="002A615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5E0BD8" w:rsidRPr="002A6158" w14:paraId="5F64F58C" w14:textId="77777777" w:rsidTr="00F2192F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0A650" w14:textId="77777777" w:rsidR="005E0BD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9450B" w14:textId="77777777" w:rsidR="005E0BD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AAC1B" w14:textId="77777777" w:rsidR="005E0BD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98457" w14:textId="77777777" w:rsidR="005E0BD8" w:rsidRDefault="0075420D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14" w:history="1">
              <w:r w:rsidR="005E0BD8" w:rsidRPr="001D4C25">
                <w:rPr>
                  <w:rStyle w:val="Hyperlink"/>
                </w:rPr>
                <w:t>https://www.mii.lt/litors</w:t>
              </w:r>
            </w:hyperlink>
            <w:r w:rsidR="005E0BD8"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6D340" w14:textId="77777777" w:rsidR="005E0BD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operacijų tyrimų draugija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30953" w14:textId="77777777" w:rsidR="005E0BD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9B581" w14:textId="77777777" w:rsidR="005E0BD8" w:rsidRPr="002A615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5E0BD8" w:rsidRPr="002A6158" w14:paraId="24AA48CE" w14:textId="77777777" w:rsidTr="00F2192F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CD3FA" w14:textId="77777777" w:rsidR="005E0BD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4.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CE8AD" w14:textId="77777777" w:rsidR="005E0BD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6F9EF" w14:textId="77777777" w:rsidR="005E0BD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2016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F0B6F" w14:textId="77777777" w:rsidR="005E0BD8" w:rsidRDefault="0075420D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15" w:history="1">
              <w:r w:rsidR="005E0BD8" w:rsidRPr="001D4C25">
                <w:rPr>
                  <w:rStyle w:val="Hyperlink"/>
                </w:rPr>
                <w:t>https://www.mii.lt/ewgso/index.php?page,members.en</w:t>
              </w:r>
            </w:hyperlink>
            <w:r w:rsidR="005E0BD8"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67158" w14:textId="77777777" w:rsidR="005E0BD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t xml:space="preserve">“European Working Group on Stochastic </w:t>
            </w:r>
            <w:proofErr w:type="spellStart"/>
            <w:r>
              <w:t>Optimisation</w:t>
            </w:r>
            <w:proofErr w:type="spellEnd"/>
            <w:r>
              <w:t xml:space="preserve">” </w:t>
            </w:r>
            <w:proofErr w:type="spellStart"/>
            <w:r>
              <w:t>grupė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73CDE" w14:textId="77777777" w:rsidR="005E0BD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7133F" w14:textId="77777777" w:rsidR="005E0BD8" w:rsidRPr="002A6158" w:rsidRDefault="005E0BD8" w:rsidP="00F2192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49FB6B51" w14:textId="77777777" w:rsidR="005E0BD8" w:rsidRPr="00476DE3" w:rsidRDefault="005E0BD8" w:rsidP="00DF67CD">
      <w:pPr>
        <w:spacing w:after="0" w:line="240" w:lineRule="auto"/>
        <w:rPr>
          <w:lang w:val="lt-LT"/>
        </w:rPr>
      </w:pPr>
    </w:p>
    <w:p w14:paraId="2663CC72" w14:textId="77777777"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11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M</w:t>
      </w:r>
      <w:r w:rsidR="00957287" w:rsidRPr="00476DE3">
        <w:rPr>
          <w:b/>
          <w:lang w:val="lt-LT"/>
        </w:rPr>
        <w:t xml:space="preserve">okslo populiarinimo veiklos </w:t>
      </w:r>
      <w:r w:rsidR="00180D43" w:rsidRPr="00476DE3">
        <w:rPr>
          <w:b/>
          <w:lang w:val="lt-LT"/>
        </w:rPr>
        <w:t xml:space="preserve">svarbiausių </w:t>
      </w:r>
      <w:r w:rsidR="00957287" w:rsidRPr="00476DE3">
        <w:rPr>
          <w:b/>
          <w:lang w:val="lt-LT"/>
        </w:rPr>
        <w:t>rezultatų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4660"/>
        <w:gridCol w:w="7012"/>
        <w:gridCol w:w="3226"/>
      </w:tblGrid>
      <w:tr w:rsidR="00F00A5E" w:rsidRPr="00476DE3" w14:paraId="653ACE78" w14:textId="77777777" w:rsidTr="00F00A5E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DA70B2D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6C64AE69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3649" w:type="dxa"/>
            <w:shd w:val="clear" w:color="auto" w:fill="F2F2F2" w:themeFill="background1" w:themeFillShade="F2"/>
            <w:vAlign w:val="center"/>
          </w:tcPr>
          <w:p w14:paraId="6D83F604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Tai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7A81EBAA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F00A5E" w:rsidRPr="00476DE3" w14:paraId="2813B937" w14:textId="77777777" w:rsidTr="00F00A5E">
        <w:tc>
          <w:tcPr>
            <w:tcW w:w="421" w:type="dxa"/>
          </w:tcPr>
          <w:p w14:paraId="1C0FB939" w14:textId="5EBA6ABD" w:rsidR="00F00A5E" w:rsidRPr="00476DE3" w:rsidRDefault="004220C2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6804" w:type="dxa"/>
          </w:tcPr>
          <w:p w14:paraId="22417B34" w14:textId="089BBBE3" w:rsidR="00F00A5E" w:rsidRPr="00476DE3" w:rsidRDefault="004220C2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220C2">
              <w:rPr>
                <w:rFonts w:eastAsia="Calibri"/>
                <w:lang w:val="lt-LT"/>
              </w:rPr>
              <w:t>2022-10-05 skaitytas pranešimas "</w:t>
            </w:r>
            <w:proofErr w:type="spellStart"/>
            <w:r w:rsidRPr="004220C2">
              <w:rPr>
                <w:rFonts w:eastAsia="Calibri"/>
                <w:lang w:val="lt-LT"/>
              </w:rPr>
              <w:t>Imitation</w:t>
            </w:r>
            <w:proofErr w:type="spellEnd"/>
            <w:r w:rsidRPr="004220C2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220C2">
              <w:rPr>
                <w:rFonts w:eastAsia="Calibri"/>
                <w:lang w:val="lt-LT"/>
              </w:rPr>
              <w:t>Learning</w:t>
            </w:r>
            <w:proofErr w:type="spellEnd"/>
            <w:r w:rsidRPr="004220C2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220C2">
              <w:rPr>
                <w:rFonts w:eastAsia="Calibri"/>
                <w:lang w:val="lt-LT"/>
              </w:rPr>
              <w:t>for</w:t>
            </w:r>
            <w:proofErr w:type="spellEnd"/>
            <w:r w:rsidRPr="004220C2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220C2">
              <w:rPr>
                <w:rFonts w:eastAsia="Calibri"/>
                <w:lang w:val="lt-LT"/>
              </w:rPr>
              <w:t>autonomous</w:t>
            </w:r>
            <w:proofErr w:type="spellEnd"/>
            <w:r w:rsidRPr="004220C2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220C2">
              <w:rPr>
                <w:rFonts w:eastAsia="Calibri"/>
                <w:lang w:val="lt-LT"/>
              </w:rPr>
              <w:t>robot</w:t>
            </w:r>
            <w:proofErr w:type="spellEnd"/>
            <w:r w:rsidRPr="004220C2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220C2">
              <w:rPr>
                <w:rFonts w:eastAsia="Calibri"/>
                <w:lang w:val="lt-LT"/>
              </w:rPr>
              <w:t>navigation</w:t>
            </w:r>
            <w:proofErr w:type="spellEnd"/>
            <w:r w:rsidRPr="004220C2">
              <w:rPr>
                <w:rFonts w:eastAsia="Calibri"/>
                <w:lang w:val="lt-LT"/>
              </w:rPr>
              <w:t xml:space="preserve">"  LMA (Dirbtinio Intelekto Technologijų Taikymai Vaizdų </w:t>
            </w:r>
            <w:r w:rsidRPr="004220C2">
              <w:rPr>
                <w:rFonts w:eastAsia="Calibri"/>
                <w:lang w:val="lt-LT"/>
              </w:rPr>
              <w:lastRenderedPageBreak/>
              <w:t>Analizėje)</w:t>
            </w:r>
          </w:p>
        </w:tc>
        <w:tc>
          <w:tcPr>
            <w:tcW w:w="3649" w:type="dxa"/>
          </w:tcPr>
          <w:p w14:paraId="452035E8" w14:textId="00350DF8" w:rsidR="00F00A5E" w:rsidRPr="00476DE3" w:rsidRDefault="0075420D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16" w:history="1">
              <w:r w:rsidR="0011510F" w:rsidRPr="00CC194F">
                <w:rPr>
                  <w:rStyle w:val="Hyperlink"/>
                  <w:rFonts w:eastAsia="Calibri"/>
                  <w:lang w:val="lt-LT"/>
                </w:rPr>
                <w:t>https://www.lma.lt/uploads/news/id1684/LMA%20Dirbtinio%20intelekto</w:t>
              </w:r>
              <w:r w:rsidR="0011510F">
                <w:rPr>
                  <w:rStyle w:val="Hyperlink"/>
                  <w:rFonts w:eastAsia="Calibri"/>
                  <w:lang w:val="lt-LT"/>
                </w:rPr>
                <w:t xml:space="preserve"> </w:t>
              </w:r>
              <w:r w:rsidR="0011510F" w:rsidRPr="00CC194F">
                <w:rPr>
                  <w:rStyle w:val="Hyperlink"/>
                  <w:rFonts w:eastAsia="Calibri"/>
                  <w:lang w:val="lt-LT"/>
                </w:rPr>
                <w:t>%20technologij%C5%B3%20taikymai%20vaizd%C5%B3%20analiz%C4%97je-2.pdf</w:t>
              </w:r>
            </w:hyperlink>
          </w:p>
        </w:tc>
        <w:tc>
          <w:tcPr>
            <w:tcW w:w="4481" w:type="dxa"/>
          </w:tcPr>
          <w:p w14:paraId="7FC0F213" w14:textId="435CD96B" w:rsidR="00F00A5E" w:rsidRPr="00476DE3" w:rsidRDefault="004220C2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Pranešimą skaitė </w:t>
            </w:r>
            <w:proofErr w:type="spellStart"/>
            <w:r>
              <w:rPr>
                <w:rFonts w:eastAsia="Calibri"/>
                <w:lang w:val="lt-LT"/>
              </w:rPr>
              <w:t>Shubham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Juneja</w:t>
            </w:r>
            <w:proofErr w:type="spellEnd"/>
          </w:p>
        </w:tc>
      </w:tr>
      <w:tr w:rsidR="004220C2" w:rsidRPr="00476DE3" w14:paraId="09B69DE4" w14:textId="77777777" w:rsidTr="00F00A5E">
        <w:tc>
          <w:tcPr>
            <w:tcW w:w="421" w:type="dxa"/>
          </w:tcPr>
          <w:p w14:paraId="702647A9" w14:textId="0845EB84" w:rsidR="004220C2" w:rsidRDefault="004220C2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2.</w:t>
            </w:r>
          </w:p>
        </w:tc>
        <w:tc>
          <w:tcPr>
            <w:tcW w:w="6804" w:type="dxa"/>
          </w:tcPr>
          <w:p w14:paraId="079803C7" w14:textId="29B44671" w:rsidR="004220C2" w:rsidRPr="004220C2" w:rsidRDefault="004220C2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220C2">
              <w:rPr>
                <w:rFonts w:eastAsia="Calibri"/>
                <w:lang w:val="lt-LT"/>
              </w:rPr>
              <w:t>2022-10-05 skaitytas pranešimas LMA (Dirbtinio Intelekto Technologijų Taikymai Vaizdų Analizėje)</w:t>
            </w:r>
          </w:p>
        </w:tc>
        <w:tc>
          <w:tcPr>
            <w:tcW w:w="3649" w:type="dxa"/>
          </w:tcPr>
          <w:p w14:paraId="6DD593A0" w14:textId="229E19CE" w:rsidR="004220C2" w:rsidRPr="00476DE3" w:rsidRDefault="0075420D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17" w:history="1">
              <w:r w:rsidR="0011510F" w:rsidRPr="00CC194F">
                <w:rPr>
                  <w:rStyle w:val="Hyperlink"/>
                  <w:rFonts w:eastAsia="Calibri"/>
                  <w:lang w:val="lt-LT"/>
                </w:rPr>
                <w:t>https://www.lma.lt/uploads/news/id1684/LMA%20Dirbtinio%20intelekto %20technologij%C5%B3%20taikymai%20vaizd%C5%B3%20analiz%C4%97je-2.pdf</w:t>
              </w:r>
            </w:hyperlink>
            <w:r w:rsidR="0011510F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4481" w:type="dxa"/>
          </w:tcPr>
          <w:p w14:paraId="358D5304" w14:textId="45A6E413" w:rsidR="004220C2" w:rsidRPr="00476DE3" w:rsidRDefault="004220C2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Pranešimą skaitė Vytautas Paura</w:t>
            </w:r>
          </w:p>
        </w:tc>
      </w:tr>
    </w:tbl>
    <w:p w14:paraId="17B545A1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203CF261" w14:textId="77777777" w:rsidR="00957287" w:rsidRPr="00476DE3" w:rsidRDefault="00AF7801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F00A5E" w:rsidRPr="00476DE3">
        <w:rPr>
          <w:b/>
          <w:lang w:val="lt-LT"/>
        </w:rPr>
        <w:t>2</w:t>
      </w:r>
      <w:r w:rsidRPr="00476DE3">
        <w:rPr>
          <w:b/>
          <w:lang w:val="lt-LT"/>
        </w:rPr>
        <w:t xml:space="preserve">. </w:t>
      </w:r>
      <w:r w:rsidR="00F00A5E" w:rsidRPr="00476DE3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F00A5E" w:rsidRPr="00476DE3" w14:paraId="215AD994" w14:textId="77777777" w:rsidTr="00F00A5E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5D2B3240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14:paraId="5D33B83C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14:paraId="242FC0B9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14:paraId="57013466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44419EC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3A37004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14:paraId="500D17E7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 w:rsidR="008B3998" w:rsidRPr="00476DE3" w14:paraId="7D0D5070" w14:textId="77777777" w:rsidTr="00F00A5E">
        <w:tc>
          <w:tcPr>
            <w:tcW w:w="491" w:type="dxa"/>
          </w:tcPr>
          <w:p w14:paraId="3559C261" w14:textId="45EE9D26" w:rsidR="008B3998" w:rsidRPr="00476DE3" w:rsidRDefault="008B3998" w:rsidP="008B399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1879" w:type="dxa"/>
          </w:tcPr>
          <w:p w14:paraId="4F82E53E" w14:textId="3A0EDADF" w:rsidR="008B3998" w:rsidRPr="00476DE3" w:rsidRDefault="008B3998" w:rsidP="008B399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2018-11-14-dabar</w:t>
            </w:r>
          </w:p>
        </w:tc>
        <w:tc>
          <w:tcPr>
            <w:tcW w:w="2925" w:type="dxa"/>
          </w:tcPr>
          <w:p w14:paraId="6BA16BD7" w14:textId="66EF5CEC" w:rsidR="008B3998" w:rsidRPr="00476DE3" w:rsidRDefault="008B3998" w:rsidP="008B399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Bendradarbiavimo sutartis</w:t>
            </w:r>
          </w:p>
        </w:tc>
        <w:tc>
          <w:tcPr>
            <w:tcW w:w="2071" w:type="dxa"/>
          </w:tcPr>
          <w:p w14:paraId="2AB2FBA9" w14:textId="07CCC79E" w:rsidR="008B3998" w:rsidRPr="00476DE3" w:rsidRDefault="008B3998" w:rsidP="008B399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Vilniaus universitetas, UAB „</w:t>
            </w:r>
            <w:proofErr w:type="spellStart"/>
            <w:r>
              <w:rPr>
                <w:rFonts w:eastAsia="Calibri" w:cstheme="minorHAnsi"/>
                <w:lang w:val="lt-LT"/>
              </w:rPr>
              <w:t>Neurotechnology</w:t>
            </w:r>
            <w:proofErr w:type="spellEnd"/>
            <w:r>
              <w:rPr>
                <w:rFonts w:eastAsia="Calibri" w:cstheme="minorHAnsi"/>
                <w:lang w:val="lt-LT"/>
              </w:rPr>
              <w:t>“</w:t>
            </w:r>
          </w:p>
        </w:tc>
        <w:tc>
          <w:tcPr>
            <w:tcW w:w="2410" w:type="dxa"/>
          </w:tcPr>
          <w:p w14:paraId="2F6D533E" w14:textId="02243CC8" w:rsidR="008B3998" w:rsidRPr="00476DE3" w:rsidRDefault="008B3998" w:rsidP="008B399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Šalys sutaria bendradarbiauti įkuriant VU DMST Dirbtinio intelekto laboratoriją ir dalyvauti jos veikloje abipusiai naudingais pagrindais.</w:t>
            </w:r>
          </w:p>
        </w:tc>
        <w:tc>
          <w:tcPr>
            <w:tcW w:w="2126" w:type="dxa"/>
          </w:tcPr>
          <w:p w14:paraId="101F4AFE" w14:textId="433C6C4B" w:rsidR="008B3998" w:rsidRPr="00476DE3" w:rsidRDefault="008B3998" w:rsidP="008B399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0</w:t>
            </w:r>
          </w:p>
        </w:tc>
        <w:tc>
          <w:tcPr>
            <w:tcW w:w="3390" w:type="dxa"/>
          </w:tcPr>
          <w:p w14:paraId="1B8CA11B" w14:textId="00135677" w:rsidR="008B3998" w:rsidRPr="00476DE3" w:rsidRDefault="008B3998" w:rsidP="008B399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Sutartyje nėra aptariamas.</w:t>
            </w:r>
          </w:p>
        </w:tc>
      </w:tr>
    </w:tbl>
    <w:p w14:paraId="02D3CB68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122F0BDB" w14:textId="77777777" w:rsidR="00050519" w:rsidRPr="00476DE3" w:rsidRDefault="00050519" w:rsidP="00050519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="00050519" w:rsidRPr="00476DE3" w14:paraId="77B376EA" w14:textId="77777777" w:rsidTr="00A93D9B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14:paraId="31E69772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14:paraId="764CB472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007A0E27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3AE5F8CD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2386ABD0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465C68DB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657D9B7F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1EC35339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20604775" w14:textId="77777777" w:rsidTr="00A93D9B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14:paraId="622F6768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14:paraId="4F9EF66B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28A20C27" w14:textId="77777777" w:rsidR="00050519" w:rsidRPr="00476DE3" w:rsidRDefault="00050519" w:rsidP="00DF67CD">
      <w:pPr>
        <w:spacing w:after="0" w:line="240" w:lineRule="auto"/>
        <w:rPr>
          <w:lang w:val="lt-LT"/>
        </w:rPr>
      </w:pPr>
    </w:p>
    <w:p w14:paraId="6BB8F3EE" w14:textId="77777777" w:rsidR="00AF4701" w:rsidRPr="00476DE3" w:rsidRDefault="00AF470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4</w:t>
      </w:r>
      <w:r w:rsidRPr="00476DE3">
        <w:rPr>
          <w:b/>
          <w:lang w:val="lt-LT"/>
        </w:rPr>
        <w:t xml:space="preserve">. </w:t>
      </w:r>
      <w:r w:rsidR="00141577" w:rsidRPr="00476DE3">
        <w:rPr>
          <w:b/>
          <w:lang w:val="lt-LT"/>
        </w:rPr>
        <w:t>Mokslininkų rengimas ir kvalifikacijos kėlimas</w:t>
      </w:r>
    </w:p>
    <w:p w14:paraId="3172E168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929"/>
        <w:gridCol w:w="1339"/>
        <w:gridCol w:w="1340"/>
        <w:gridCol w:w="1179"/>
        <w:gridCol w:w="1336"/>
        <w:gridCol w:w="2356"/>
      </w:tblGrid>
      <w:tr w:rsidR="006959A1" w:rsidRPr="00476DE3" w14:paraId="25EE6625" w14:textId="77777777" w:rsidTr="00A93D9B">
        <w:trPr>
          <w:cantSplit/>
        </w:trPr>
        <w:tc>
          <w:tcPr>
            <w:tcW w:w="644" w:type="dxa"/>
            <w:vMerge w:val="restart"/>
            <w:shd w:val="clear" w:color="auto" w:fill="F2F2F2"/>
          </w:tcPr>
          <w:p w14:paraId="1F3E14A5" w14:textId="77777777" w:rsidR="006959A1" w:rsidRPr="00476DE3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9" w:type="dxa"/>
            <w:vMerge w:val="restart"/>
            <w:shd w:val="clear" w:color="auto" w:fill="F2F2F2"/>
          </w:tcPr>
          <w:p w14:paraId="2BAACAD2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14:paraId="52339BB3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24AC8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1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14:paraId="20E911D3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24AC8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14:paraId="285D7F6E" w14:textId="77777777" w:rsidR="006959A1" w:rsidRPr="00476DE3" w:rsidRDefault="006959A1" w:rsidP="00DF67CD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24AC8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6959A1" w:rsidRPr="00476DE3" w14:paraId="1EDB31B1" w14:textId="77777777" w:rsidTr="00A93D9B">
        <w:trPr>
          <w:cantSplit/>
        </w:trPr>
        <w:tc>
          <w:tcPr>
            <w:tcW w:w="644" w:type="dxa"/>
            <w:vMerge/>
            <w:shd w:val="clear" w:color="auto" w:fill="F2F2F2"/>
          </w:tcPr>
          <w:p w14:paraId="45D16259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vMerge/>
            <w:shd w:val="clear" w:color="auto" w:fill="F2F2F2"/>
          </w:tcPr>
          <w:p w14:paraId="0CB6C00F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14:paraId="59F2BD1D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14:paraId="504DEE2E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14:paraId="58B74316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14:paraId="09957DCF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14:paraId="4708275F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4F12B3" w:rsidRPr="00476DE3" w14:paraId="162609A7" w14:textId="77777777" w:rsidTr="00A93D9B">
        <w:trPr>
          <w:trHeight w:val="65"/>
        </w:trPr>
        <w:tc>
          <w:tcPr>
            <w:tcW w:w="644" w:type="dxa"/>
          </w:tcPr>
          <w:p w14:paraId="5A0E2665" w14:textId="44C13A23" w:rsidR="004F12B3" w:rsidRPr="00476DE3" w:rsidRDefault="004F12B3" w:rsidP="004F12B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929" w:type="dxa"/>
          </w:tcPr>
          <w:p w14:paraId="6BE3DB63" w14:textId="44037B47" w:rsidR="004F12B3" w:rsidRPr="00476DE3" w:rsidRDefault="004F12B3" w:rsidP="004F12B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1339" w:type="dxa"/>
          </w:tcPr>
          <w:p w14:paraId="1F6457FB" w14:textId="361BE99E" w:rsidR="004F12B3" w:rsidRPr="00476DE3" w:rsidRDefault="004F12B3" w:rsidP="004F12B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67900B21" w14:textId="67DE2EB5" w:rsidR="004F12B3" w:rsidRPr="00476DE3" w:rsidRDefault="004F12B3" w:rsidP="004F12B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1C07CDC1" w14:textId="74B7642E" w:rsidR="004F12B3" w:rsidRPr="00476DE3" w:rsidRDefault="004F12B3" w:rsidP="004F12B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36" w:type="dxa"/>
          </w:tcPr>
          <w:p w14:paraId="726D13A4" w14:textId="3A8B1F5D" w:rsidR="004F12B3" w:rsidRPr="00476DE3" w:rsidRDefault="004F12B3" w:rsidP="004F12B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5D977310" w14:textId="04220D48" w:rsidR="004F12B3" w:rsidRPr="00476DE3" w:rsidRDefault="004F12B3" w:rsidP="004F12B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</w:tr>
      <w:tr w:rsidR="004F12B3" w:rsidRPr="00476DE3" w14:paraId="4924C35D" w14:textId="77777777" w:rsidTr="00A93D9B">
        <w:tc>
          <w:tcPr>
            <w:tcW w:w="644" w:type="dxa"/>
          </w:tcPr>
          <w:p w14:paraId="4C4D012B" w14:textId="122BA9DC" w:rsidR="004F12B3" w:rsidRPr="00476DE3" w:rsidRDefault="004F12B3" w:rsidP="004F12B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929" w:type="dxa"/>
          </w:tcPr>
          <w:p w14:paraId="41329C9F" w14:textId="4E2D7357" w:rsidR="004F12B3" w:rsidRPr="00476DE3" w:rsidRDefault="004F12B3" w:rsidP="004F12B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Informatikos inžinerija</w:t>
            </w:r>
          </w:p>
        </w:tc>
        <w:tc>
          <w:tcPr>
            <w:tcW w:w="1339" w:type="dxa"/>
          </w:tcPr>
          <w:p w14:paraId="4DAF5CF9" w14:textId="5384F829" w:rsidR="004F12B3" w:rsidRPr="00476DE3" w:rsidRDefault="004F12B3" w:rsidP="004F12B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5B8E94CC" w14:textId="51B2CD90" w:rsidR="004F12B3" w:rsidRPr="00476DE3" w:rsidRDefault="004F12B3" w:rsidP="004F12B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07EF35DF" w14:textId="063F06EF" w:rsidR="004F12B3" w:rsidRPr="00476DE3" w:rsidRDefault="004F12B3" w:rsidP="004F12B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36" w:type="dxa"/>
          </w:tcPr>
          <w:p w14:paraId="7EF264BB" w14:textId="3AF9B1A0" w:rsidR="004F12B3" w:rsidRPr="00476DE3" w:rsidRDefault="004F12B3" w:rsidP="004F12B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340F4708" w14:textId="2964483E" w:rsidR="004F12B3" w:rsidRPr="00476DE3" w:rsidRDefault="004F12B3" w:rsidP="004F12B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</w:tr>
      <w:tr w:rsidR="004F12B3" w:rsidRPr="00476DE3" w14:paraId="6E6215FD" w14:textId="77777777" w:rsidTr="00A93D9B">
        <w:trPr>
          <w:cantSplit/>
        </w:trPr>
        <w:tc>
          <w:tcPr>
            <w:tcW w:w="3573" w:type="dxa"/>
            <w:gridSpan w:val="2"/>
          </w:tcPr>
          <w:p w14:paraId="2267AF3D" w14:textId="77777777" w:rsidR="004F12B3" w:rsidRPr="00476DE3" w:rsidRDefault="004F12B3" w:rsidP="004F12B3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14:paraId="7EBA7293" w14:textId="2F31177C" w:rsidR="004F12B3" w:rsidRPr="00476DE3" w:rsidRDefault="004F12B3" w:rsidP="004F12B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51CA732D" w14:textId="095EBAAE" w:rsidR="004F12B3" w:rsidRPr="00476DE3" w:rsidRDefault="004F12B3" w:rsidP="004F12B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5EB17643" w14:textId="048EF8A3" w:rsidR="004F12B3" w:rsidRPr="00476DE3" w:rsidRDefault="00BC4C7F" w:rsidP="004F12B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1336" w:type="dxa"/>
          </w:tcPr>
          <w:p w14:paraId="5912DE47" w14:textId="182026D0" w:rsidR="004F12B3" w:rsidRPr="00476DE3" w:rsidRDefault="004F12B3" w:rsidP="004F12B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43E61FE3" w14:textId="247DAB51" w:rsidR="004F12B3" w:rsidRPr="00476DE3" w:rsidRDefault="004F12B3" w:rsidP="004F12B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</w:tr>
    </w:tbl>
    <w:p w14:paraId="43F27289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.2. Vadovavimas doktorantams 202</w:t>
      </w:r>
      <w:r w:rsidR="00824AC8" w:rsidRPr="00476DE3">
        <w:rPr>
          <w:rFonts w:eastAsia="Times New Roman" w:cstheme="minorHAnsi"/>
          <w:b/>
          <w:sz w:val="20"/>
          <w:szCs w:val="20"/>
          <w:lang w:val="lt-LT"/>
        </w:rPr>
        <w:t>2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476DE3" w14:paraId="576B3E52" w14:textId="77777777" w:rsidTr="00A93D9B">
        <w:trPr>
          <w:trHeight w:val="176"/>
        </w:trPr>
        <w:tc>
          <w:tcPr>
            <w:tcW w:w="568" w:type="dxa"/>
            <w:shd w:val="clear" w:color="auto" w:fill="F2F2F2"/>
          </w:tcPr>
          <w:p w14:paraId="4720D3B3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51666360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/>
          </w:tcPr>
          <w:p w14:paraId="5FFF428C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/>
          </w:tcPr>
          <w:p w14:paraId="5EA8EB8B" w14:textId="77777777" w:rsidR="00604D86" w:rsidRPr="00476DE3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/>
          </w:tcPr>
          <w:p w14:paraId="116128E9" w14:textId="77777777" w:rsidR="00604D86" w:rsidRPr="00476DE3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476DE3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4F12B3" w:rsidRPr="002A6158" w14:paraId="79A7494E" w14:textId="77777777" w:rsidTr="00541E46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F9A3" w14:textId="77777777" w:rsidR="004F12B3" w:rsidRPr="00541E46" w:rsidRDefault="004F12B3" w:rsidP="004F12B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1.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E5B7" w14:textId="1E1CB850" w:rsidR="004F12B3" w:rsidRPr="00541E46" w:rsidRDefault="004F12B3" w:rsidP="004F12B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Virginijus Marcinkevičius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6EED" w14:textId="4ED795F3" w:rsidR="004F12B3" w:rsidRPr="00541E46" w:rsidRDefault="004F12B3" w:rsidP="004F12B3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Shubham</w:t>
            </w:r>
            <w:proofErr w:type="spellEnd"/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Juneja</w:t>
            </w:r>
            <w:proofErr w:type="spellEnd"/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64F1" w14:textId="3FA070A8" w:rsidR="004F12B3" w:rsidRPr="00541E46" w:rsidRDefault="004F12B3" w:rsidP="004F12B3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72A7" w14:textId="090EADA8" w:rsidR="004F12B3" w:rsidRPr="00541E46" w:rsidRDefault="004F12B3" w:rsidP="004F12B3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4F12B3" w:rsidRPr="002A6158" w14:paraId="23329B36" w14:textId="77777777" w:rsidTr="00541E46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30F8" w14:textId="77777777" w:rsidR="004F12B3" w:rsidRPr="00541E46" w:rsidRDefault="004F12B3" w:rsidP="004F12B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2.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68D9" w14:textId="1328CA98" w:rsidR="004F12B3" w:rsidRPr="00541E46" w:rsidRDefault="004F12B3" w:rsidP="004F12B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Virginijus Marcinkevičius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FCA3" w14:textId="1EF0E46A" w:rsidR="004F12B3" w:rsidRPr="00541E46" w:rsidRDefault="004F12B3" w:rsidP="004F12B3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Vytautas Paura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CEB5" w14:textId="1A777D05" w:rsidR="004F12B3" w:rsidRPr="00541E46" w:rsidRDefault="004F12B3" w:rsidP="004F12B3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D941" w14:textId="7503D95E" w:rsidR="004F12B3" w:rsidRPr="00541E46" w:rsidRDefault="004F12B3" w:rsidP="004F12B3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541E46" w:rsidRPr="002A6158" w14:paraId="271C82F0" w14:textId="77777777" w:rsidTr="00541E46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1F30" w14:textId="77777777" w:rsidR="00541E46" w:rsidRPr="00541E46" w:rsidRDefault="00541E46" w:rsidP="00F2192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3.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5399" w14:textId="239ACE0B" w:rsidR="00541E46" w:rsidRPr="00541E46" w:rsidRDefault="004F12B3" w:rsidP="00F2192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Virginijus Marcinkevičius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E249" w14:textId="46336293" w:rsidR="00541E46" w:rsidRPr="00541E46" w:rsidRDefault="004F12B3" w:rsidP="00F2192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Mantas </w:t>
            </w:r>
            <w:proofErr w:type="spellStart"/>
            <w:r w:rsidR="007D37EB">
              <w:rPr>
                <w:rFonts w:eastAsia="Times New Roman" w:cstheme="minorHAnsi"/>
                <w:sz w:val="20"/>
                <w:szCs w:val="20"/>
                <w:lang w:val="lt-LT"/>
              </w:rPr>
              <w:t>Briliauskas</w:t>
            </w:r>
            <w:proofErr w:type="spellEnd"/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CBDB" w14:textId="5C2E5A0B" w:rsidR="00541E46" w:rsidRPr="00541E46" w:rsidRDefault="004F12B3" w:rsidP="00F2192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7963" w14:textId="137C0AA5" w:rsidR="00541E46" w:rsidRPr="00541E46" w:rsidRDefault="00C948FF" w:rsidP="00F2192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</w:tbl>
    <w:p w14:paraId="5BAFD51A" w14:textId="77777777" w:rsidR="00541E46" w:rsidRDefault="00541E46" w:rsidP="00541E46">
      <w:pPr>
        <w:rPr>
          <w:lang w:val="lt-LT"/>
        </w:rPr>
      </w:pPr>
    </w:p>
    <w:p w14:paraId="51C50D1C" w14:textId="7D3DE86F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lastRenderedPageBreak/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04D86" w:rsidRPr="00476DE3" w14:paraId="2BADF7CC" w14:textId="77777777" w:rsidTr="00A93D9B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0F94D69F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5BFA575E" w14:textId="77777777" w:rsidR="00604D86" w:rsidRPr="00476DE3" w:rsidRDefault="00604D86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2DF6A789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14:paraId="6A860C4E" w14:textId="77777777" w:rsidR="00604D86" w:rsidRPr="00476DE3" w:rsidRDefault="00604D86" w:rsidP="00DF67CD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33930EDD" w14:textId="77777777" w:rsidR="00604D86" w:rsidRPr="00476DE3" w:rsidRDefault="00604D86" w:rsidP="00DF67CD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6959A1" w:rsidRPr="00476DE3" w14:paraId="48546F12" w14:textId="77777777" w:rsidTr="00A93D9B">
        <w:trPr>
          <w:cantSplit/>
          <w:trHeight w:val="272"/>
        </w:trPr>
        <w:tc>
          <w:tcPr>
            <w:tcW w:w="568" w:type="dxa"/>
          </w:tcPr>
          <w:p w14:paraId="4C0819D6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6DD40094" w14:textId="77777777" w:rsidR="006959A1" w:rsidRPr="00476DE3" w:rsidRDefault="006959A1" w:rsidP="00DF67CD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792725CC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6DE20302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129A6654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6A35D51C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959A1" w:rsidRPr="00476DE3" w14:paraId="4BDED38F" w14:textId="77777777" w:rsidTr="00A93D9B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2E3D8FA1" w14:textId="77777777" w:rsidR="006959A1" w:rsidRPr="00476DE3" w:rsidRDefault="006959A1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="00604D86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0ABBE204" w14:textId="77777777" w:rsidR="006959A1" w:rsidRPr="00476DE3" w:rsidRDefault="006959A1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64DA74B7" w14:textId="77777777" w:rsidR="006959A1" w:rsidRPr="00476DE3" w:rsidRDefault="006959A1" w:rsidP="00DF67CD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2BBC7257" w14:textId="77777777" w:rsidR="006959A1" w:rsidRPr="00476DE3" w:rsidRDefault="006959A1" w:rsidP="00DF67CD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777B2F9F" w14:textId="77777777" w:rsidR="006959A1" w:rsidRPr="00476DE3" w:rsidRDefault="006959A1" w:rsidP="00DF67CD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6959A1" w:rsidRPr="00476DE3" w14:paraId="7C94DE5C" w14:textId="77777777" w:rsidTr="00A93D9B">
        <w:trPr>
          <w:cantSplit/>
          <w:trHeight w:val="140"/>
        </w:trPr>
        <w:tc>
          <w:tcPr>
            <w:tcW w:w="568" w:type="dxa"/>
          </w:tcPr>
          <w:p w14:paraId="3E66E4E6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0C681E21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115891E9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0DE25AC9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3FC17AE8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76236595" w14:textId="77777777" w:rsidR="00AF4701" w:rsidRPr="00476DE3" w:rsidRDefault="00AF4701" w:rsidP="00DF67CD">
      <w:pPr>
        <w:spacing w:after="0" w:line="240" w:lineRule="auto"/>
        <w:rPr>
          <w:b/>
          <w:lang w:val="lt-LT"/>
        </w:rPr>
      </w:pPr>
    </w:p>
    <w:p w14:paraId="46FCF034" w14:textId="77777777" w:rsidR="000325A9" w:rsidRPr="00476DE3" w:rsidRDefault="000325A9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5</w:t>
      </w:r>
      <w:r w:rsidRPr="00476DE3">
        <w:rPr>
          <w:b/>
          <w:lang w:val="lt-LT"/>
        </w:rPr>
        <w:t>. Tarptautiniai mokslininkų mainai</w:t>
      </w:r>
    </w:p>
    <w:p w14:paraId="7097C418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476DE3" w14:paraId="639134E5" w14:textId="77777777" w:rsidTr="00A93D9B">
        <w:tc>
          <w:tcPr>
            <w:tcW w:w="2694" w:type="dxa"/>
            <w:shd w:val="clear" w:color="auto" w:fill="F2F2F2"/>
          </w:tcPr>
          <w:p w14:paraId="094AB852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14:paraId="128DCEF9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14:paraId="6549EE3D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60457472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604D86" w:rsidRPr="00476DE3" w14:paraId="2757DD2D" w14:textId="77777777" w:rsidTr="00A93D9B">
        <w:tc>
          <w:tcPr>
            <w:tcW w:w="2694" w:type="dxa"/>
          </w:tcPr>
          <w:p w14:paraId="54A71C38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231" w:type="dxa"/>
          </w:tcPr>
          <w:p w14:paraId="29F260D2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52790EE9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093DEA72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04D86" w:rsidRPr="00476DE3" w14:paraId="7D5B4903" w14:textId="77777777" w:rsidTr="00A93D9B">
        <w:tc>
          <w:tcPr>
            <w:tcW w:w="2694" w:type="dxa"/>
          </w:tcPr>
          <w:p w14:paraId="70CCBEF1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14:paraId="79C61B35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400EC39B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1172D4D2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320CF84B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kitas bendradarbiavimas 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>.]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 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0325A9" w:rsidRPr="00476DE3" w14:paraId="0E529DAE" w14:textId="77777777" w:rsidTr="00A93D9B">
        <w:tc>
          <w:tcPr>
            <w:tcW w:w="2694" w:type="dxa"/>
            <w:shd w:val="clear" w:color="auto" w:fill="F2F2F2"/>
          </w:tcPr>
          <w:p w14:paraId="369E26FE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14:paraId="6C4ABEA1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0A8016F6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6EFD8134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325A9" w:rsidRPr="00476DE3" w14:paraId="5C1CDF3A" w14:textId="77777777" w:rsidTr="00A93D9B">
        <w:tc>
          <w:tcPr>
            <w:tcW w:w="2694" w:type="dxa"/>
          </w:tcPr>
          <w:p w14:paraId="1277E45F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089" w:type="dxa"/>
          </w:tcPr>
          <w:p w14:paraId="1C80C0EB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1275B7E3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491C4200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0325A9" w:rsidRPr="00476DE3" w14:paraId="5F77B0D3" w14:textId="77777777" w:rsidTr="00A93D9B">
        <w:tc>
          <w:tcPr>
            <w:tcW w:w="2694" w:type="dxa"/>
          </w:tcPr>
          <w:p w14:paraId="5AAC9D1E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14:paraId="2B147B11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4BC1F59F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6AF8A24F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0DC77FDF" w14:textId="77777777" w:rsidR="000325A9" w:rsidRPr="00476DE3" w:rsidRDefault="000325A9" w:rsidP="00DF67CD">
      <w:pPr>
        <w:spacing w:after="0" w:line="240" w:lineRule="auto"/>
        <w:rPr>
          <w:b/>
          <w:lang w:val="lt-LT"/>
        </w:rPr>
      </w:pPr>
    </w:p>
    <w:p w14:paraId="39815319" w14:textId="77777777" w:rsidR="00050519" w:rsidRPr="00476DE3" w:rsidRDefault="00705C76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 xml:space="preserve">16. </w:t>
      </w:r>
      <w:r w:rsidR="00A93D9B" w:rsidRPr="00476DE3">
        <w:rPr>
          <w:b/>
          <w:lang w:val="lt-LT"/>
        </w:rPr>
        <w:t xml:space="preserve">Kitos </w:t>
      </w:r>
      <w:r w:rsidR="00EA6113" w:rsidRPr="00476DE3">
        <w:rPr>
          <w:b/>
          <w:lang w:val="lt-LT"/>
        </w:rPr>
        <w:t xml:space="preserve">veiklos </w:t>
      </w:r>
      <w:r w:rsidR="008C5F0F" w:rsidRPr="00476DE3">
        <w:rPr>
          <w:b/>
          <w:lang w:val="lt-LT"/>
        </w:rPr>
        <w:t xml:space="preserve">– </w:t>
      </w:r>
      <w:r w:rsidR="00A93D9B" w:rsidRPr="00476DE3">
        <w:rPr>
          <w:b/>
          <w:lang w:val="lt-LT"/>
        </w:rPr>
        <w:t xml:space="preserve">svarbios DMSTI veiklos </w:t>
      </w:r>
      <w:r w:rsidR="00EA6113" w:rsidRPr="00476DE3">
        <w:rPr>
          <w:b/>
          <w:lang w:val="lt-LT"/>
        </w:rPr>
        <w:t>plano vykdym</w:t>
      </w:r>
      <w:r w:rsidR="00A93D9B" w:rsidRPr="00476DE3">
        <w:rPr>
          <w:b/>
          <w:lang w:val="lt-LT"/>
        </w:rPr>
        <w:t>ui</w:t>
      </w: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4FF9C489" w14:textId="77777777" w:rsidTr="008C5F0F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15DABB1" w14:textId="77777777" w:rsidR="008C5F0F" w:rsidRPr="00476DE3" w:rsidRDefault="008C5F0F" w:rsidP="00A93D9B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1.2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7552" w14:textId="77777777" w:rsidR="008C5F0F" w:rsidRPr="00476DE3" w:rsidRDefault="008C5F0F" w:rsidP="008C5F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F1CAB1" w14:textId="77777777" w:rsidR="008C5F0F" w:rsidRPr="00476DE3" w:rsidRDefault="008C5F0F" w:rsidP="008C5F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8C5F0F" w:rsidRPr="00476DE3" w14:paraId="72F335E5" w14:textId="77777777" w:rsidTr="008C5F0F">
        <w:trPr>
          <w:trHeight w:val="18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BF5AC9D" w14:textId="77777777" w:rsidR="008C5F0F" w:rsidRPr="00476DE3" w:rsidRDefault="008C5F0F" w:rsidP="00A93D9B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CBA4" w14:textId="77777777" w:rsidR="008C5F0F" w:rsidRPr="00476DE3" w:rsidRDefault="008C5F0F" w:rsidP="008C5F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2CCB" w14:textId="77777777" w:rsidR="008C5F0F" w:rsidRPr="00476DE3" w:rsidRDefault="008C5F0F" w:rsidP="00A93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2D39CEEC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0CE1F639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DC4014A" w14:textId="77777777"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1.7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72274A" w14:textId="77777777"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59E639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8C5F0F" w:rsidRPr="00476DE3" w14:paraId="09AAE014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3AF9032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9D71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B245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7B631F07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5B17DA1C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4AA3F7D" w14:textId="77777777" w:rsidR="008C5F0F" w:rsidRPr="00476DE3" w:rsidRDefault="008C5F0F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1.8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526046" w14:textId="77777777" w:rsidR="008C5F0F" w:rsidRPr="00476DE3" w:rsidRDefault="008C5F0F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Atliktos ekspertizės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442A4F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Užsakovas | Ekspertizė</w:t>
            </w:r>
          </w:p>
        </w:tc>
      </w:tr>
      <w:tr w:rsidR="008C5F0F" w:rsidRPr="00476DE3" w14:paraId="36E49512" w14:textId="77777777" w:rsidTr="005C4019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D1753F7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D04DF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A631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7A37A356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4AFA2698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382053D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1.9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0FDDAF" w14:textId="6F4E920F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B86B52" w14:textId="77777777"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14:paraId="1B051C34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9A76E28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9E5AD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DC1C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2E17BE73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0253AE56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FF20729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1.10 Ryšių su socialiniais partneriais ir rėmėjais stiprinimas, informavimas </w:t>
            </w:r>
            <w:r w:rsidRPr="00476DE3">
              <w:rPr>
                <w:rFonts w:ascii="Calibri" w:hAnsi="Calibri"/>
                <w:color w:val="000000"/>
                <w:lang w:val="lt-LT"/>
              </w:rPr>
              <w:lastRenderedPageBreak/>
              <w:t>ir konsultavimas apie potencialias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3099160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lastRenderedPageBreak/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AF5C8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Informacinis pranešimas</w:t>
            </w:r>
          </w:p>
        </w:tc>
      </w:tr>
      <w:tr w:rsidR="008C5F0F" w:rsidRPr="00476DE3" w14:paraId="1C624138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F53C0F4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4052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2360" w14:textId="59A06C3B" w:rsidR="00EC7E14" w:rsidRPr="00D03D8C" w:rsidRDefault="00EC7E14" w:rsidP="00D03D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2022-10-05 skaitytas pranešimas "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Imitation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Learning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for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autonomous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robot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navigation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"  LMA (Dirbtinio Intelekto Technologijų Taikymai Vaizdų Analizėje) |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Shubham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Juneja</w:t>
            </w:r>
            <w:proofErr w:type="spellEnd"/>
          </w:p>
          <w:p w14:paraId="1648CE9B" w14:textId="77777777" w:rsidR="008C5F0F" w:rsidRPr="00D03D8C" w:rsidRDefault="00EC7E14" w:rsidP="00D03D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lastRenderedPageBreak/>
              <w:t>2022-10-05 skaitytas pranešimas LMA (Dirbtinio Intelekto Technologijų Taikymai Vaizdų Analizėje) | Vytautas Paura</w:t>
            </w:r>
          </w:p>
          <w:p w14:paraId="400FD741" w14:textId="77777777" w:rsidR="009C2017" w:rsidRPr="00D03D8C" w:rsidRDefault="009C2017" w:rsidP="00D03D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2022-07-11 EEML konferencijoje paskaitytas pranešimas „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Faculty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of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Mathematics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and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Informatics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“ apie MIF vykdomas veiklas" |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irginijus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Marcinkevičius</w:t>
            </w:r>
          </w:p>
          <w:p w14:paraId="33F50F49" w14:textId="77777777" w:rsidR="00D03D8C" w:rsidRDefault="00D03D8C" w:rsidP="00D03D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2022-02-17, „Dirbtinio intelekto įgūdžiai IKT/IRT specialistams (ARIS, aris-project.eu)" informacinės dienos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š.m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vasario 17 d. pranešimas. Linas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Aidokas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„Robotai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humanoidai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ir dirbtinis intelektas"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Linas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Aidokas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.</w:t>
            </w:r>
          </w:p>
          <w:p w14:paraId="2D0A58BC" w14:textId="77777777" w:rsidR="00D03D8C" w:rsidRDefault="00D03D8C" w:rsidP="00D03D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2022-02-03, LMA, mokslininkų rūmai. 2022 m. vasario 3 d., ketvirtadienį, 13.00–13.45 val. Lietuvos mokslų akademijos skyrius „Mokslininkų rūmai“ kviečia į nuotolinę paskaitą-pasikalbėjimą „Robotai ateina“ iš renginių ciklo „Mokslo žinių dienos“,  </w:t>
            </w:r>
            <w:hyperlink r:id="rId18" w:history="1">
              <w:r w:rsidRPr="00E17F31">
                <w:rPr>
                  <w:rStyle w:val="Hyperlink"/>
                  <w:rFonts w:ascii="Calibri" w:eastAsia="Times New Roman" w:hAnsi="Calibri" w:cs="Times New Roman"/>
                  <w:lang w:val="lt-LT" w:eastAsia="lt-LT"/>
                </w:rPr>
                <w:t>http://www.lma.lt/news/1460/38/Nuotoline-paskaita-moksleiviams-Robotai-ateina</w:t>
              </w:r>
            </w:hyperlink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Linas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Aidokas</w:t>
            </w:r>
            <w:proofErr w:type="spellEnd"/>
          </w:p>
          <w:p w14:paraId="27A5F4BF" w14:textId="77777777" w:rsidR="00D03D8C" w:rsidRDefault="00D03D8C" w:rsidP="00D03D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2022-04-04, Mažvydo biblioteka, filmavimas, kalbos klubas su Jelena Zabarskaite laidai "Kalbos ateitis"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Linas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Aidokas</w:t>
            </w:r>
            <w:proofErr w:type="spellEnd"/>
          </w:p>
          <w:p w14:paraId="23B1F67F" w14:textId="37E09DFB" w:rsidR="00D03D8C" w:rsidRDefault="00D03D8C" w:rsidP="00D03D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2022-06-06 Renginys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technopolyje</w:t>
            </w:r>
            <w:proofErr w:type="spellEnd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inovacijos agentūros atidarymo renginys, </w:t>
            </w:r>
            <w:hyperlink r:id="rId19" w:history="1">
              <w:r w:rsidR="00E97ED9" w:rsidRPr="00E17F31">
                <w:rPr>
                  <w:rStyle w:val="Hyperlink"/>
                  <w:rFonts w:ascii="Calibri" w:eastAsia="Times New Roman" w:hAnsi="Calibri" w:cs="Times New Roman"/>
                  <w:lang w:val="lt-LT" w:eastAsia="lt-LT"/>
                </w:rPr>
                <w:t>https://www.laisvespartija.lt/naujienos/atidaryta-inovaciju-agentura/</w:t>
              </w:r>
            </w:hyperlink>
            <w:r w:rsidR="00E97ED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r w:rsidR="00E97ED9" w:rsidRPr="00E97ED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|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Linas </w:t>
            </w:r>
            <w:proofErr w:type="spellStart"/>
            <w:r w:rsidRPr="00D03D8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Aidokas</w:t>
            </w:r>
            <w:proofErr w:type="spellEnd"/>
          </w:p>
          <w:p w14:paraId="429655B1" w14:textId="587EA8FF" w:rsidR="00E97ED9" w:rsidRPr="00AF015A" w:rsidRDefault="00E97ED9" w:rsidP="00AF015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E97ED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2022-09-22 Dirbtinis intelektas ir inovacijos: teorija ir praktika Seminaras, Inovacijų agentūra, https://kc.inovacijuagentura.lt/events-ext/view/747?lang=lt</w:t>
            </w:r>
            <w:r w:rsidRPr="00E97ED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ab/>
              <w:t xml:space="preserve">Linas </w:t>
            </w:r>
            <w:proofErr w:type="spellStart"/>
            <w:r w:rsidRPr="00E97ED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Aidokas</w:t>
            </w:r>
            <w:proofErr w:type="spellEnd"/>
          </w:p>
        </w:tc>
      </w:tr>
    </w:tbl>
    <w:p w14:paraId="006CB3A0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00BEC275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533B007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1.11 Verslo užsakymų DMSTI inicijavimas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F4F183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Parengtos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1DBEB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Parengta paraiška</w:t>
            </w:r>
          </w:p>
        </w:tc>
      </w:tr>
      <w:tr w:rsidR="008C5F0F" w:rsidRPr="00476DE3" w14:paraId="7704888F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136AE30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3D4F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C4D2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03F7DD6C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18257055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6F63B4B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1.12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F4D9BE4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624608" w14:textId="77777777"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14:paraId="71612D14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F533508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67109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B4D4B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380B5BC4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C4019" w:rsidRPr="00476DE3" w14:paraId="2421251B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6CC3FA7" w14:textId="77777777" w:rsidR="005C4019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1.13 Mokslinių ryšių su instituto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afiliuotaisiais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mokslininkais užsienyje palaikymas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4B2AE28" w14:textId="77777777" w:rsidR="005C4019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Mokslinės publikacijos su instituto prieskyra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FE8C1" w14:textId="77777777" w:rsidR="005C4019" w:rsidRPr="00476DE3" w:rsidRDefault="005C4019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14:paraId="0491D3ED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699535A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F75AA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F005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97BD1FC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1F54D3B8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E3394CD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1.15 Gabių studentų įtraukimas į mokslinį darbą, vadovavimas bakalauro bei magistro baigiamiesiems darbams ir studentų praktikai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E057A9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8FCA68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="008C5F0F" w:rsidRPr="00476DE3" w14:paraId="79E1F8D6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44B0ED1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41AA8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5162" w14:textId="005B8C79" w:rsidR="008C5F0F" w:rsidRPr="00476DE3" w:rsidRDefault="00D96641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Virginijus Marcinkevičius | 3 magistro darbai </w:t>
            </w:r>
            <w:r w:rsidR="000011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ir 1 bakalauro darbas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| 0 praktikų</w:t>
            </w:r>
          </w:p>
        </w:tc>
      </w:tr>
    </w:tbl>
    <w:p w14:paraId="6D141A95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57FD7EEB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74CB540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lastRenderedPageBreak/>
              <w:t>1.17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4D21A1D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09769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Tinklo pavadinimas</w:t>
            </w:r>
          </w:p>
        </w:tc>
      </w:tr>
      <w:tr w:rsidR="008C5F0F" w:rsidRPr="00476DE3" w14:paraId="7D0F6B10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2FAED2A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93E65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B963C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538B3AE6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617AB026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F5F6D96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1.18 Atstovavimas Lietuvai ir VU tarptautinėse mokslo organizacijose: ACM, IEEE, IFIP ir kt.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FBD9C7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nariai tarptautinėse organizacijose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DE694F" w14:textId="77777777"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</w:t>
            </w:r>
            <w:r w:rsidR="008C5F0F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asmuo | </w:t>
            </w:r>
            <w:r w:rsidR="00FA069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Organizacija, padalinys</w:t>
            </w:r>
          </w:p>
        </w:tc>
      </w:tr>
      <w:tr w:rsidR="008C5F0F" w:rsidRPr="00476DE3" w14:paraId="1C435D3C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AC48157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B0C9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4E21E" w14:textId="7ED2A8A3" w:rsidR="008C5F0F" w:rsidRPr="00476DE3" w:rsidRDefault="00B4560B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Virginijus Marcinkevičius | AI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Doctoral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Academy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(AIDA )</w:t>
            </w:r>
          </w:p>
        </w:tc>
      </w:tr>
    </w:tbl>
    <w:p w14:paraId="5F5C9372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5EE3D7B3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D9175A5" w14:textId="77777777" w:rsidR="008C5F0F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2.4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05B3719" w14:textId="77777777" w:rsidR="008C5F0F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5D932C" w14:textId="77777777" w:rsidR="008C5F0F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Doktorantas</w:t>
            </w:r>
            <w:r w:rsidR="008C5F0F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Išvykos apibūdinimas</w:t>
            </w:r>
          </w:p>
        </w:tc>
      </w:tr>
      <w:tr w:rsidR="008C5F0F" w:rsidRPr="00476DE3" w14:paraId="2D089980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5D6CA43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5D2E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59CAF" w14:textId="26D9DE89" w:rsidR="008C5F0F" w:rsidRPr="00476DE3" w:rsidRDefault="00EB756F" w:rsidP="00EB75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Shubham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Juneja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proofErr w:type="spellStart"/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Summer</w:t>
            </w:r>
            <w:proofErr w:type="spellEnd"/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school</w:t>
            </w:r>
            <w:proofErr w:type="spellEnd"/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: </w:t>
            </w:r>
            <w:proofErr w:type="spellStart"/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DeepLearn</w:t>
            </w:r>
            <w:proofErr w:type="spellEnd"/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2022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,</w:t>
            </w:r>
            <w:r>
              <w:t xml:space="preserve"> </w:t>
            </w:r>
            <w:proofErr w:type="spellStart"/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Las</w:t>
            </w:r>
            <w:proofErr w:type="spellEnd"/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Palmas</w:t>
            </w:r>
            <w:proofErr w:type="spellEnd"/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de </w:t>
            </w:r>
            <w:proofErr w:type="spellStart"/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Gran</w:t>
            </w:r>
            <w:proofErr w:type="spellEnd"/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Canaria</w:t>
            </w:r>
            <w:proofErr w:type="spellEnd"/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Ispanija 2022 liepos </w:t>
            </w:r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25-29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d.</w:t>
            </w:r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r w:rsidRPr="00EB756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https://irdta.eu/deeplearn/2022su/</w:t>
            </w:r>
            <w:bookmarkStart w:id="0" w:name="_GoBack"/>
            <w:bookmarkEnd w:id="0"/>
          </w:p>
        </w:tc>
      </w:tr>
    </w:tbl>
    <w:p w14:paraId="3DF5989E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64F2C37A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1ECCC6E" w14:textId="77777777" w:rsidR="008C5F0F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3.1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6B4212" w14:textId="77777777" w:rsidR="008C5F0F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Institute dirbantys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podoktorantūros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28986" w14:textId="77777777" w:rsidR="008C5F0F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8C5F0F" w:rsidRPr="00476DE3" w14:paraId="5FA692E0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0420B71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CC04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6063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145D7E35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608F15E1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1BF8122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4.3 Studentų įtraukimas į mokslinius tyrimus bei eksperimentinę plėtrą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C9D2F1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Publikuoti CA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WoS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AE1601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FA0699" w:rsidRPr="00476DE3" w14:paraId="6FB4ABB2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C4739C5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1D07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63CBB" w14:textId="25F9D651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012BBCBC" w14:textId="77777777" w:rsidR="00FA0699" w:rsidRPr="00476DE3" w:rsidRDefault="00FA0699" w:rsidP="00FA0699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38F77EC3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5F42F86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5.3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Savanoriavimo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kultūros ugdymas (ypač tarp jaunųjų mokslininkų ir tyrėjų)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CFD624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Surengtos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savanoriavimo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veiklos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6D35D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proofErr w:type="spellStart"/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Savanoriavimo</w:t>
            </w:r>
            <w:proofErr w:type="spellEnd"/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veikla</w:t>
            </w:r>
          </w:p>
        </w:tc>
      </w:tr>
      <w:tr w:rsidR="00FA0699" w:rsidRPr="00476DE3" w14:paraId="6F8923C5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9C6DD67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74BD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3329B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7B2E36FF" w14:textId="77777777" w:rsidR="00FA0699" w:rsidRPr="00476DE3" w:rsidRDefault="00FA0699" w:rsidP="00FA0699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3525716A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700CD59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6.1 Dalyvavimas rengiant mokytojų programas ir STEAM atviros prieigos centrų mokiniams laboratorijų veiklose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D29AC9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Pasiūlytos programos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88E77D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Pasiūlyta programa</w:t>
            </w:r>
          </w:p>
        </w:tc>
      </w:tr>
      <w:tr w:rsidR="00FA0699" w:rsidRPr="00476DE3" w14:paraId="22280FC2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87CC286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F98C5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B4C7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75F15AAB" w14:textId="77777777" w:rsidR="00FA0699" w:rsidRPr="00476DE3" w:rsidRDefault="00FA0699" w:rsidP="00FA0699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17688DF4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730401E" w14:textId="77777777" w:rsidR="00FA0699" w:rsidRPr="00476DE3" w:rsidRDefault="001A195D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7.5 IT paslaugų gerinimas ir efektyvumo didinimas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1188B41" w14:textId="77777777" w:rsidR="00FA0699" w:rsidRPr="00476DE3" w:rsidRDefault="001A195D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Darbuotojų pasitenkinimas STSC teikiamomis paslaugomis DMSTI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A2F39C" w14:textId="77777777" w:rsidR="00FA0699" w:rsidRPr="00476DE3" w:rsidRDefault="001A195D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Pastabos ir pasiūlymai</w:t>
            </w:r>
          </w:p>
        </w:tc>
      </w:tr>
      <w:tr w:rsidR="00FA0699" w:rsidRPr="00476DE3" w14:paraId="4EED66E6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11A7ACC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9D95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1CD1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049171D4" w14:textId="77777777" w:rsidR="00FA0699" w:rsidRPr="00476DE3" w:rsidRDefault="00FA0699" w:rsidP="001A195D">
      <w:pPr>
        <w:spacing w:after="0" w:line="240" w:lineRule="auto"/>
        <w:rPr>
          <w:b/>
          <w:lang w:val="lt-LT"/>
        </w:rPr>
      </w:pPr>
    </w:p>
    <w:sectPr w:rsidR="00FA0699" w:rsidRPr="00476DE3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67F69" w14:textId="77777777" w:rsidR="00E46F20" w:rsidRDefault="00E46F20" w:rsidP="001D0A3A">
      <w:pPr>
        <w:spacing w:after="0" w:line="240" w:lineRule="auto"/>
      </w:pPr>
      <w:r>
        <w:separator/>
      </w:r>
    </w:p>
  </w:endnote>
  <w:endnote w:type="continuationSeparator" w:id="0">
    <w:p w14:paraId="6F72B815" w14:textId="77777777" w:rsidR="00E46F20" w:rsidRDefault="00E46F20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B646A" w14:textId="77777777" w:rsidR="00E46F20" w:rsidRDefault="00E46F20" w:rsidP="001D0A3A">
      <w:pPr>
        <w:spacing w:after="0" w:line="240" w:lineRule="auto"/>
      </w:pPr>
      <w:r>
        <w:separator/>
      </w:r>
    </w:p>
  </w:footnote>
  <w:footnote w:type="continuationSeparator" w:id="0">
    <w:p w14:paraId="3657F3CD" w14:textId="77777777" w:rsidR="00E46F20" w:rsidRDefault="00E46F20" w:rsidP="001D0A3A">
      <w:pPr>
        <w:spacing w:after="0" w:line="240" w:lineRule="auto"/>
      </w:pPr>
      <w:r>
        <w:continuationSeparator/>
      </w:r>
    </w:p>
  </w:footnote>
  <w:footnote w:id="1">
    <w:p w14:paraId="6730C946" w14:textId="77777777" w:rsidR="00FA0699" w:rsidRPr="001D0A3A" w:rsidRDefault="00FA0699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 xml:space="preserve">2018–2022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10E8A"/>
    <w:multiLevelType w:val="hybridMultilevel"/>
    <w:tmpl w:val="110C8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mwqAUA3aHiPCwAAAA="/>
  </w:docVars>
  <w:rsids>
    <w:rsidRoot w:val="003A2393"/>
    <w:rsid w:val="000001D3"/>
    <w:rsid w:val="000011E3"/>
    <w:rsid w:val="00025E11"/>
    <w:rsid w:val="000272DC"/>
    <w:rsid w:val="000325A9"/>
    <w:rsid w:val="00050519"/>
    <w:rsid w:val="000C4E30"/>
    <w:rsid w:val="0011028F"/>
    <w:rsid w:val="0011510F"/>
    <w:rsid w:val="00116C14"/>
    <w:rsid w:val="0014009A"/>
    <w:rsid w:val="00141577"/>
    <w:rsid w:val="00156111"/>
    <w:rsid w:val="00180D43"/>
    <w:rsid w:val="001A195D"/>
    <w:rsid w:val="001D0A3A"/>
    <w:rsid w:val="00204B6B"/>
    <w:rsid w:val="00245923"/>
    <w:rsid w:val="003A2393"/>
    <w:rsid w:val="004220C2"/>
    <w:rsid w:val="00476DE3"/>
    <w:rsid w:val="00497C7F"/>
    <w:rsid w:val="004A734B"/>
    <w:rsid w:val="004E204C"/>
    <w:rsid w:val="004F12B3"/>
    <w:rsid w:val="00514AE0"/>
    <w:rsid w:val="005251F5"/>
    <w:rsid w:val="00541E46"/>
    <w:rsid w:val="00561946"/>
    <w:rsid w:val="005C4019"/>
    <w:rsid w:val="005E0BD8"/>
    <w:rsid w:val="00600015"/>
    <w:rsid w:val="00604D86"/>
    <w:rsid w:val="006959A1"/>
    <w:rsid w:val="006A3A4E"/>
    <w:rsid w:val="00705C76"/>
    <w:rsid w:val="0074624B"/>
    <w:rsid w:val="0075420D"/>
    <w:rsid w:val="007D37EB"/>
    <w:rsid w:val="007E62CC"/>
    <w:rsid w:val="00824AC8"/>
    <w:rsid w:val="00865142"/>
    <w:rsid w:val="0087112E"/>
    <w:rsid w:val="008870C0"/>
    <w:rsid w:val="008B3998"/>
    <w:rsid w:val="008C5F0F"/>
    <w:rsid w:val="008D6D4A"/>
    <w:rsid w:val="00900DA6"/>
    <w:rsid w:val="0091272D"/>
    <w:rsid w:val="00957287"/>
    <w:rsid w:val="009C2017"/>
    <w:rsid w:val="009D4C77"/>
    <w:rsid w:val="00A02731"/>
    <w:rsid w:val="00A14A32"/>
    <w:rsid w:val="00A35BE5"/>
    <w:rsid w:val="00A93D9B"/>
    <w:rsid w:val="00AF015A"/>
    <w:rsid w:val="00AF4701"/>
    <w:rsid w:val="00AF7801"/>
    <w:rsid w:val="00B4560B"/>
    <w:rsid w:val="00B87D05"/>
    <w:rsid w:val="00BC4C7F"/>
    <w:rsid w:val="00BD6BC3"/>
    <w:rsid w:val="00C577D5"/>
    <w:rsid w:val="00C948FF"/>
    <w:rsid w:val="00CA3D52"/>
    <w:rsid w:val="00CD1059"/>
    <w:rsid w:val="00D03D8C"/>
    <w:rsid w:val="00D2491E"/>
    <w:rsid w:val="00D53CB4"/>
    <w:rsid w:val="00D66639"/>
    <w:rsid w:val="00D96641"/>
    <w:rsid w:val="00DA0FCF"/>
    <w:rsid w:val="00DE6FD3"/>
    <w:rsid w:val="00DF67CD"/>
    <w:rsid w:val="00E36C91"/>
    <w:rsid w:val="00E46F20"/>
    <w:rsid w:val="00E57B48"/>
    <w:rsid w:val="00E743F6"/>
    <w:rsid w:val="00E87C6A"/>
    <w:rsid w:val="00E97ED9"/>
    <w:rsid w:val="00EA6113"/>
    <w:rsid w:val="00EB756F"/>
    <w:rsid w:val="00EC79DC"/>
    <w:rsid w:val="00EC7E14"/>
    <w:rsid w:val="00ED7C4A"/>
    <w:rsid w:val="00EF674C"/>
    <w:rsid w:val="00F00A5E"/>
    <w:rsid w:val="00F04728"/>
    <w:rsid w:val="00F14474"/>
    <w:rsid w:val="00FA0699"/>
    <w:rsid w:val="00FB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FB9FA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7B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7B4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D7C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7C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7C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7C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7C4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03D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5388/LMITT.2022.7" TargetMode="External"/><Relationship Id="rId13" Type="http://schemas.openxmlformats.org/officeDocument/2006/relationships/hyperlink" Target="http://www.lmd.mif.vu.lt/" TargetMode="External"/><Relationship Id="rId18" Type="http://schemas.openxmlformats.org/officeDocument/2006/relationships/hyperlink" Target="http://www.lma.lt/news/1460/38/Nuotoline-paskaita-moksleiviams-Robotai-ateina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iks.lt/" TargetMode="External"/><Relationship Id="rId17" Type="http://schemas.openxmlformats.org/officeDocument/2006/relationships/hyperlink" Target="https://www.lma.lt/uploads/news/id1684/LMA%20Dirbtinio%20intelekto%20%20technologij%C5%B3%20taikymai%20vaizd%C5%B3%20analiz%C4%97je-2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ma.lt/uploads/news/id1684/LMA%20Dirbtinio%20intelekto%20technologij%C5%B3%20taikymai%20vaizd%C5%B3%20analiz%C4%97je-2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zurnalai.vu.lt/LMR/about/editorialTea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i.lt/ewgso/index.php?page,members.en" TargetMode="External"/><Relationship Id="rId10" Type="http://schemas.openxmlformats.org/officeDocument/2006/relationships/hyperlink" Target="https://acs-journals.rtu.lv/" TargetMode="External"/><Relationship Id="rId19" Type="http://schemas.openxmlformats.org/officeDocument/2006/relationships/hyperlink" Target="https://www.laisvespartija.lt/naujienos/atidaryta-inovaciju-agentur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pository.mruni.eu/bitstream/%20handle/007/18553/XVIII%20Vilnius%202022_compressed-60-64.pdf" TargetMode="External"/><Relationship Id="rId14" Type="http://schemas.openxmlformats.org/officeDocument/2006/relationships/hyperlink" Target="https://www.mii.lt/lito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8C39C-BA1E-465A-9008-0F8A88359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7</Pages>
  <Words>2181</Words>
  <Characters>12437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Virginijus Marcinkevičius</cp:lastModifiedBy>
  <cp:revision>39</cp:revision>
  <cp:lastPrinted>2021-11-25T20:07:00Z</cp:lastPrinted>
  <dcterms:created xsi:type="dcterms:W3CDTF">2022-11-29T13:08:00Z</dcterms:created>
  <dcterms:modified xsi:type="dcterms:W3CDTF">2022-12-12T11:52:00Z</dcterms:modified>
</cp:coreProperties>
</file>