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066A63" w14:textId="77777777" w:rsidR="00957287" w:rsidRPr="002A6158" w:rsidRDefault="00984E85" w:rsidP="00585346">
      <w:pPr>
        <w:spacing w:after="0" w:line="240" w:lineRule="auto"/>
        <w:ind w:left="720"/>
        <w:rPr>
          <w:rFonts w:cstheme="minorHAnsi"/>
          <w:color w:val="A6A6A6" w:themeColor="background1" w:themeShade="A6"/>
          <w:lang w:val="lt-LT"/>
        </w:rPr>
      </w:pPr>
      <w:r>
        <w:rPr>
          <w:rFonts w:cstheme="minorHAnsi"/>
          <w:sz w:val="24"/>
          <w:lang w:val="lt-LT"/>
        </w:rPr>
        <w:t>Vaizdų ir signalų analizės grupė</w:t>
      </w:r>
      <w:r w:rsidR="008D6D4A" w:rsidRPr="002A6158">
        <w:rPr>
          <w:rFonts w:cstheme="minorHAnsi"/>
          <w:b/>
          <w:sz w:val="24"/>
          <w:lang w:val="lt-LT"/>
        </w:rPr>
        <w:t xml:space="preserve"> </w:t>
      </w:r>
      <w:r w:rsidR="00A35BE5" w:rsidRPr="002A6158">
        <w:rPr>
          <w:rFonts w:cstheme="minorHAnsi"/>
          <w:b/>
          <w:sz w:val="24"/>
          <w:lang w:val="lt-LT"/>
        </w:rPr>
        <w:t xml:space="preserve">2021 m. </w:t>
      </w:r>
      <w:r w:rsidR="008D6D4A" w:rsidRPr="002A6158">
        <w:rPr>
          <w:rFonts w:cstheme="minorHAnsi"/>
          <w:b/>
          <w:sz w:val="24"/>
          <w:lang w:val="lt-LT"/>
        </w:rPr>
        <w:t>svarbiausi MTEP pasiekimai</w:t>
      </w:r>
      <w:r w:rsidR="008D6D4A" w:rsidRPr="002A6158">
        <w:rPr>
          <w:rFonts w:cstheme="minorHAnsi"/>
          <w:b/>
          <w:sz w:val="24"/>
          <w:lang w:val="lt-LT"/>
        </w:rPr>
        <w:br/>
      </w:r>
      <w:r w:rsidR="002A6158">
        <w:rPr>
          <w:rFonts w:cstheme="minorHAnsi"/>
          <w:color w:val="A6A6A6" w:themeColor="background1" w:themeShade="A6"/>
          <w:lang w:val="lt-LT"/>
        </w:rPr>
        <w:t xml:space="preserve">    </w:t>
      </w:r>
      <w:r w:rsidR="00204B6B" w:rsidRPr="002A6158">
        <w:rPr>
          <w:rFonts w:cstheme="minorHAnsi"/>
          <w:color w:val="A6A6A6" w:themeColor="background1" w:themeShade="A6"/>
          <w:lang w:val="lt-LT"/>
        </w:rPr>
        <w:t xml:space="preserve">VU MIF </w:t>
      </w:r>
      <w:r w:rsidR="008D6D4A" w:rsidRPr="002A6158">
        <w:rPr>
          <w:rFonts w:cstheme="minorHAnsi"/>
          <w:color w:val="A6A6A6" w:themeColor="background1" w:themeShade="A6"/>
          <w:lang w:val="lt-LT"/>
        </w:rPr>
        <w:t>DMSTI akademinio padalinio pavadinimas</w:t>
      </w:r>
    </w:p>
    <w:p w14:paraId="482C0ED0" w14:textId="77777777" w:rsidR="009C277D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</w:p>
    <w:p w14:paraId="5D4119E7" w14:textId="77777777" w:rsidR="00957287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1. Geriausi mokslo darbai</w:t>
      </w:r>
    </w:p>
    <w:tbl>
      <w:tblPr>
        <w:tblW w:w="150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6"/>
        <w:gridCol w:w="6952"/>
        <w:gridCol w:w="1758"/>
        <w:gridCol w:w="2211"/>
        <w:gridCol w:w="3545"/>
      </w:tblGrid>
      <w:tr w:rsidR="00585346" w:rsidRPr="002A6158" w14:paraId="60566237" w14:textId="77777777" w:rsidTr="001820A4"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B92AE" w14:textId="77777777" w:rsidR="00585346" w:rsidRPr="009C277D" w:rsidRDefault="00585346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6D5EE" w14:textId="77777777" w:rsidR="00585346" w:rsidRPr="009C277D" w:rsidRDefault="00585346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Bibliografinis aprašas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9F88F" w14:textId="77777777" w:rsidR="00585346" w:rsidRPr="009C277D" w:rsidRDefault="00585346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Institucijai tenkanti darbo dalis (0.0000-1)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14B69" w14:textId="77777777" w:rsidR="00585346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2A6158">
              <w:rPr>
                <w:rFonts w:eastAsia="Calibri" w:cstheme="minorHAnsi"/>
                <w:lang w:val="lt-LT"/>
              </w:rPr>
              <w:t>Akad.</w:t>
            </w:r>
            <w:r w:rsidR="00723C32">
              <w:rPr>
                <w:rFonts w:eastAsia="Calibri" w:cstheme="minorHAnsi"/>
                <w:lang w:val="lt-LT"/>
              </w:rPr>
              <w:t xml:space="preserve"> </w:t>
            </w:r>
            <w:r w:rsidRPr="002A6158">
              <w:rPr>
                <w:rFonts w:eastAsia="Calibri" w:cstheme="minorHAnsi"/>
                <w:lang w:val="lt-LT"/>
              </w:rPr>
              <w:t>padaliniui</w:t>
            </w:r>
            <w:r w:rsidR="00585346" w:rsidRPr="009C277D">
              <w:rPr>
                <w:rFonts w:eastAsia="Calibri" w:cstheme="minorHAnsi"/>
                <w:lang w:val="lt-LT"/>
              </w:rPr>
              <w:t xml:space="preserve"> tenkanti institucijos darbo dalis (%)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6BD3C" w14:textId="77777777" w:rsidR="00585346" w:rsidRPr="009C277D" w:rsidRDefault="00585346" w:rsidP="00723C32">
            <w:pPr>
              <w:widowControl w:val="0"/>
              <w:suppressAutoHyphens/>
              <w:autoSpaceDN w:val="0"/>
              <w:spacing w:after="0" w:line="240" w:lineRule="auto"/>
              <w:ind w:right="177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Nuoroda į mokslo darbą (URL) arba prisegtas dokumentas</w:t>
            </w:r>
          </w:p>
        </w:tc>
      </w:tr>
      <w:tr w:rsidR="00585346" w:rsidRPr="002A6158" w14:paraId="65DC99A8" w14:textId="77777777" w:rsidTr="001820A4"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2B364" w14:textId="77777777" w:rsidR="00585346" w:rsidRPr="009C277D" w:rsidRDefault="00570717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1. 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8F43F" w14:textId="77777777" w:rsidR="00585346" w:rsidRPr="009C277D" w:rsidRDefault="00570717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>
              <w:t>Morkūnas</w:t>
            </w:r>
            <w:proofErr w:type="spellEnd"/>
            <w:r>
              <w:t xml:space="preserve">, Mindaugas; </w:t>
            </w:r>
            <w:proofErr w:type="spellStart"/>
            <w:r>
              <w:t>Žilėnaitė</w:t>
            </w:r>
            <w:proofErr w:type="spellEnd"/>
            <w:r>
              <w:t xml:space="preserve">, </w:t>
            </w:r>
            <w:proofErr w:type="spellStart"/>
            <w:r>
              <w:t>Dovilė</w:t>
            </w:r>
            <w:proofErr w:type="spellEnd"/>
            <w:r>
              <w:t xml:space="preserve">; </w:t>
            </w:r>
            <w:proofErr w:type="spellStart"/>
            <w:r>
              <w:t>Laurinavičienė</w:t>
            </w:r>
            <w:proofErr w:type="spellEnd"/>
            <w:r>
              <w:t xml:space="preserve">, Aida; </w:t>
            </w:r>
            <w:proofErr w:type="spellStart"/>
            <w:r>
              <w:t>Treigys</w:t>
            </w:r>
            <w:proofErr w:type="spellEnd"/>
            <w:r>
              <w:t xml:space="preserve">, Povilas; </w:t>
            </w:r>
            <w:proofErr w:type="spellStart"/>
            <w:r>
              <w:t>Laurinavičius</w:t>
            </w:r>
            <w:proofErr w:type="spellEnd"/>
            <w:r>
              <w:t xml:space="preserve">, </w:t>
            </w:r>
            <w:proofErr w:type="spellStart"/>
            <w:r>
              <w:t>Arvydas</w:t>
            </w:r>
            <w:proofErr w:type="spellEnd"/>
            <w:r>
              <w:t xml:space="preserve">. Tumor collagen framework from bright-field histology images predicts overall survival of breast carcinoma patients // Scientific reports. </w:t>
            </w:r>
            <w:proofErr w:type="gramStart"/>
            <w:r>
              <w:t>Berlin :</w:t>
            </w:r>
            <w:proofErr w:type="gramEnd"/>
            <w:r>
              <w:t xml:space="preserve"> Nature research. ISSN 2045-2322. 2021, vol. 11, no. 1, art. no. 15474, p. [1-13]. DOI: </w:t>
            </w:r>
            <w:hyperlink r:id="rId11" w:tgtFrame="_blank" w:history="1">
              <w:r>
                <w:rPr>
                  <w:rStyle w:val="Hyperlink"/>
                </w:rPr>
                <w:t>10.1038/s41598-021-94862-6</w:t>
              </w:r>
            </w:hyperlink>
            <w:r>
              <w:t>.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EE489" w14:textId="77777777" w:rsidR="00585346" w:rsidRPr="009C277D" w:rsidRDefault="00570717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2/5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238D5" w14:textId="77777777" w:rsidR="00585346" w:rsidRPr="009C277D" w:rsidRDefault="00570717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2/5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B0DC9" w14:textId="77777777" w:rsidR="00585346" w:rsidRPr="009C277D" w:rsidRDefault="0005019F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2" w:tgtFrame="_blank" w:history="1">
              <w:r w:rsidR="00570717">
                <w:rPr>
                  <w:rStyle w:val="Hyperlink"/>
                </w:rPr>
                <w:t>10.1038/s41598-021-94862-6</w:t>
              </w:r>
            </w:hyperlink>
          </w:p>
        </w:tc>
      </w:tr>
      <w:tr w:rsidR="00570717" w:rsidRPr="002A6158" w14:paraId="4DE30696" w14:textId="77777777" w:rsidTr="001820A4"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FA05E" w14:textId="77777777" w:rsidR="00570717" w:rsidRPr="009C277D" w:rsidRDefault="00570717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2. 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81AEE" w14:textId="77777777" w:rsidR="00570717" w:rsidRPr="009C277D" w:rsidRDefault="00570717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>
              <w:t>Korvel</w:t>
            </w:r>
            <w:proofErr w:type="spellEnd"/>
            <w:r>
              <w:t xml:space="preserve">, </w:t>
            </w:r>
            <w:proofErr w:type="spellStart"/>
            <w:r>
              <w:t>Gražina</w:t>
            </w:r>
            <w:proofErr w:type="spellEnd"/>
            <w:r>
              <w:t xml:space="preserve">; </w:t>
            </w:r>
            <w:proofErr w:type="spellStart"/>
            <w:r>
              <w:t>Treigys</w:t>
            </w:r>
            <w:proofErr w:type="spellEnd"/>
            <w:r>
              <w:t xml:space="preserve">, Povilas; </w:t>
            </w:r>
            <w:proofErr w:type="spellStart"/>
            <w:r>
              <w:t>Kostek</w:t>
            </w:r>
            <w:proofErr w:type="spellEnd"/>
            <w:r>
              <w:t xml:space="preserve">, </w:t>
            </w:r>
            <w:proofErr w:type="spellStart"/>
            <w:r>
              <w:t>Bożena</w:t>
            </w:r>
            <w:proofErr w:type="spellEnd"/>
            <w:r>
              <w:t xml:space="preserve">. Highlighting interlanguage phoneme differences based on similarity matrices and convolutional neural network // Journal of the Acoustical Society of America. </w:t>
            </w:r>
            <w:proofErr w:type="gramStart"/>
            <w:r>
              <w:t>Melville :</w:t>
            </w:r>
            <w:proofErr w:type="gramEnd"/>
            <w:r>
              <w:t xml:space="preserve"> Acoustical Society of America. ISSN 0001-4966. </w:t>
            </w:r>
            <w:proofErr w:type="spellStart"/>
            <w:r>
              <w:t>eISSN</w:t>
            </w:r>
            <w:proofErr w:type="spellEnd"/>
            <w:r>
              <w:t xml:space="preserve"> 1520-8524. 2021, vol. 149, </w:t>
            </w:r>
            <w:proofErr w:type="spellStart"/>
            <w:r>
              <w:t>iss</w:t>
            </w:r>
            <w:proofErr w:type="spellEnd"/>
            <w:r>
              <w:t xml:space="preserve">. 1, p. 508-523. DOI: </w:t>
            </w:r>
            <w:hyperlink r:id="rId13" w:tgtFrame="_blank" w:history="1">
              <w:r>
                <w:rPr>
                  <w:rStyle w:val="Hyperlink"/>
                </w:rPr>
                <w:t>10.1121/10.0003339</w:t>
              </w:r>
            </w:hyperlink>
            <w:r>
              <w:t>.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DDBB4" w14:textId="77777777" w:rsidR="00570717" w:rsidRPr="009C277D" w:rsidRDefault="00570717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2478E" w14:textId="77777777" w:rsidR="00570717" w:rsidRPr="009C277D" w:rsidRDefault="00570717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100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FF126" w14:textId="77777777" w:rsidR="00570717" w:rsidRPr="009C277D" w:rsidRDefault="0005019F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4" w:tgtFrame="_blank" w:history="1">
              <w:r w:rsidR="00570717">
                <w:rPr>
                  <w:rStyle w:val="Hyperlink"/>
                </w:rPr>
                <w:t>10.1121/10.0003339</w:t>
              </w:r>
            </w:hyperlink>
          </w:p>
        </w:tc>
      </w:tr>
      <w:tr w:rsidR="00570717" w:rsidRPr="002A6158" w14:paraId="5AF519A6" w14:textId="77777777" w:rsidTr="001820A4"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082C9" w14:textId="77777777" w:rsidR="00570717" w:rsidRDefault="00570717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3.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6655"/>
            </w:tblGrid>
            <w:tr w:rsidR="00570717" w:rsidRPr="00570717" w14:paraId="375B108D" w14:textId="77777777" w:rsidTr="0057071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22607C6" w14:textId="77777777" w:rsidR="00570717" w:rsidRPr="00570717" w:rsidRDefault="00570717" w:rsidP="005707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8051DF5" w14:textId="77777777" w:rsidR="00570717" w:rsidRPr="00570717" w:rsidRDefault="00570717" w:rsidP="005707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lt-LT" w:eastAsia="lt-LT"/>
                    </w:rPr>
                  </w:pPr>
                  <w:proofErr w:type="spellStart"/>
                  <w:r>
                    <w:t>Markevičiūtė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Jurgita</w:t>
                  </w:r>
                  <w:proofErr w:type="spellEnd"/>
                  <w:r>
                    <w:t xml:space="preserve">; </w:t>
                  </w:r>
                  <w:proofErr w:type="spellStart"/>
                  <w:r>
                    <w:t>Bernatavičienė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Jolita</w:t>
                  </w:r>
                  <w:proofErr w:type="spellEnd"/>
                  <w:r>
                    <w:t xml:space="preserve">; </w:t>
                  </w:r>
                  <w:proofErr w:type="spellStart"/>
                  <w:r>
                    <w:t>Levulienė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Rūta</w:t>
                  </w:r>
                  <w:proofErr w:type="spellEnd"/>
                  <w:r>
                    <w:t xml:space="preserve">; Medvedev, Viktor; </w:t>
                  </w:r>
                  <w:proofErr w:type="spellStart"/>
                  <w:r>
                    <w:t>Treigys</w:t>
                  </w:r>
                  <w:proofErr w:type="spellEnd"/>
                  <w:r>
                    <w:t xml:space="preserve">, Povilas; </w:t>
                  </w:r>
                  <w:proofErr w:type="spellStart"/>
                  <w:r>
                    <w:t>Venskus</w:t>
                  </w:r>
                  <w:proofErr w:type="spellEnd"/>
                  <w:r>
                    <w:t xml:space="preserve">, Julius. Attention-based and time series models for short-term forecasting of COVID-19 spread // CMC-Computers, materials &amp; continua. Henderson, </w:t>
                  </w:r>
                  <w:proofErr w:type="gramStart"/>
                  <w:r>
                    <w:t>NV :</w:t>
                  </w:r>
                  <w:proofErr w:type="gramEnd"/>
                  <w:r>
                    <w:t xml:space="preserve"> TECH Science Press. ISSN 1546-2218. </w:t>
                  </w:r>
                  <w:proofErr w:type="spellStart"/>
                  <w:r>
                    <w:t>eISSN</w:t>
                  </w:r>
                  <w:proofErr w:type="spellEnd"/>
                  <w:r>
                    <w:t xml:space="preserve"> 1546-2226. 2022, vol. 70, no. 1, p. 695-714. DOI: </w:t>
                  </w:r>
                  <w:hyperlink r:id="rId15" w:tgtFrame="_blank" w:history="1">
                    <w:r>
                      <w:rPr>
                        <w:rStyle w:val="Hyperlink"/>
                      </w:rPr>
                      <w:t>10.32604/cmc.2022.018735</w:t>
                    </w:r>
                  </w:hyperlink>
                  <w:r>
                    <w:t>.</w:t>
                  </w:r>
                </w:p>
              </w:tc>
            </w:tr>
          </w:tbl>
          <w:p w14:paraId="3B96D52D" w14:textId="77777777" w:rsidR="00570717" w:rsidRDefault="00570717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D0507" w14:textId="77777777" w:rsidR="00570717" w:rsidRDefault="00570717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3/5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6A3AC" w14:textId="77777777" w:rsidR="00570717" w:rsidRDefault="00570717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3/5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1FE4A" w14:textId="77777777" w:rsidR="00570717" w:rsidRDefault="0005019F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hyperlink r:id="rId16" w:tgtFrame="_blank" w:history="1">
              <w:r w:rsidR="00570717">
                <w:rPr>
                  <w:rStyle w:val="Hyperlink"/>
                </w:rPr>
                <w:t>10.32604/cmc.2022.018735</w:t>
              </w:r>
            </w:hyperlink>
          </w:p>
        </w:tc>
      </w:tr>
    </w:tbl>
    <w:p w14:paraId="07E5DB10" w14:textId="77777777" w:rsidR="009C277D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</w:p>
    <w:p w14:paraId="18119B8E" w14:textId="77777777" w:rsidR="009C277D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2. Geriausi konferencijose užsienyje skaityti pranešimai</w:t>
      </w:r>
    </w:p>
    <w:tbl>
      <w:tblPr>
        <w:tblW w:w="1502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4"/>
        <w:gridCol w:w="796"/>
        <w:gridCol w:w="1661"/>
        <w:gridCol w:w="1172"/>
        <w:gridCol w:w="1092"/>
        <w:gridCol w:w="5091"/>
        <w:gridCol w:w="2180"/>
        <w:gridCol w:w="2285"/>
      </w:tblGrid>
      <w:tr w:rsidR="000B6DB8" w:rsidRPr="002A6158" w14:paraId="0276684C" w14:textId="77777777" w:rsidTr="001820A4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94689" w14:textId="77777777"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3FF91" w14:textId="77777777"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Šalis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012A7" w14:textId="77777777"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Vardas, pavardė (pranešėjas arba pranešimo bendraautoriai)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85442" w14:textId="77777777"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Institucijai tenkanti darbo dalis (0.0000-1)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5154F" w14:textId="77777777"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2A6158">
              <w:rPr>
                <w:rFonts w:eastAsia="Calibri" w:cstheme="minorHAnsi"/>
                <w:lang w:val="lt-LT"/>
              </w:rPr>
              <w:t xml:space="preserve">Akad. </w:t>
            </w:r>
            <w:r w:rsidR="002A6158" w:rsidRPr="002A6158">
              <w:rPr>
                <w:rFonts w:eastAsia="Calibri" w:cstheme="minorHAnsi"/>
                <w:lang w:val="lt-LT"/>
              </w:rPr>
              <w:t>p</w:t>
            </w:r>
            <w:r w:rsidRPr="002A6158">
              <w:rPr>
                <w:rFonts w:eastAsia="Calibri" w:cstheme="minorHAnsi"/>
                <w:lang w:val="lt-LT"/>
              </w:rPr>
              <w:t>ada</w:t>
            </w:r>
            <w:r w:rsidR="002A6158" w:rsidRPr="002A6158">
              <w:rPr>
                <w:rFonts w:eastAsia="Calibri" w:cstheme="minorHAnsi"/>
                <w:lang w:val="lt-LT"/>
              </w:rPr>
              <w:softHyphen/>
            </w:r>
            <w:r w:rsidRPr="002A6158">
              <w:rPr>
                <w:rFonts w:eastAsia="Calibri" w:cstheme="minorHAnsi"/>
                <w:lang w:val="lt-LT"/>
              </w:rPr>
              <w:t>liniui</w:t>
            </w:r>
            <w:r w:rsidRPr="009C277D">
              <w:rPr>
                <w:rFonts w:eastAsia="Calibri" w:cstheme="minorHAnsi"/>
                <w:lang w:val="lt-LT"/>
              </w:rPr>
              <w:t xml:space="preserve"> tenka</w:t>
            </w:r>
            <w:r w:rsidR="002A6158" w:rsidRPr="002A6158">
              <w:rPr>
                <w:rFonts w:eastAsia="Calibri" w:cstheme="minorHAnsi"/>
                <w:lang w:val="lt-LT"/>
              </w:rPr>
              <w:softHyphen/>
            </w:r>
            <w:r w:rsidRPr="009C277D">
              <w:rPr>
                <w:rFonts w:eastAsia="Calibri" w:cstheme="minorHAnsi"/>
                <w:lang w:val="lt-LT"/>
              </w:rPr>
              <w:t>nti instituci</w:t>
            </w:r>
            <w:r w:rsidR="002A6158" w:rsidRPr="002A6158">
              <w:rPr>
                <w:rFonts w:eastAsia="Calibri" w:cstheme="minorHAnsi"/>
                <w:lang w:val="lt-LT"/>
              </w:rPr>
              <w:softHyphen/>
            </w:r>
            <w:r w:rsidRPr="009C277D">
              <w:rPr>
                <w:rFonts w:eastAsia="Calibri" w:cstheme="minorHAnsi"/>
                <w:lang w:val="lt-LT"/>
              </w:rPr>
              <w:t>jos darbo dalis (%)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F4D6C" w14:textId="77777777"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ind w:left="-130" w:right="-87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Nuorod</w:t>
            </w:r>
            <w:r w:rsidR="001820A4" w:rsidRPr="002A6158">
              <w:rPr>
                <w:rFonts w:eastAsia="Calibri" w:cstheme="minorHAnsi"/>
                <w:lang w:val="lt-LT"/>
              </w:rPr>
              <w:t>a į konferencijos puslapį (URL)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9D3EA" w14:textId="77777777"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Konferencijos pavadinimas</w:t>
            </w:r>
            <w:r w:rsidR="001820A4" w:rsidRPr="002A6158">
              <w:rPr>
                <w:rFonts w:eastAsia="Calibri" w:cstheme="minorHAnsi"/>
                <w:lang w:val="lt-LT"/>
              </w:rPr>
              <w:t xml:space="preserve"> </w:t>
            </w:r>
            <w:r w:rsidR="001820A4" w:rsidRPr="009C277D">
              <w:rPr>
                <w:rFonts w:eastAsia="Calibri" w:cstheme="minorHAnsi"/>
                <w:lang w:val="lt-LT"/>
              </w:rPr>
              <w:t>(originalo kalba)</w:t>
            </w:r>
            <w:r w:rsidRPr="009C277D">
              <w:rPr>
                <w:rFonts w:eastAsia="Calibri" w:cstheme="minorHAnsi"/>
                <w:lang w:val="lt-LT"/>
              </w:rPr>
              <w:t xml:space="preserve"> ir laikas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3B43E" w14:textId="77777777"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ind w:right="176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 xml:space="preserve">Pranešimo pavadinimas </w:t>
            </w:r>
            <w:r w:rsidR="001820A4" w:rsidRPr="002A6158">
              <w:rPr>
                <w:rFonts w:eastAsia="Calibri" w:cstheme="minorHAnsi"/>
                <w:lang w:val="lt-LT"/>
              </w:rPr>
              <w:br/>
            </w:r>
            <w:r w:rsidRPr="009C277D">
              <w:rPr>
                <w:rFonts w:eastAsia="Calibri" w:cstheme="minorHAnsi"/>
                <w:lang w:val="lt-LT"/>
              </w:rPr>
              <w:t>(originalo kalba)</w:t>
            </w:r>
          </w:p>
        </w:tc>
      </w:tr>
      <w:tr w:rsidR="000B6DB8" w:rsidRPr="002A6158" w14:paraId="0883F8F0" w14:textId="77777777" w:rsidTr="001820A4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BE0D0" w14:textId="4BDF14E8" w:rsidR="000B6DB8" w:rsidRPr="00A4299C" w:rsidRDefault="00A4299C" w:rsidP="00A4299C">
            <w:pPr>
              <w:widowControl w:val="0"/>
              <w:suppressAutoHyphens/>
              <w:autoSpaceDN w:val="0"/>
              <w:spacing w:after="0" w:line="240" w:lineRule="auto"/>
              <w:ind w:left="360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C3DB0" w14:textId="77777777" w:rsidR="000B6DB8" w:rsidRPr="009C277D" w:rsidRDefault="000E5C52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USA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78DA3" w14:textId="3579E8B1" w:rsidR="000B6DB8" w:rsidRPr="009C277D" w:rsidRDefault="00A4299C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t xml:space="preserve">G. </w:t>
            </w:r>
            <w:proofErr w:type="spellStart"/>
            <w:r>
              <w:t>Korvel</w:t>
            </w:r>
            <w:proofErr w:type="spellEnd"/>
            <w:r>
              <w:t xml:space="preserve">, K. </w:t>
            </w:r>
            <w:proofErr w:type="spellStart"/>
            <w:r>
              <w:t>Kąkol</w:t>
            </w:r>
            <w:proofErr w:type="spellEnd"/>
            <w:r>
              <w:t xml:space="preserve">, B. </w:t>
            </w:r>
            <w:proofErr w:type="spellStart"/>
            <w:r>
              <w:t>Kostek</w:t>
            </w:r>
            <w:proofErr w:type="spellEnd"/>
            <w:r>
              <w:t>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17411" w14:textId="77777777" w:rsidR="000B6DB8" w:rsidRPr="009C277D" w:rsidRDefault="000E5C52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E7F73" w14:textId="77777777" w:rsidR="000B6DB8" w:rsidRPr="009C277D" w:rsidRDefault="000E5C52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C3F5C" w14:textId="77777777" w:rsidR="000B6DB8" w:rsidRPr="009C277D" w:rsidRDefault="000E5C52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0E5C52">
              <w:rPr>
                <w:rFonts w:eastAsia="Calibri" w:cstheme="minorHAnsi"/>
                <w:lang w:val="lt-LT"/>
              </w:rPr>
              <w:t>https://asa.scitation.org/doi/abs/10.1121/10.0007809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78B6F" w14:textId="77777777" w:rsidR="000B6DB8" w:rsidRPr="009C277D" w:rsidRDefault="000E5C52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t xml:space="preserve">A lecture presentation at the 181st Meeting of the Acoustical Society of America in Seattle.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CE117" w14:textId="5AA350F8" w:rsidR="000B6DB8" w:rsidRPr="009C277D" w:rsidRDefault="000E5C52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t>Similarity matrices applied to differentiate between Lombard and natural speech</w:t>
            </w:r>
          </w:p>
        </w:tc>
      </w:tr>
      <w:tr w:rsidR="00A4299C" w:rsidRPr="002A6158" w14:paraId="1984BE89" w14:textId="77777777" w:rsidTr="001820A4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F63F6" w14:textId="33218043" w:rsidR="00A4299C" w:rsidRDefault="00A4299C" w:rsidP="00A4299C">
            <w:pPr>
              <w:widowControl w:val="0"/>
              <w:suppressAutoHyphens/>
              <w:autoSpaceDN w:val="0"/>
              <w:spacing w:after="0" w:line="240" w:lineRule="auto"/>
              <w:ind w:left="360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AA956" w14:textId="3A47301F" w:rsidR="00A4299C" w:rsidRDefault="00A4299C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Latvija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F2154" w14:textId="2462FD55" w:rsidR="00A4299C" w:rsidRDefault="00A4299C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proofErr w:type="spellStart"/>
            <w:r w:rsidRPr="00A4299C">
              <w:t>Jucevičius</w:t>
            </w:r>
            <w:proofErr w:type="spellEnd"/>
            <w:r w:rsidRPr="00A4299C">
              <w:t xml:space="preserve">, </w:t>
            </w:r>
            <w:proofErr w:type="spellStart"/>
            <w:r w:rsidRPr="00A4299C">
              <w:t>Justinas</w:t>
            </w:r>
            <w:proofErr w:type="spellEnd"/>
            <w:r w:rsidRPr="00A4299C">
              <w:t xml:space="preserve">; </w:t>
            </w:r>
            <w:proofErr w:type="spellStart"/>
            <w:r w:rsidRPr="00A4299C">
              <w:lastRenderedPageBreak/>
              <w:t>Treigys</w:t>
            </w:r>
            <w:proofErr w:type="spellEnd"/>
            <w:r w:rsidRPr="00A4299C">
              <w:t xml:space="preserve">, Povilas; </w:t>
            </w:r>
            <w:proofErr w:type="spellStart"/>
            <w:r w:rsidRPr="00A4299C">
              <w:t>Bernatavičienė</w:t>
            </w:r>
            <w:proofErr w:type="spellEnd"/>
            <w:r w:rsidRPr="00A4299C">
              <w:t xml:space="preserve">, </w:t>
            </w:r>
            <w:proofErr w:type="spellStart"/>
            <w:r w:rsidRPr="00A4299C">
              <w:t>Jolita</w:t>
            </w:r>
            <w:proofErr w:type="spellEnd"/>
            <w:r w:rsidRPr="00A4299C">
              <w:t xml:space="preserve">; </w:t>
            </w:r>
            <w:proofErr w:type="spellStart"/>
            <w:r w:rsidRPr="00A4299C">
              <w:t>Briedienė</w:t>
            </w:r>
            <w:proofErr w:type="spellEnd"/>
            <w:r w:rsidRPr="00A4299C">
              <w:t xml:space="preserve">, </w:t>
            </w:r>
            <w:proofErr w:type="spellStart"/>
            <w:r w:rsidRPr="00A4299C">
              <w:t>Rūta</w:t>
            </w:r>
            <w:proofErr w:type="spellEnd"/>
            <w:r w:rsidRPr="00A4299C">
              <w:t xml:space="preserve">; </w:t>
            </w:r>
            <w:proofErr w:type="spellStart"/>
            <w:r w:rsidRPr="00A4299C">
              <w:t>Naruševičiūtė</w:t>
            </w:r>
            <w:proofErr w:type="spellEnd"/>
            <w:r w:rsidRPr="00A4299C">
              <w:t xml:space="preserve">, </w:t>
            </w:r>
            <w:proofErr w:type="spellStart"/>
            <w:r w:rsidRPr="00A4299C">
              <w:t>Ieva</w:t>
            </w:r>
            <w:proofErr w:type="spellEnd"/>
            <w:r w:rsidRPr="00A4299C">
              <w:t xml:space="preserve">; </w:t>
            </w:r>
            <w:proofErr w:type="spellStart"/>
            <w:r w:rsidRPr="00A4299C">
              <w:t>Trakymas</w:t>
            </w:r>
            <w:proofErr w:type="spellEnd"/>
            <w:r w:rsidRPr="00A4299C">
              <w:t>, Mantas.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E9298" w14:textId="0FBC7638" w:rsidR="00A4299C" w:rsidRDefault="00A4299C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lastRenderedPageBreak/>
              <w:t>0,5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AAD74" w14:textId="17062E40" w:rsidR="00A4299C" w:rsidRDefault="00A4299C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D2BFC" w14:textId="25A56519" w:rsidR="00A4299C" w:rsidRPr="000E5C52" w:rsidRDefault="00A4299C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A4299C">
              <w:rPr>
                <w:rFonts w:eastAsia="Calibri" w:cstheme="minorHAnsi"/>
                <w:lang w:val="lt-LT"/>
              </w:rPr>
              <w:t>https://doi.org/10.1109/AIEEE51419.2021.9435797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D2B4D" w14:textId="536FA915" w:rsidR="00A4299C" w:rsidRDefault="00A4299C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r w:rsidRPr="00A4299C">
              <w:t xml:space="preserve">IEEE 8th Workshop on Advances in </w:t>
            </w:r>
            <w:r w:rsidRPr="00A4299C">
              <w:lastRenderedPageBreak/>
              <w:t>Information, Electronic and Electrical Engineering (AIEEE)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3111F" w14:textId="6A08F839" w:rsidR="00A4299C" w:rsidRDefault="00A4299C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r>
              <w:lastRenderedPageBreak/>
              <w:t xml:space="preserve">Investigation of MRI prostate localization </w:t>
            </w:r>
            <w:r>
              <w:lastRenderedPageBreak/>
              <w:t>using different MRI modality scans</w:t>
            </w:r>
          </w:p>
        </w:tc>
      </w:tr>
    </w:tbl>
    <w:p w14:paraId="49F1D0E6" w14:textId="77777777" w:rsidR="009C277D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</w:p>
    <w:p w14:paraId="5CE7ECDB" w14:textId="77777777" w:rsidR="009C277D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 xml:space="preserve">3. </w:t>
      </w:r>
      <w:r w:rsidR="001820A4" w:rsidRPr="002A6158">
        <w:rPr>
          <w:rFonts w:cstheme="minorHAnsi"/>
          <w:b/>
          <w:lang w:val="lt-LT"/>
        </w:rPr>
        <w:t>S</w:t>
      </w:r>
      <w:r w:rsidRPr="002A6158">
        <w:rPr>
          <w:rFonts w:cstheme="minorHAnsi"/>
          <w:b/>
          <w:lang w:val="lt-LT"/>
        </w:rPr>
        <w:t>varbiausi gaut</w:t>
      </w:r>
      <w:r w:rsidR="00585346" w:rsidRPr="002A6158">
        <w:rPr>
          <w:rFonts w:cstheme="minorHAnsi"/>
          <w:b/>
          <w:lang w:val="lt-LT"/>
        </w:rPr>
        <w:t>i</w:t>
      </w:r>
      <w:r w:rsidRPr="002A6158">
        <w:rPr>
          <w:rFonts w:cstheme="minorHAnsi"/>
          <w:b/>
          <w:lang w:val="lt-LT"/>
        </w:rPr>
        <w:t xml:space="preserve"> nacionalini</w:t>
      </w:r>
      <w:r w:rsidR="00585346" w:rsidRPr="002A6158">
        <w:rPr>
          <w:rFonts w:cstheme="minorHAnsi"/>
          <w:b/>
          <w:lang w:val="lt-LT"/>
        </w:rPr>
        <w:t>ai</w:t>
      </w:r>
      <w:r w:rsidRPr="002A6158">
        <w:rPr>
          <w:rFonts w:cstheme="minorHAnsi"/>
          <w:b/>
          <w:lang w:val="lt-LT"/>
        </w:rPr>
        <w:t xml:space="preserve"> ir</w:t>
      </w:r>
      <w:r w:rsidR="00585346" w:rsidRPr="002A6158">
        <w:rPr>
          <w:rFonts w:cstheme="minorHAnsi"/>
          <w:b/>
          <w:lang w:val="lt-LT"/>
        </w:rPr>
        <w:t xml:space="preserve"> (ar)</w:t>
      </w:r>
      <w:r w:rsidRPr="002A6158">
        <w:rPr>
          <w:rFonts w:cstheme="minorHAnsi"/>
          <w:b/>
          <w:lang w:val="lt-LT"/>
        </w:rPr>
        <w:t xml:space="preserve"> tarptautini</w:t>
      </w:r>
      <w:r w:rsidR="00585346" w:rsidRPr="002A6158">
        <w:rPr>
          <w:rFonts w:cstheme="minorHAnsi"/>
          <w:b/>
          <w:lang w:val="lt-LT"/>
        </w:rPr>
        <w:t>ai</w:t>
      </w:r>
      <w:r w:rsidRPr="002A6158">
        <w:rPr>
          <w:rFonts w:cstheme="minorHAnsi"/>
          <w:b/>
          <w:lang w:val="lt-LT"/>
        </w:rPr>
        <w:t xml:space="preserve"> apdovanojim</w:t>
      </w:r>
      <w:r w:rsidR="00585346" w:rsidRPr="002A6158">
        <w:rPr>
          <w:rFonts w:cstheme="minorHAnsi"/>
          <w:b/>
          <w:lang w:val="lt-LT"/>
        </w:rPr>
        <w:t>ai</w:t>
      </w:r>
      <w:r w:rsidRPr="002A6158">
        <w:rPr>
          <w:rFonts w:cstheme="minorHAnsi"/>
          <w:b/>
          <w:lang w:val="lt-LT"/>
        </w:rPr>
        <w:t xml:space="preserve"> už MTEP veiklą</w:t>
      </w:r>
    </w:p>
    <w:tbl>
      <w:tblPr>
        <w:tblW w:w="1502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"/>
        <w:gridCol w:w="1821"/>
        <w:gridCol w:w="2006"/>
        <w:gridCol w:w="2388"/>
        <w:gridCol w:w="3686"/>
        <w:gridCol w:w="4536"/>
      </w:tblGrid>
      <w:tr w:rsidR="001820A4" w:rsidRPr="002A6158" w14:paraId="43622EED" w14:textId="77777777" w:rsidTr="0003674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67D94" w14:textId="77777777" w:rsidR="009C277D" w:rsidRPr="009C277D" w:rsidRDefault="009C277D" w:rsidP="00723C32">
            <w:pPr>
              <w:widowControl w:val="0"/>
              <w:suppressAutoHyphens/>
              <w:autoSpaceDN w:val="0"/>
              <w:spacing w:after="0" w:line="240" w:lineRule="auto"/>
              <w:ind w:right="-86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C5F73" w14:textId="77777777" w:rsidR="009C277D" w:rsidRPr="009C277D" w:rsidRDefault="009C277D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67999" w14:textId="77777777" w:rsidR="009C277D" w:rsidRPr="009C277D" w:rsidRDefault="009C277D" w:rsidP="00723C32">
            <w:pPr>
              <w:widowControl w:val="0"/>
              <w:suppressAutoHyphens/>
              <w:autoSpaceDN w:val="0"/>
              <w:spacing w:after="0" w:line="240" w:lineRule="auto"/>
              <w:ind w:left="-108" w:right="-86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Institucijai tenkanti apdovanojimo dalis (0.0000-1)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3AC9D" w14:textId="77777777" w:rsidR="009C277D" w:rsidRPr="009C277D" w:rsidRDefault="001820A4" w:rsidP="00723C32">
            <w:pPr>
              <w:widowControl w:val="0"/>
              <w:suppressAutoHyphens/>
              <w:autoSpaceDN w:val="0"/>
              <w:spacing w:after="0" w:line="240" w:lineRule="auto"/>
              <w:ind w:left="-129" w:right="-108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2A6158">
              <w:rPr>
                <w:rFonts w:eastAsia="Calibri" w:cstheme="minorHAnsi"/>
                <w:lang w:val="lt-LT"/>
              </w:rPr>
              <w:t>Akadem</w:t>
            </w:r>
            <w:r w:rsidR="00723C32">
              <w:rPr>
                <w:rFonts w:eastAsia="Calibri" w:cstheme="minorHAnsi"/>
                <w:lang w:val="lt-LT"/>
              </w:rPr>
              <w:t>iniam</w:t>
            </w:r>
            <w:r w:rsidRPr="002A6158">
              <w:rPr>
                <w:rFonts w:eastAsia="Calibri" w:cstheme="minorHAnsi"/>
                <w:lang w:val="lt-LT"/>
              </w:rPr>
              <w:t xml:space="preserve"> padaliniui</w:t>
            </w:r>
            <w:r w:rsidRPr="009C277D">
              <w:rPr>
                <w:rFonts w:eastAsia="Calibri" w:cstheme="minorHAnsi"/>
                <w:lang w:val="lt-LT"/>
              </w:rPr>
              <w:t xml:space="preserve"> </w:t>
            </w:r>
            <w:r w:rsidR="009C277D" w:rsidRPr="009C277D">
              <w:rPr>
                <w:rFonts w:eastAsia="Calibri" w:cstheme="minorHAnsi"/>
                <w:lang w:val="lt-LT"/>
              </w:rPr>
              <w:t>tenkanti institucijos apdovanojimo dalis (%)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1C832" w14:textId="77777777" w:rsidR="009C277D" w:rsidRPr="009C277D" w:rsidRDefault="009C277D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Apdovanojimo pavadinimas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9F2BE" w14:textId="77777777" w:rsidR="009C277D" w:rsidRPr="009C277D" w:rsidRDefault="009C277D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Kita informacija apie apdovanojimą</w:t>
            </w:r>
          </w:p>
        </w:tc>
      </w:tr>
      <w:tr w:rsidR="0003674E" w:rsidRPr="002A6158" w14:paraId="7BE3BAD6" w14:textId="77777777" w:rsidTr="0003674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F1403" w14:textId="77777777" w:rsidR="009C277D" w:rsidRPr="009C277D" w:rsidRDefault="009C277D" w:rsidP="0003674E">
            <w:pPr>
              <w:widowControl w:val="0"/>
              <w:suppressAutoHyphens/>
              <w:autoSpaceDN w:val="0"/>
              <w:spacing w:after="0" w:line="240" w:lineRule="auto"/>
              <w:ind w:right="-86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F8FBA" w14:textId="77777777" w:rsidR="009C277D" w:rsidRPr="009C277D" w:rsidRDefault="009C277D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9CE35" w14:textId="77777777" w:rsidR="009C277D" w:rsidRPr="009C277D" w:rsidRDefault="009C277D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86F7E" w14:textId="77777777" w:rsidR="009C277D" w:rsidRPr="009C277D" w:rsidRDefault="009C277D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9FD01" w14:textId="77777777" w:rsidR="009C277D" w:rsidRPr="009C277D" w:rsidRDefault="009C277D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BED19" w14:textId="77777777" w:rsidR="009C277D" w:rsidRPr="009C277D" w:rsidRDefault="009C277D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14:paraId="6A838D04" w14:textId="77777777" w:rsidR="009C277D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</w:p>
    <w:p w14:paraId="53C5B43C" w14:textId="77777777" w:rsidR="00E715B5" w:rsidRPr="002A6158" w:rsidRDefault="00E715B5" w:rsidP="00E715B5">
      <w:pPr>
        <w:widowControl w:val="0"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4. MTEP ir kitų programų projektai</w:t>
      </w:r>
    </w:p>
    <w:tbl>
      <w:tblPr>
        <w:tblW w:w="1506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3118"/>
        <w:gridCol w:w="4678"/>
        <w:gridCol w:w="992"/>
        <w:gridCol w:w="709"/>
        <w:gridCol w:w="709"/>
        <w:gridCol w:w="1459"/>
        <w:gridCol w:w="1350"/>
        <w:gridCol w:w="1611"/>
      </w:tblGrid>
      <w:tr w:rsidR="001820A4" w:rsidRPr="002A6158" w14:paraId="5DDCA41F" w14:textId="77777777" w:rsidTr="00CF184B">
        <w:trPr>
          <w:cantSplit/>
          <w:trHeight w:val="23"/>
        </w:trPr>
        <w:tc>
          <w:tcPr>
            <w:tcW w:w="436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A03D35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Eil. Nr.</w:t>
            </w:r>
          </w:p>
        </w:tc>
        <w:tc>
          <w:tcPr>
            <w:tcW w:w="3118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590B2C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Programos, paprogramės (jeigu yra) ar veiklos krypties pavadinimas ir trumpinys</w:t>
            </w:r>
          </w:p>
        </w:tc>
        <w:tc>
          <w:tcPr>
            <w:tcW w:w="4678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0E668F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Projekto sutartis (pavadinimas, data, numeris)</w:t>
            </w:r>
          </w:p>
        </w:tc>
        <w:tc>
          <w:tcPr>
            <w:tcW w:w="992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1520C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ind w:left="-108" w:right="-105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MTEP projektas (taip/ne)</w:t>
            </w:r>
          </w:p>
        </w:tc>
        <w:tc>
          <w:tcPr>
            <w:tcW w:w="1418" w:type="dxa"/>
            <w:gridSpan w:val="2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353E86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Projekto vykdymo laikotarpis</w:t>
            </w:r>
          </w:p>
        </w:tc>
        <w:tc>
          <w:tcPr>
            <w:tcW w:w="1459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AC5BF2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Institucijai ten</w:t>
            </w:r>
            <w:r w:rsidR="00723C32">
              <w:rPr>
                <w:rFonts w:eastAsia="Times New Roman" w:cstheme="minorHAnsi"/>
                <w:lang w:val="lt-LT"/>
              </w:rPr>
              <w:softHyphen/>
            </w:r>
            <w:r w:rsidRPr="00FF7FD8">
              <w:rPr>
                <w:rFonts w:eastAsia="Times New Roman" w:cstheme="minorHAnsi"/>
                <w:lang w:val="lt-LT"/>
              </w:rPr>
              <w:t>kanti sutarties lėšų dalis (tūkst. Eur)</w:t>
            </w:r>
          </w:p>
        </w:tc>
        <w:tc>
          <w:tcPr>
            <w:tcW w:w="1350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02568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Per metus pagal sutartį gautos lėšos (tūkst. Eur)</w:t>
            </w:r>
          </w:p>
        </w:tc>
        <w:tc>
          <w:tcPr>
            <w:tcW w:w="1611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80675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proofErr w:type="spellStart"/>
            <w:r w:rsidRPr="002A6158">
              <w:rPr>
                <w:rFonts w:eastAsia="Times New Roman" w:cstheme="minorHAnsi"/>
                <w:lang w:val="lt-LT"/>
              </w:rPr>
              <w:t>Akad.padaliniui</w:t>
            </w:r>
            <w:proofErr w:type="spellEnd"/>
            <w:r w:rsidRPr="00FF7FD8">
              <w:rPr>
                <w:rFonts w:eastAsia="Times New Roman" w:cstheme="minorHAnsi"/>
                <w:lang w:val="lt-LT"/>
              </w:rPr>
              <w:t xml:space="preserve"> tenkanti gautų lėšų dalis, proc. (nuo 0 iki 100)</w:t>
            </w:r>
          </w:p>
        </w:tc>
      </w:tr>
      <w:tr w:rsidR="0003674E" w:rsidRPr="002A6158" w14:paraId="416AF38F" w14:textId="77777777" w:rsidTr="00CF184B">
        <w:trPr>
          <w:cantSplit/>
          <w:trHeight w:val="23"/>
        </w:trPr>
        <w:tc>
          <w:tcPr>
            <w:tcW w:w="436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912F92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311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DAECFA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467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C1ECE3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9B7E7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00EC63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797924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iki</w:t>
            </w:r>
          </w:p>
        </w:tc>
        <w:tc>
          <w:tcPr>
            <w:tcW w:w="1459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29387D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35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8E827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61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F0AB8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</w:tr>
      <w:tr w:rsidR="00CF184B" w:rsidRPr="002A6158" w14:paraId="32CB7143" w14:textId="77777777" w:rsidTr="00CF184B">
        <w:trPr>
          <w:cantSplit/>
          <w:trHeight w:val="23"/>
        </w:trPr>
        <w:tc>
          <w:tcPr>
            <w:tcW w:w="43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0E9010" w14:textId="77777777" w:rsidR="00E715B5" w:rsidRPr="00FF7FD8" w:rsidRDefault="00984E85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1.</w:t>
            </w:r>
          </w:p>
        </w:tc>
        <w:tc>
          <w:tcPr>
            <w:tcW w:w="31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B98ADC" w14:textId="77777777" w:rsidR="00E715B5" w:rsidRPr="00FF7FD8" w:rsidRDefault="00984E85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t xml:space="preserve">H2020 </w:t>
            </w: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10D39D" w14:textId="77777777" w:rsidR="00E715B5" w:rsidRPr="00FF7FD8" w:rsidRDefault="00984E85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proofErr w:type="spellStart"/>
            <w:r>
              <w:t>Nacionalinių</w:t>
            </w:r>
            <w:proofErr w:type="spellEnd"/>
            <w:r>
              <w:t xml:space="preserve"> </w:t>
            </w:r>
            <w:proofErr w:type="spellStart"/>
            <w:r>
              <w:t>kompetencijos</w:t>
            </w:r>
            <w:proofErr w:type="spellEnd"/>
            <w:r>
              <w:t xml:space="preserve"> </w:t>
            </w:r>
            <w:proofErr w:type="spellStart"/>
            <w:r>
              <w:t>centrų</w:t>
            </w:r>
            <w:proofErr w:type="spellEnd"/>
            <w:r>
              <w:t xml:space="preserve"> </w:t>
            </w:r>
            <w:proofErr w:type="spellStart"/>
            <w:r>
              <w:t>steigimas</w:t>
            </w:r>
            <w:proofErr w:type="spellEnd"/>
            <w:proofErr w:type="gramStart"/>
            <w:r>
              <w:t>, ,</w:t>
            </w:r>
            <w:proofErr w:type="gramEnd"/>
            <w:r>
              <w:t xml:space="preserve"> </w:t>
            </w:r>
            <w:proofErr w:type="spellStart"/>
            <w:r>
              <w:t>pradžia</w:t>
            </w:r>
            <w:proofErr w:type="spellEnd"/>
            <w:r>
              <w:t xml:space="preserve"> </w:t>
            </w:r>
            <w:proofErr w:type="spellStart"/>
            <w:r>
              <w:t>projekto</w:t>
            </w:r>
            <w:proofErr w:type="spellEnd"/>
            <w:r>
              <w:t xml:space="preserve"> </w:t>
            </w:r>
            <w:proofErr w:type="spellStart"/>
            <w:r>
              <w:t>numeris</w:t>
            </w:r>
            <w:proofErr w:type="spellEnd"/>
            <w:r>
              <w:t xml:space="preserve"> 951732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328FE" w14:textId="77777777" w:rsidR="00E715B5" w:rsidRPr="00FF7FD8" w:rsidRDefault="00984E85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TAIP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9874E3" w14:textId="77777777" w:rsidR="00E715B5" w:rsidRPr="00FF7FD8" w:rsidRDefault="00984E85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t>2020-9-1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C8EF6D" w14:textId="77777777" w:rsidR="00E715B5" w:rsidRPr="00FF7FD8" w:rsidRDefault="00984E85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t>2022-8-31</w:t>
            </w:r>
          </w:p>
        </w:tc>
        <w:tc>
          <w:tcPr>
            <w:tcW w:w="14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95DC98" w14:textId="54C184D5" w:rsidR="00E715B5" w:rsidRPr="00FF7FD8" w:rsidRDefault="00A4299C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70000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3CB5AB" w14:textId="3F7D2D10" w:rsidR="00E715B5" w:rsidRPr="00FF7FD8" w:rsidRDefault="00A4299C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70000</w:t>
            </w:r>
          </w:p>
        </w:tc>
        <w:tc>
          <w:tcPr>
            <w:tcW w:w="16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2441B" w14:textId="698AADA1" w:rsidR="00E715B5" w:rsidRPr="00FF7FD8" w:rsidRDefault="00A4299C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35000</w:t>
            </w:r>
          </w:p>
        </w:tc>
      </w:tr>
      <w:tr w:rsidR="006F7225" w:rsidRPr="002A6158" w14:paraId="50717B9D" w14:textId="77777777" w:rsidTr="00CF184B">
        <w:trPr>
          <w:cantSplit/>
          <w:trHeight w:val="23"/>
        </w:trPr>
        <w:tc>
          <w:tcPr>
            <w:tcW w:w="43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C4ECAF" w14:textId="77777777" w:rsidR="006F7225" w:rsidRDefault="006F7225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 xml:space="preserve">2. </w:t>
            </w:r>
          </w:p>
        </w:tc>
        <w:tc>
          <w:tcPr>
            <w:tcW w:w="31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B8CB25" w14:textId="77777777" w:rsidR="006F7225" w:rsidRDefault="006F7225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</w:pPr>
            <w:r>
              <w:t xml:space="preserve">LMT </w:t>
            </w:r>
            <w:proofErr w:type="spellStart"/>
            <w:r>
              <w:t>podoktorantūros</w:t>
            </w:r>
            <w:proofErr w:type="spellEnd"/>
            <w:r>
              <w:t xml:space="preserve"> </w:t>
            </w:r>
            <w:proofErr w:type="spellStart"/>
            <w:r>
              <w:t>projektas</w:t>
            </w:r>
            <w:proofErr w:type="spellEnd"/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560E8D" w14:textId="77777777" w:rsidR="006F7225" w:rsidRDefault="006F7225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</w:pPr>
            <w:proofErr w:type="spellStart"/>
            <w:r w:rsidRPr="006F7225">
              <w:t>Šnekos</w:t>
            </w:r>
            <w:proofErr w:type="spellEnd"/>
            <w:r w:rsidRPr="006F7225">
              <w:t xml:space="preserve"> </w:t>
            </w:r>
            <w:proofErr w:type="spellStart"/>
            <w:r w:rsidRPr="006F7225">
              <w:t>tyrimas</w:t>
            </w:r>
            <w:proofErr w:type="spellEnd"/>
            <w:r w:rsidRPr="006F7225">
              <w:t xml:space="preserve"> </w:t>
            </w:r>
            <w:proofErr w:type="spellStart"/>
            <w:r w:rsidRPr="006F7225">
              <w:t>esant</w:t>
            </w:r>
            <w:proofErr w:type="spellEnd"/>
            <w:r w:rsidRPr="006F7225">
              <w:t xml:space="preserve"> </w:t>
            </w:r>
            <w:proofErr w:type="spellStart"/>
            <w:r w:rsidRPr="006F7225">
              <w:t>triukšmo</w:t>
            </w:r>
            <w:proofErr w:type="spellEnd"/>
            <w:r w:rsidRPr="006F7225">
              <w:t xml:space="preserve"> </w:t>
            </w:r>
            <w:proofErr w:type="spellStart"/>
            <w:r w:rsidRPr="006F7225">
              <w:t>trukdžiams</w:t>
            </w:r>
            <w:proofErr w:type="spellEnd"/>
            <w:r w:rsidRPr="006F7225">
              <w:t xml:space="preserve">, </w:t>
            </w:r>
            <w:proofErr w:type="spellStart"/>
            <w:r w:rsidRPr="006F7225">
              <w:t>naudojant</w:t>
            </w:r>
            <w:proofErr w:type="spellEnd"/>
            <w:r w:rsidRPr="006F7225">
              <w:t xml:space="preserve"> </w:t>
            </w:r>
            <w:proofErr w:type="spellStart"/>
            <w:r w:rsidRPr="006F7225">
              <w:t>signalų</w:t>
            </w:r>
            <w:proofErr w:type="spellEnd"/>
            <w:r w:rsidRPr="006F7225">
              <w:t xml:space="preserve"> </w:t>
            </w:r>
            <w:proofErr w:type="spellStart"/>
            <w:r w:rsidRPr="006F7225">
              <w:t>apdorojimo</w:t>
            </w:r>
            <w:proofErr w:type="spellEnd"/>
            <w:r w:rsidRPr="006F7225">
              <w:t xml:space="preserve"> </w:t>
            </w:r>
            <w:proofErr w:type="spellStart"/>
            <w:r w:rsidRPr="006F7225">
              <w:t>ir</w:t>
            </w:r>
            <w:proofErr w:type="spellEnd"/>
            <w:r w:rsidRPr="006F7225">
              <w:t xml:space="preserve"> </w:t>
            </w:r>
            <w:proofErr w:type="spellStart"/>
            <w:r w:rsidRPr="006F7225">
              <w:t>mašininio</w:t>
            </w:r>
            <w:proofErr w:type="spellEnd"/>
            <w:r w:rsidRPr="006F7225">
              <w:t xml:space="preserve"> </w:t>
            </w:r>
            <w:proofErr w:type="spellStart"/>
            <w:r w:rsidRPr="006F7225">
              <w:t>mokymosi</w:t>
            </w:r>
            <w:proofErr w:type="spellEnd"/>
            <w:r w:rsidRPr="006F7225">
              <w:t xml:space="preserve"> </w:t>
            </w:r>
            <w:proofErr w:type="spellStart"/>
            <w:r w:rsidRPr="006F7225">
              <w:t>metodus</w:t>
            </w:r>
            <w:proofErr w:type="spellEnd"/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91556" w14:textId="77777777" w:rsidR="006F7225" w:rsidRDefault="006F7225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TAIP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343D1E" w14:textId="77777777" w:rsidR="006F7225" w:rsidRDefault="006F7225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</w:pPr>
            <w:r>
              <w:t>2021-07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195635" w14:textId="77777777" w:rsidR="006F7225" w:rsidRDefault="006F7225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</w:pPr>
            <w:r>
              <w:t>2021-07</w:t>
            </w:r>
          </w:p>
        </w:tc>
        <w:tc>
          <w:tcPr>
            <w:tcW w:w="14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0CEC79" w14:textId="5A4BE548" w:rsidR="006F7225" w:rsidRPr="00FF7FD8" w:rsidRDefault="00E163D8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92200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D8A0CB" w14:textId="147F791C" w:rsidR="006F7225" w:rsidRPr="00FF7FD8" w:rsidRDefault="00E163D8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46100</w:t>
            </w:r>
          </w:p>
        </w:tc>
        <w:tc>
          <w:tcPr>
            <w:tcW w:w="16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D667C" w14:textId="38283CE9" w:rsidR="006F7225" w:rsidRPr="00FF7FD8" w:rsidRDefault="00E163D8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46100</w:t>
            </w:r>
          </w:p>
        </w:tc>
      </w:tr>
      <w:tr w:rsidR="006F7225" w:rsidRPr="002A6158" w14:paraId="76E699A6" w14:textId="77777777" w:rsidTr="00CF184B">
        <w:trPr>
          <w:cantSplit/>
          <w:trHeight w:val="23"/>
        </w:trPr>
        <w:tc>
          <w:tcPr>
            <w:tcW w:w="43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A00456" w14:textId="77777777" w:rsidR="006F7225" w:rsidRDefault="006F7225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 xml:space="preserve">3. </w:t>
            </w:r>
          </w:p>
        </w:tc>
        <w:tc>
          <w:tcPr>
            <w:tcW w:w="31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D329F7" w14:textId="77777777" w:rsidR="006F7225" w:rsidRDefault="006F7225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</w:pPr>
            <w:r>
              <w:t xml:space="preserve">COST </w:t>
            </w:r>
            <w:proofErr w:type="spellStart"/>
            <w:r>
              <w:t>veikla</w:t>
            </w:r>
            <w:proofErr w:type="spellEnd"/>
            <w:r>
              <w:t xml:space="preserve"> CA18231</w:t>
            </w: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FDB096" w14:textId="77777777" w:rsidR="006F7225" w:rsidRPr="006F7225" w:rsidRDefault="006F7225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</w:pPr>
            <w:r w:rsidRPr="006F7225">
              <w:t>Multi3Generation: Multi-task, Multilingual, Multi-modal Language Generation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C4BBF" w14:textId="77777777" w:rsidR="006F7225" w:rsidRDefault="006F7225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TAIP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A2D5E5" w14:textId="77777777" w:rsidR="006F7225" w:rsidRDefault="006F7225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</w:pPr>
            <w:r>
              <w:t>2019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F4A787" w14:textId="77777777" w:rsidR="006F7225" w:rsidRDefault="006F7225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</w:pPr>
            <w:r>
              <w:t>2023</w:t>
            </w:r>
          </w:p>
        </w:tc>
        <w:tc>
          <w:tcPr>
            <w:tcW w:w="14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CBD11E" w14:textId="0833D7AD" w:rsidR="006F7225" w:rsidRPr="00FF7FD8" w:rsidRDefault="00A4299C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0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223508" w14:textId="47E5C7B0" w:rsidR="006F7225" w:rsidRPr="00FF7FD8" w:rsidRDefault="00A4299C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0</w:t>
            </w:r>
          </w:p>
        </w:tc>
        <w:tc>
          <w:tcPr>
            <w:tcW w:w="16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9322D" w14:textId="552A7B7C" w:rsidR="006F7225" w:rsidRPr="00FF7FD8" w:rsidRDefault="00A4299C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0</w:t>
            </w:r>
          </w:p>
        </w:tc>
      </w:tr>
      <w:tr w:rsidR="006F7225" w:rsidRPr="002A6158" w14:paraId="08F64E01" w14:textId="77777777" w:rsidTr="00CF184B">
        <w:trPr>
          <w:cantSplit/>
          <w:trHeight w:val="23"/>
        </w:trPr>
        <w:tc>
          <w:tcPr>
            <w:tcW w:w="43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A16314" w14:textId="77777777" w:rsidR="006F7225" w:rsidRDefault="006F7225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 xml:space="preserve">4. </w:t>
            </w:r>
          </w:p>
        </w:tc>
        <w:tc>
          <w:tcPr>
            <w:tcW w:w="31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62ADC9" w14:textId="77777777" w:rsidR="006F7225" w:rsidRDefault="006F7225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</w:pPr>
            <w:r>
              <w:t xml:space="preserve">Vilniaus </w:t>
            </w:r>
            <w:proofErr w:type="spellStart"/>
            <w:r>
              <w:t>regiono</w:t>
            </w:r>
            <w:proofErr w:type="spellEnd"/>
            <w:r>
              <w:t xml:space="preserve"> </w:t>
            </w:r>
            <w:proofErr w:type="spellStart"/>
            <w:r>
              <w:t>biomedicininių</w:t>
            </w:r>
            <w:proofErr w:type="spellEnd"/>
            <w:r>
              <w:t xml:space="preserve"> </w:t>
            </w:r>
            <w:proofErr w:type="spellStart"/>
            <w:r>
              <w:t>tyrimų</w:t>
            </w:r>
            <w:proofErr w:type="spellEnd"/>
            <w:r>
              <w:t xml:space="preserve"> </w:t>
            </w:r>
            <w:proofErr w:type="spellStart"/>
            <w:r>
              <w:t>etikos</w:t>
            </w:r>
            <w:proofErr w:type="spellEnd"/>
            <w:r>
              <w:t xml:space="preserve"> </w:t>
            </w:r>
            <w:proofErr w:type="spellStart"/>
            <w:r>
              <w:t>komiteto</w:t>
            </w:r>
            <w:proofErr w:type="spellEnd"/>
            <w:r>
              <w:t xml:space="preserve"> </w:t>
            </w:r>
            <w:proofErr w:type="spellStart"/>
            <w:r>
              <w:t>leidimas</w:t>
            </w:r>
            <w:proofErr w:type="spellEnd"/>
            <w:r>
              <w:t xml:space="preserve"> nr.:158200-18/11-1057-572</w:t>
            </w: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B1E8B6" w14:textId="77777777" w:rsidR="006F7225" w:rsidRPr="006F7225" w:rsidRDefault="006F7225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</w:pPr>
            <w:proofErr w:type="spellStart"/>
            <w:r>
              <w:t>Nuasmenintų</w:t>
            </w:r>
            <w:proofErr w:type="spellEnd"/>
            <w:r>
              <w:t xml:space="preserve"> </w:t>
            </w:r>
            <w:proofErr w:type="spellStart"/>
            <w:r>
              <w:t>akių</w:t>
            </w:r>
            <w:proofErr w:type="spellEnd"/>
            <w:r>
              <w:t xml:space="preserve"> </w:t>
            </w:r>
            <w:proofErr w:type="spellStart"/>
            <w:r>
              <w:t>dugnų</w:t>
            </w:r>
            <w:proofErr w:type="spellEnd"/>
            <w:r>
              <w:t xml:space="preserve"> </w:t>
            </w:r>
            <w:proofErr w:type="spellStart"/>
            <w:r>
              <w:t>vaizdų</w:t>
            </w:r>
            <w:proofErr w:type="spellEnd"/>
            <w:r>
              <w:t xml:space="preserve"> </w:t>
            </w:r>
            <w:proofErr w:type="spellStart"/>
            <w:r>
              <w:t>bazės</w:t>
            </w:r>
            <w:proofErr w:type="spellEnd"/>
            <w:r>
              <w:t xml:space="preserve"> </w:t>
            </w:r>
            <w:proofErr w:type="spellStart"/>
            <w:r>
              <w:t>kūrimas</w:t>
            </w:r>
            <w:proofErr w:type="spellEnd"/>
            <w:r>
              <w:t>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96F26" w14:textId="77777777" w:rsidR="006F7225" w:rsidRDefault="006F7225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TAIP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69E743" w14:textId="77777777" w:rsidR="006F7225" w:rsidRDefault="006F7225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</w:pPr>
            <w:r>
              <w:t>2018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D9C2BD" w14:textId="77777777" w:rsidR="006F7225" w:rsidRDefault="006F7225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</w:pPr>
            <w:r>
              <w:t>2030</w:t>
            </w:r>
          </w:p>
        </w:tc>
        <w:tc>
          <w:tcPr>
            <w:tcW w:w="14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10BEDA" w14:textId="59D02800" w:rsidR="006F7225" w:rsidRPr="00FF7FD8" w:rsidRDefault="00A4299C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0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768424" w14:textId="219B6DAE" w:rsidR="006F7225" w:rsidRPr="00FF7FD8" w:rsidRDefault="00A4299C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0</w:t>
            </w:r>
          </w:p>
        </w:tc>
        <w:tc>
          <w:tcPr>
            <w:tcW w:w="16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835D6" w14:textId="62CB7258" w:rsidR="006F7225" w:rsidRPr="00FF7FD8" w:rsidRDefault="00A4299C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0</w:t>
            </w:r>
          </w:p>
        </w:tc>
      </w:tr>
    </w:tbl>
    <w:p w14:paraId="58F25C2C" w14:textId="77777777" w:rsidR="00FF7FD8" w:rsidRPr="002A6158" w:rsidRDefault="00FF7FD8" w:rsidP="00E715B5">
      <w:pPr>
        <w:widowControl w:val="0"/>
        <w:spacing w:after="0" w:line="240" w:lineRule="auto"/>
        <w:rPr>
          <w:rFonts w:cstheme="minorHAnsi"/>
          <w:b/>
          <w:lang w:val="lt-LT"/>
        </w:rPr>
      </w:pPr>
    </w:p>
    <w:p w14:paraId="64C6FC78" w14:textId="77777777" w:rsidR="00E715B5" w:rsidRPr="002A6158" w:rsidRDefault="009C277D" w:rsidP="00585346">
      <w:pPr>
        <w:keepNext/>
        <w:widowControl w:val="0"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5</w:t>
      </w:r>
      <w:r w:rsidR="00E715B5" w:rsidRPr="002A6158">
        <w:rPr>
          <w:rFonts w:cstheme="minorHAnsi"/>
          <w:b/>
          <w:lang w:val="lt-LT"/>
        </w:rPr>
        <w:t>. MTEP vykdymo sutartys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850"/>
        <w:gridCol w:w="2977"/>
        <w:gridCol w:w="5245"/>
        <w:gridCol w:w="828"/>
        <w:gridCol w:w="828"/>
        <w:gridCol w:w="895"/>
        <w:gridCol w:w="1418"/>
        <w:gridCol w:w="1559"/>
      </w:tblGrid>
      <w:tr w:rsidR="001820A4" w:rsidRPr="002A6158" w14:paraId="25B4EB5A" w14:textId="77777777" w:rsidTr="0003674E">
        <w:trPr>
          <w:cantSplit/>
          <w:trHeight w:val="21"/>
        </w:trPr>
        <w:tc>
          <w:tcPr>
            <w:tcW w:w="421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D0646E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Eil. Nr.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A9ABD3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Subjekto tipas*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318BA8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Subjektas, su kuriuo sudaryta sutartis</w:t>
            </w:r>
          </w:p>
        </w:tc>
        <w:tc>
          <w:tcPr>
            <w:tcW w:w="5245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C762E0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Sutarties pavadinimas, data ir numeris</w:t>
            </w:r>
          </w:p>
        </w:tc>
        <w:tc>
          <w:tcPr>
            <w:tcW w:w="1656" w:type="dxa"/>
            <w:gridSpan w:val="2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292A14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Sutarties vykdymo laikotarpis</w:t>
            </w:r>
          </w:p>
        </w:tc>
        <w:tc>
          <w:tcPr>
            <w:tcW w:w="895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40211A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Sutarties suma (tūkst. Eur)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2A223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Per metus pagal sutartį gautos lėšos (tūkst. Eur)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2DB54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Ak. padaliniui</w:t>
            </w:r>
            <w:r w:rsidRPr="00FF7FD8">
              <w:rPr>
                <w:rFonts w:cstheme="minorHAnsi"/>
                <w:lang w:val="lt-LT"/>
              </w:rPr>
              <w:t xml:space="preserve"> </w:t>
            </w:r>
            <w:r w:rsidRPr="002A6158">
              <w:rPr>
                <w:rFonts w:cstheme="minorHAnsi"/>
                <w:lang w:val="lt-LT"/>
              </w:rPr>
              <w:t>tenkanti gautų lėšų dalis proc. (nuo 0 iki 100)</w:t>
            </w:r>
          </w:p>
        </w:tc>
      </w:tr>
      <w:tr w:rsidR="001820A4" w:rsidRPr="002A6158" w14:paraId="715E6AE3" w14:textId="77777777" w:rsidTr="0003674E">
        <w:trPr>
          <w:cantSplit/>
          <w:trHeight w:val="340"/>
        </w:trPr>
        <w:tc>
          <w:tcPr>
            <w:tcW w:w="42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B59A43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EBC984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9EAA3D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5245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F5C577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828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A5683B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nuo</w:t>
            </w:r>
          </w:p>
        </w:tc>
        <w:tc>
          <w:tcPr>
            <w:tcW w:w="828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9C7EF8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iki</w:t>
            </w:r>
          </w:p>
        </w:tc>
        <w:tc>
          <w:tcPr>
            <w:tcW w:w="895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BFBA46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1418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9E287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1559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41960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</w:tr>
      <w:tr w:rsidR="001820A4" w:rsidRPr="002A6158" w14:paraId="2E3DEA5E" w14:textId="77777777" w:rsidTr="0003674E">
        <w:trPr>
          <w:cantSplit/>
          <w:trHeight w:val="21"/>
        </w:trPr>
        <w:tc>
          <w:tcPr>
            <w:tcW w:w="42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377FC6" w14:textId="77777777"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8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2DABC4" w14:textId="77777777"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235A10" w14:textId="77777777"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524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430C2E" w14:textId="77777777"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82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36F7A3" w14:textId="77777777"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82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C6E12A" w14:textId="77777777"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89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B8CBEC" w14:textId="77777777"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73D10A" w14:textId="77777777"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72EDF" w14:textId="77777777"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</w:tr>
    </w:tbl>
    <w:p w14:paraId="1854EB52" w14:textId="77777777" w:rsidR="00E715B5" w:rsidRPr="002A6158" w:rsidRDefault="00E715B5" w:rsidP="00E715B5">
      <w:pPr>
        <w:widowControl w:val="0"/>
        <w:spacing w:after="0" w:line="240" w:lineRule="auto"/>
        <w:rPr>
          <w:rFonts w:cstheme="minorHAnsi"/>
          <w:lang w:val="lt-LT"/>
        </w:rPr>
      </w:pPr>
      <w:r w:rsidRPr="002A6158">
        <w:rPr>
          <w:rFonts w:cstheme="minorHAnsi"/>
          <w:lang w:val="lt-LT"/>
        </w:rPr>
        <w:t xml:space="preserve">*Subjektų tipai: LŪ – Lietuvos ūkio subjektas; </w:t>
      </w:r>
      <w:proofErr w:type="spellStart"/>
      <w:r w:rsidRPr="002A6158">
        <w:rPr>
          <w:rFonts w:cstheme="minorHAnsi"/>
          <w:lang w:val="lt-LT"/>
        </w:rPr>
        <w:t>Užs</w:t>
      </w:r>
      <w:proofErr w:type="spellEnd"/>
      <w:r w:rsidRPr="002A6158">
        <w:rPr>
          <w:rFonts w:cstheme="minorHAnsi"/>
          <w:lang w:val="lt-LT"/>
        </w:rPr>
        <w:t>. – užsienio subjektas; LVII – Lietuvos valstybinė institucij</w:t>
      </w:r>
      <w:r w:rsidR="00CF184B" w:rsidRPr="002A6158">
        <w:rPr>
          <w:rFonts w:cstheme="minorHAnsi"/>
          <w:lang w:val="lt-LT"/>
        </w:rPr>
        <w:t>a</w:t>
      </w:r>
      <w:r w:rsidRPr="002A6158">
        <w:rPr>
          <w:rFonts w:cstheme="minorHAnsi"/>
          <w:lang w:val="lt-LT"/>
        </w:rPr>
        <w:t xml:space="preserve"> ir įstaig</w:t>
      </w:r>
      <w:r w:rsidR="00CF184B" w:rsidRPr="002A6158">
        <w:rPr>
          <w:rFonts w:cstheme="minorHAnsi"/>
          <w:lang w:val="lt-LT"/>
        </w:rPr>
        <w:t>a</w:t>
      </w:r>
      <w:r w:rsidRPr="002A6158">
        <w:rPr>
          <w:rFonts w:cstheme="minorHAnsi"/>
          <w:lang w:val="lt-LT"/>
        </w:rPr>
        <w:t>; LSII – Lietuvos savivaldybių institucij</w:t>
      </w:r>
      <w:r w:rsidR="00CF184B" w:rsidRPr="002A6158">
        <w:rPr>
          <w:rFonts w:cstheme="minorHAnsi"/>
          <w:lang w:val="lt-LT"/>
        </w:rPr>
        <w:t>a</w:t>
      </w:r>
      <w:r w:rsidRPr="002A6158">
        <w:rPr>
          <w:rFonts w:cstheme="minorHAnsi"/>
          <w:lang w:val="lt-LT"/>
        </w:rPr>
        <w:t xml:space="preserve"> ir įstaig</w:t>
      </w:r>
      <w:r w:rsidR="00CF184B" w:rsidRPr="002A6158">
        <w:rPr>
          <w:rFonts w:cstheme="minorHAnsi"/>
          <w:lang w:val="lt-LT"/>
        </w:rPr>
        <w:t>a</w:t>
      </w:r>
      <w:r w:rsidRPr="002A6158">
        <w:rPr>
          <w:rFonts w:cstheme="minorHAnsi"/>
          <w:lang w:val="lt-LT"/>
        </w:rPr>
        <w:t xml:space="preserve">; </w:t>
      </w:r>
      <w:r w:rsidR="00CF184B" w:rsidRPr="002A6158">
        <w:rPr>
          <w:rFonts w:cstheme="minorHAnsi"/>
          <w:lang w:val="lt-LT"/>
        </w:rPr>
        <w:br/>
      </w:r>
      <w:r w:rsidRPr="002A6158">
        <w:rPr>
          <w:rFonts w:cstheme="minorHAnsi"/>
          <w:lang w:val="lt-LT"/>
        </w:rPr>
        <w:t>LMSI – Lietuvos mokslo ir studijų institucij</w:t>
      </w:r>
      <w:r w:rsidR="00CF184B" w:rsidRPr="002A6158">
        <w:rPr>
          <w:rFonts w:cstheme="minorHAnsi"/>
          <w:lang w:val="lt-LT"/>
        </w:rPr>
        <w:t>a</w:t>
      </w:r>
      <w:r w:rsidRPr="002A6158">
        <w:rPr>
          <w:rFonts w:cstheme="minorHAnsi"/>
          <w:lang w:val="lt-LT"/>
        </w:rPr>
        <w:t>; Pat. – Patentas ar patento paraiška</w:t>
      </w:r>
    </w:p>
    <w:p w14:paraId="0CD47418" w14:textId="77777777" w:rsidR="00E715B5" w:rsidRPr="002A6158" w:rsidRDefault="00E715B5" w:rsidP="00E715B5">
      <w:pPr>
        <w:widowControl w:val="0"/>
        <w:spacing w:after="0" w:line="240" w:lineRule="auto"/>
        <w:rPr>
          <w:rFonts w:cstheme="minorHAnsi"/>
          <w:b/>
          <w:lang w:val="lt-LT"/>
        </w:rPr>
      </w:pPr>
    </w:p>
    <w:p w14:paraId="4D768540" w14:textId="77777777" w:rsidR="00AF4701" w:rsidRPr="002A6158" w:rsidRDefault="009C277D" w:rsidP="00AF4701">
      <w:pPr>
        <w:keepNext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6</w:t>
      </w:r>
      <w:r w:rsidR="00AF4701" w:rsidRPr="002A6158">
        <w:rPr>
          <w:rFonts w:cstheme="minorHAnsi"/>
          <w:b/>
          <w:lang w:val="lt-LT"/>
        </w:rPr>
        <w:t xml:space="preserve">. </w:t>
      </w:r>
      <w:r w:rsidR="00141577" w:rsidRPr="002A6158">
        <w:rPr>
          <w:rFonts w:cstheme="minorHAnsi"/>
          <w:b/>
          <w:lang w:val="lt-LT"/>
        </w:rPr>
        <w:t>Mokslininkų rengimas ir kvalifikacijos kėlimas</w:t>
      </w:r>
    </w:p>
    <w:p w14:paraId="56E2BB7F" w14:textId="77777777" w:rsidR="006959A1" w:rsidRPr="002A6158" w:rsidRDefault="009C277D" w:rsidP="00604D86">
      <w:pPr>
        <w:keepNext/>
        <w:spacing w:before="60" w:after="40" w:line="240" w:lineRule="auto"/>
        <w:rPr>
          <w:rFonts w:eastAsia="Times New Roman" w:cstheme="minorHAnsi"/>
          <w:b/>
          <w:lang w:val="lt-LT"/>
        </w:rPr>
      </w:pPr>
      <w:r w:rsidRPr="002A6158">
        <w:rPr>
          <w:rFonts w:eastAsia="Times New Roman" w:cstheme="minorHAnsi"/>
          <w:b/>
          <w:lang w:val="lt-LT"/>
        </w:rPr>
        <w:t>6</w:t>
      </w:r>
      <w:r w:rsidR="006959A1" w:rsidRPr="002A6158">
        <w:rPr>
          <w:rFonts w:eastAsia="Times New Roman" w:cstheme="minorHAnsi"/>
          <w:b/>
          <w:lang w:val="lt-LT"/>
        </w:rPr>
        <w:t xml:space="preserve">.1. </w:t>
      </w:r>
      <w:r w:rsidR="006959A1" w:rsidRPr="002A6158">
        <w:rPr>
          <w:rFonts w:eastAsia="Times New Roman" w:cstheme="minorHAnsi"/>
          <w:b/>
          <w:bCs/>
          <w:lang w:val="lt-LT"/>
        </w:rPr>
        <w:t>Doktorantūrą baigusiųjų suvestinė</w:t>
      </w:r>
    </w:p>
    <w:tbl>
      <w:tblPr>
        <w:tblW w:w="1076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1339"/>
        <w:gridCol w:w="1602"/>
        <w:gridCol w:w="1559"/>
        <w:gridCol w:w="1701"/>
        <w:gridCol w:w="1985"/>
      </w:tblGrid>
      <w:tr w:rsidR="009C277D" w:rsidRPr="002A6158" w14:paraId="334D8888" w14:textId="77777777" w:rsidTr="00C86CAA">
        <w:trPr>
          <w:cantSplit/>
        </w:trPr>
        <w:tc>
          <w:tcPr>
            <w:tcW w:w="2581" w:type="dxa"/>
            <w:vMerge w:val="restart"/>
            <w:shd w:val="clear" w:color="auto" w:fill="F2F2F2"/>
          </w:tcPr>
          <w:p w14:paraId="533FC968" w14:textId="77777777"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Mokslo kryptis</w:t>
            </w:r>
          </w:p>
        </w:tc>
        <w:tc>
          <w:tcPr>
            <w:tcW w:w="2941" w:type="dxa"/>
            <w:gridSpan w:val="2"/>
            <w:shd w:val="clear" w:color="auto" w:fill="F2F2F2"/>
          </w:tcPr>
          <w:p w14:paraId="511E858E" w14:textId="77777777"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2020-09-30  baigusieji</w:t>
            </w:r>
          </w:p>
        </w:tc>
        <w:tc>
          <w:tcPr>
            <w:tcW w:w="3260" w:type="dxa"/>
            <w:gridSpan w:val="2"/>
            <w:shd w:val="clear" w:color="auto" w:fill="F2F2F2"/>
          </w:tcPr>
          <w:p w14:paraId="1AF66C35" w14:textId="77777777"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2021-09-30  baigusieji</w:t>
            </w:r>
          </w:p>
        </w:tc>
        <w:tc>
          <w:tcPr>
            <w:tcW w:w="1985" w:type="dxa"/>
            <w:vMerge w:val="restart"/>
            <w:shd w:val="clear" w:color="auto" w:fill="F2F2F2"/>
          </w:tcPr>
          <w:p w14:paraId="7AA1FC00" w14:textId="77777777" w:rsidR="009C277D" w:rsidRPr="002A6158" w:rsidRDefault="009C277D" w:rsidP="00723C32">
            <w:pPr>
              <w:spacing w:after="0" w:line="240" w:lineRule="auto"/>
              <w:ind w:left="-28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 xml:space="preserve">2021 m. </w:t>
            </w:r>
            <w:r w:rsidRPr="002A6158">
              <w:rPr>
                <w:rFonts w:eastAsia="Times New Roman" w:cstheme="minorHAnsi"/>
                <w:lang w:val="lt-LT"/>
              </w:rPr>
              <w:br/>
              <w:t>eksternu apgintų disertacijų sk.</w:t>
            </w:r>
          </w:p>
        </w:tc>
      </w:tr>
      <w:tr w:rsidR="009C277D" w:rsidRPr="002A6158" w14:paraId="03BD00A0" w14:textId="77777777" w:rsidTr="00C86CAA">
        <w:trPr>
          <w:cantSplit/>
        </w:trPr>
        <w:tc>
          <w:tcPr>
            <w:tcW w:w="2581" w:type="dxa"/>
            <w:vMerge/>
            <w:shd w:val="clear" w:color="auto" w:fill="F2F2F2"/>
          </w:tcPr>
          <w:p w14:paraId="407B9F0D" w14:textId="77777777"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339" w:type="dxa"/>
            <w:shd w:val="clear" w:color="auto" w:fill="F2F2F2"/>
          </w:tcPr>
          <w:p w14:paraId="619180CD" w14:textId="77777777"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Bendras skaičius</w:t>
            </w:r>
          </w:p>
        </w:tc>
        <w:tc>
          <w:tcPr>
            <w:tcW w:w="1602" w:type="dxa"/>
            <w:shd w:val="clear" w:color="auto" w:fill="F2F2F2"/>
          </w:tcPr>
          <w:p w14:paraId="26071277" w14:textId="77777777"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Iš jų apgynė disertacijas</w:t>
            </w:r>
          </w:p>
        </w:tc>
        <w:tc>
          <w:tcPr>
            <w:tcW w:w="1559" w:type="dxa"/>
            <w:shd w:val="clear" w:color="auto" w:fill="F2F2F2"/>
          </w:tcPr>
          <w:p w14:paraId="785C1879" w14:textId="77777777"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Bendras skaičius</w:t>
            </w:r>
          </w:p>
        </w:tc>
        <w:tc>
          <w:tcPr>
            <w:tcW w:w="1701" w:type="dxa"/>
            <w:shd w:val="clear" w:color="auto" w:fill="F2F2F2"/>
          </w:tcPr>
          <w:p w14:paraId="0023D179" w14:textId="77777777"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Iš jų apgynė disertacijas</w:t>
            </w:r>
          </w:p>
        </w:tc>
        <w:tc>
          <w:tcPr>
            <w:tcW w:w="1985" w:type="dxa"/>
            <w:vMerge/>
            <w:shd w:val="clear" w:color="auto" w:fill="F2F2F2"/>
          </w:tcPr>
          <w:p w14:paraId="7927B7A4" w14:textId="77777777"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</w:tr>
      <w:tr w:rsidR="009C277D" w:rsidRPr="002A6158" w14:paraId="2D8C62C9" w14:textId="77777777" w:rsidTr="00C86CAA">
        <w:trPr>
          <w:trHeight w:val="65"/>
        </w:trPr>
        <w:tc>
          <w:tcPr>
            <w:tcW w:w="2581" w:type="dxa"/>
          </w:tcPr>
          <w:p w14:paraId="04CDA729" w14:textId="77777777" w:rsidR="009C277D" w:rsidRPr="002A6158" w:rsidRDefault="00952F52" w:rsidP="006959A1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T007</w:t>
            </w:r>
          </w:p>
        </w:tc>
        <w:tc>
          <w:tcPr>
            <w:tcW w:w="1339" w:type="dxa"/>
          </w:tcPr>
          <w:p w14:paraId="609289BD" w14:textId="77777777" w:rsidR="009C277D" w:rsidRPr="002A6158" w:rsidRDefault="00984E85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0</w:t>
            </w:r>
          </w:p>
        </w:tc>
        <w:tc>
          <w:tcPr>
            <w:tcW w:w="1602" w:type="dxa"/>
          </w:tcPr>
          <w:p w14:paraId="70BAFA30" w14:textId="77777777" w:rsidR="009C277D" w:rsidRPr="002A6158" w:rsidRDefault="00984E85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2</w:t>
            </w:r>
          </w:p>
        </w:tc>
        <w:tc>
          <w:tcPr>
            <w:tcW w:w="1559" w:type="dxa"/>
          </w:tcPr>
          <w:p w14:paraId="501CFE2B" w14:textId="77777777" w:rsidR="009C277D" w:rsidRPr="002A6158" w:rsidRDefault="00952F52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0</w:t>
            </w:r>
          </w:p>
        </w:tc>
        <w:tc>
          <w:tcPr>
            <w:tcW w:w="1701" w:type="dxa"/>
          </w:tcPr>
          <w:p w14:paraId="034FA5D8" w14:textId="77777777" w:rsidR="009C277D" w:rsidRPr="002A6158" w:rsidRDefault="00952F52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0</w:t>
            </w:r>
          </w:p>
        </w:tc>
        <w:tc>
          <w:tcPr>
            <w:tcW w:w="1985" w:type="dxa"/>
          </w:tcPr>
          <w:p w14:paraId="219A0A5D" w14:textId="77777777" w:rsidR="009C277D" w:rsidRPr="002A6158" w:rsidRDefault="00952F52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0</w:t>
            </w:r>
          </w:p>
        </w:tc>
      </w:tr>
      <w:tr w:rsidR="009C277D" w:rsidRPr="002A6158" w14:paraId="6998AAA1" w14:textId="77777777" w:rsidTr="00C86CAA">
        <w:tc>
          <w:tcPr>
            <w:tcW w:w="2581" w:type="dxa"/>
          </w:tcPr>
          <w:p w14:paraId="7DB6910F" w14:textId="77777777" w:rsidR="009C277D" w:rsidRPr="002A6158" w:rsidRDefault="009C277D" w:rsidP="006959A1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339" w:type="dxa"/>
          </w:tcPr>
          <w:p w14:paraId="5FE7D6B2" w14:textId="77777777"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602" w:type="dxa"/>
          </w:tcPr>
          <w:p w14:paraId="5C245A61" w14:textId="77777777"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559" w:type="dxa"/>
          </w:tcPr>
          <w:p w14:paraId="79AC34C5" w14:textId="77777777"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701" w:type="dxa"/>
          </w:tcPr>
          <w:p w14:paraId="5E715B3B" w14:textId="77777777"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985" w:type="dxa"/>
          </w:tcPr>
          <w:p w14:paraId="3DC5D567" w14:textId="77777777"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</w:tr>
      <w:tr w:rsidR="009C277D" w:rsidRPr="002A6158" w14:paraId="4D9B33A3" w14:textId="77777777" w:rsidTr="00C86CAA">
        <w:trPr>
          <w:cantSplit/>
        </w:trPr>
        <w:tc>
          <w:tcPr>
            <w:tcW w:w="2581" w:type="dxa"/>
          </w:tcPr>
          <w:p w14:paraId="20D6D701" w14:textId="77777777" w:rsidR="009C277D" w:rsidRPr="002A6158" w:rsidRDefault="009C277D" w:rsidP="009C277D">
            <w:pPr>
              <w:spacing w:after="0" w:line="240" w:lineRule="auto"/>
              <w:rPr>
                <w:rFonts w:eastAsia="Times New Roman" w:cstheme="minorHAnsi"/>
                <w:b/>
                <w:lang w:val="lt-LT"/>
              </w:rPr>
            </w:pPr>
            <w:r w:rsidRPr="002A6158">
              <w:rPr>
                <w:rFonts w:eastAsia="Times New Roman" w:cstheme="minorHAnsi"/>
                <w:b/>
                <w:lang w:val="lt-LT"/>
              </w:rPr>
              <w:t>Iš viso:</w:t>
            </w:r>
          </w:p>
        </w:tc>
        <w:tc>
          <w:tcPr>
            <w:tcW w:w="1339" w:type="dxa"/>
          </w:tcPr>
          <w:p w14:paraId="6D030625" w14:textId="77777777"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1602" w:type="dxa"/>
          </w:tcPr>
          <w:p w14:paraId="280FAFE8" w14:textId="77777777" w:rsidR="009C277D" w:rsidRPr="002A6158" w:rsidRDefault="00952F52" w:rsidP="006959A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  <w:r>
              <w:rPr>
                <w:rFonts w:eastAsia="Times New Roman" w:cstheme="minorHAnsi"/>
                <w:b/>
                <w:lang w:val="lt-LT"/>
              </w:rPr>
              <w:t>2</w:t>
            </w:r>
          </w:p>
        </w:tc>
        <w:tc>
          <w:tcPr>
            <w:tcW w:w="1559" w:type="dxa"/>
          </w:tcPr>
          <w:p w14:paraId="7CDC117F" w14:textId="77777777"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1701" w:type="dxa"/>
          </w:tcPr>
          <w:p w14:paraId="21983A83" w14:textId="77777777"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1985" w:type="dxa"/>
          </w:tcPr>
          <w:p w14:paraId="6809735A" w14:textId="77777777"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</w:tr>
    </w:tbl>
    <w:p w14:paraId="5618DC4A" w14:textId="77777777" w:rsidR="006959A1" w:rsidRPr="002A6158" w:rsidRDefault="009C277D" w:rsidP="006959A1">
      <w:pPr>
        <w:keepNext/>
        <w:spacing w:before="120" w:after="40" w:line="240" w:lineRule="auto"/>
        <w:rPr>
          <w:rFonts w:eastAsia="Times New Roman" w:cstheme="minorHAnsi"/>
          <w:b/>
          <w:lang w:val="lt-LT"/>
        </w:rPr>
      </w:pPr>
      <w:r w:rsidRPr="002A6158">
        <w:rPr>
          <w:rFonts w:eastAsia="Times New Roman" w:cstheme="minorHAnsi"/>
          <w:b/>
          <w:lang w:val="lt-LT"/>
        </w:rPr>
        <w:t>6</w:t>
      </w:r>
      <w:r w:rsidR="006959A1" w:rsidRPr="002A6158">
        <w:rPr>
          <w:rFonts w:eastAsia="Times New Roman" w:cstheme="minorHAnsi"/>
          <w:b/>
          <w:lang w:val="lt-LT"/>
        </w:rPr>
        <w:t>.2. Vadovavimas doktorantams 2021 m.</w:t>
      </w:r>
    </w:p>
    <w:tbl>
      <w:tblPr>
        <w:tblW w:w="108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3686"/>
        <w:gridCol w:w="1560"/>
        <w:gridCol w:w="1559"/>
      </w:tblGrid>
      <w:tr w:rsidR="00604D86" w:rsidRPr="002A6158" w14:paraId="4A5724F6" w14:textId="77777777" w:rsidTr="00C86CAA">
        <w:trPr>
          <w:trHeight w:val="176"/>
        </w:trPr>
        <w:tc>
          <w:tcPr>
            <w:tcW w:w="568" w:type="dxa"/>
            <w:shd w:val="clear" w:color="auto" w:fill="F2F2F2"/>
          </w:tcPr>
          <w:p w14:paraId="12C7E830" w14:textId="77777777" w:rsidR="00604D86" w:rsidRPr="002A6158" w:rsidRDefault="00604D86" w:rsidP="00723C32">
            <w:pPr>
              <w:spacing w:after="0" w:line="240" w:lineRule="auto"/>
              <w:ind w:left="-79" w:right="-136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14:paraId="1A234318" w14:textId="77777777" w:rsidR="00604D86" w:rsidRPr="002A6158" w:rsidRDefault="00604D86" w:rsidP="00723C3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Mokslinio vadovo vardas, pavardė</w:t>
            </w:r>
          </w:p>
        </w:tc>
        <w:tc>
          <w:tcPr>
            <w:tcW w:w="3686" w:type="dxa"/>
            <w:shd w:val="clear" w:color="auto" w:fill="F2F2F2"/>
          </w:tcPr>
          <w:p w14:paraId="55D1B866" w14:textId="77777777" w:rsidR="00604D86" w:rsidRPr="002A6158" w:rsidRDefault="00604D86" w:rsidP="00723C3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Doktoranto vardas, pavardė</w:t>
            </w:r>
          </w:p>
        </w:tc>
        <w:tc>
          <w:tcPr>
            <w:tcW w:w="1560" w:type="dxa"/>
            <w:shd w:val="clear" w:color="auto" w:fill="F2F2F2"/>
          </w:tcPr>
          <w:p w14:paraId="699C023C" w14:textId="77777777" w:rsidR="00604D86" w:rsidRPr="002A6158" w:rsidRDefault="00604D86" w:rsidP="00723C32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Mokslo kryptis</w:t>
            </w:r>
          </w:p>
        </w:tc>
        <w:tc>
          <w:tcPr>
            <w:tcW w:w="1559" w:type="dxa"/>
            <w:shd w:val="clear" w:color="auto" w:fill="F2F2F2"/>
          </w:tcPr>
          <w:p w14:paraId="210EA831" w14:textId="77777777" w:rsidR="00604D86" w:rsidRPr="002A6158" w:rsidRDefault="00604D86" w:rsidP="00723C32">
            <w:pPr>
              <w:spacing w:after="0" w:line="240" w:lineRule="auto"/>
              <w:ind w:left="-116" w:right="-108"/>
              <w:jc w:val="center"/>
              <w:rPr>
                <w:rFonts w:eastAsia="Times New Roman" w:cstheme="minorHAnsi"/>
                <w:bCs/>
                <w:lang w:val="lt-LT"/>
              </w:rPr>
            </w:pPr>
            <w:proofErr w:type="spellStart"/>
            <w:r w:rsidRPr="002A6158">
              <w:rPr>
                <w:rFonts w:eastAsia="Times New Roman" w:cstheme="minorHAnsi"/>
                <w:bCs/>
                <w:lang w:val="lt-LT"/>
              </w:rPr>
              <w:t>Dokt</w:t>
            </w:r>
            <w:proofErr w:type="spellEnd"/>
            <w:r w:rsidRPr="002A6158">
              <w:rPr>
                <w:rFonts w:eastAsia="Times New Roman" w:cstheme="minorHAnsi"/>
                <w:bCs/>
                <w:lang w:val="lt-LT"/>
              </w:rPr>
              <w:t>. forma (D/N)</w:t>
            </w:r>
          </w:p>
        </w:tc>
      </w:tr>
      <w:tr w:rsidR="00604D86" w:rsidRPr="002A6158" w14:paraId="3D01BEA2" w14:textId="77777777" w:rsidTr="00C86CAA">
        <w:trPr>
          <w:trHeight w:val="270"/>
        </w:trPr>
        <w:tc>
          <w:tcPr>
            <w:tcW w:w="568" w:type="dxa"/>
          </w:tcPr>
          <w:p w14:paraId="0C31BDF3" w14:textId="77777777" w:rsidR="00604D86" w:rsidRPr="002A6158" w:rsidRDefault="00952F52" w:rsidP="006959A1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1.</w:t>
            </w:r>
          </w:p>
        </w:tc>
        <w:tc>
          <w:tcPr>
            <w:tcW w:w="3430" w:type="dxa"/>
          </w:tcPr>
          <w:p w14:paraId="6B50B8D0" w14:textId="77777777" w:rsidR="00604D86" w:rsidRPr="002A6158" w:rsidRDefault="00952F52" w:rsidP="006959A1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 xml:space="preserve">Jolita </w:t>
            </w:r>
            <w:proofErr w:type="spellStart"/>
            <w:r>
              <w:rPr>
                <w:rFonts w:eastAsia="Times New Roman" w:cstheme="minorHAnsi"/>
                <w:lang w:val="lt-LT"/>
              </w:rPr>
              <w:t>Bernatavičienė</w:t>
            </w:r>
            <w:proofErr w:type="spellEnd"/>
          </w:p>
        </w:tc>
        <w:tc>
          <w:tcPr>
            <w:tcW w:w="3686" w:type="dxa"/>
          </w:tcPr>
          <w:p w14:paraId="12CF03D8" w14:textId="77777777" w:rsidR="00604D86" w:rsidRPr="002A6158" w:rsidRDefault="00952F52" w:rsidP="006959A1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 xml:space="preserve">Sandra </w:t>
            </w:r>
            <w:proofErr w:type="spellStart"/>
            <w:r>
              <w:rPr>
                <w:rFonts w:eastAsia="Times New Roman" w:cstheme="minorHAnsi"/>
                <w:lang w:val="lt-LT"/>
              </w:rPr>
              <w:t>Virbukaitė</w:t>
            </w:r>
            <w:proofErr w:type="spellEnd"/>
          </w:p>
        </w:tc>
        <w:tc>
          <w:tcPr>
            <w:tcW w:w="1560" w:type="dxa"/>
          </w:tcPr>
          <w:p w14:paraId="2AD327BF" w14:textId="52FFDEA5" w:rsidR="00604D86" w:rsidRPr="002A6158" w:rsidRDefault="00A4299C" w:rsidP="006959A1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T 007</w:t>
            </w:r>
          </w:p>
        </w:tc>
        <w:tc>
          <w:tcPr>
            <w:tcW w:w="1559" w:type="dxa"/>
          </w:tcPr>
          <w:p w14:paraId="01A89FA9" w14:textId="77777777" w:rsidR="00604D86" w:rsidRPr="002A6158" w:rsidRDefault="00952F52" w:rsidP="006959A1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D</w:t>
            </w:r>
          </w:p>
        </w:tc>
      </w:tr>
      <w:tr w:rsidR="00952F52" w:rsidRPr="002A6158" w14:paraId="01D80F51" w14:textId="77777777" w:rsidTr="00C86CAA">
        <w:trPr>
          <w:trHeight w:val="270"/>
        </w:trPr>
        <w:tc>
          <w:tcPr>
            <w:tcW w:w="568" w:type="dxa"/>
          </w:tcPr>
          <w:p w14:paraId="06FB1516" w14:textId="77777777" w:rsidR="00952F52" w:rsidRDefault="00952F52" w:rsidP="006959A1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 xml:space="preserve">2. </w:t>
            </w:r>
          </w:p>
        </w:tc>
        <w:tc>
          <w:tcPr>
            <w:tcW w:w="3430" w:type="dxa"/>
          </w:tcPr>
          <w:p w14:paraId="6964AFD3" w14:textId="77777777" w:rsidR="00952F52" w:rsidRDefault="00952F52" w:rsidP="006959A1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Gintautas Tamulevičius</w:t>
            </w:r>
          </w:p>
        </w:tc>
        <w:tc>
          <w:tcPr>
            <w:tcW w:w="3686" w:type="dxa"/>
          </w:tcPr>
          <w:p w14:paraId="56BA32C1" w14:textId="77777777" w:rsidR="00952F52" w:rsidRDefault="00952F52" w:rsidP="006959A1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 xml:space="preserve">Monika </w:t>
            </w:r>
            <w:proofErr w:type="spellStart"/>
            <w:r>
              <w:rPr>
                <w:rFonts w:eastAsia="Times New Roman" w:cstheme="minorHAnsi"/>
                <w:lang w:val="lt-LT"/>
              </w:rPr>
              <w:t>Danilovaitė</w:t>
            </w:r>
            <w:proofErr w:type="spellEnd"/>
          </w:p>
        </w:tc>
        <w:tc>
          <w:tcPr>
            <w:tcW w:w="1560" w:type="dxa"/>
          </w:tcPr>
          <w:p w14:paraId="4039EEAE" w14:textId="29349B2F" w:rsidR="00952F52" w:rsidRPr="002A6158" w:rsidRDefault="00E163D8" w:rsidP="006959A1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N 009</w:t>
            </w:r>
          </w:p>
        </w:tc>
        <w:tc>
          <w:tcPr>
            <w:tcW w:w="1559" w:type="dxa"/>
          </w:tcPr>
          <w:p w14:paraId="09865784" w14:textId="77777777" w:rsidR="00952F52" w:rsidRDefault="00952F52" w:rsidP="006959A1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D</w:t>
            </w:r>
          </w:p>
        </w:tc>
      </w:tr>
      <w:tr w:rsidR="00952F52" w:rsidRPr="002A6158" w14:paraId="031D78B8" w14:textId="77777777" w:rsidTr="009A0F8E">
        <w:trPr>
          <w:trHeight w:val="270"/>
        </w:trPr>
        <w:tc>
          <w:tcPr>
            <w:tcW w:w="568" w:type="dxa"/>
          </w:tcPr>
          <w:p w14:paraId="58D037EB" w14:textId="77777777" w:rsidR="00952F52" w:rsidRPr="002A6158" w:rsidRDefault="00952F52" w:rsidP="009A0F8E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3.</w:t>
            </w:r>
          </w:p>
        </w:tc>
        <w:tc>
          <w:tcPr>
            <w:tcW w:w="3430" w:type="dxa"/>
          </w:tcPr>
          <w:p w14:paraId="46FE13A1" w14:textId="77777777" w:rsidR="00952F52" w:rsidRPr="002A6158" w:rsidRDefault="00952F52" w:rsidP="009A0F8E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Povilas Treigys</w:t>
            </w:r>
          </w:p>
        </w:tc>
        <w:tc>
          <w:tcPr>
            <w:tcW w:w="3686" w:type="dxa"/>
          </w:tcPr>
          <w:p w14:paraId="1C43EF7E" w14:textId="77777777" w:rsidR="00952F52" w:rsidRPr="002A6158" w:rsidRDefault="00952F52" w:rsidP="009A0F8E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Justinas Jucevičius</w:t>
            </w:r>
          </w:p>
        </w:tc>
        <w:tc>
          <w:tcPr>
            <w:tcW w:w="1560" w:type="dxa"/>
          </w:tcPr>
          <w:p w14:paraId="75476CBE" w14:textId="77777777" w:rsidR="00952F52" w:rsidRPr="002A6158" w:rsidRDefault="00952F52" w:rsidP="009A0F8E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T 007</w:t>
            </w:r>
          </w:p>
        </w:tc>
        <w:tc>
          <w:tcPr>
            <w:tcW w:w="1559" w:type="dxa"/>
          </w:tcPr>
          <w:p w14:paraId="5023A929" w14:textId="77777777" w:rsidR="00952F52" w:rsidRPr="002A6158" w:rsidRDefault="00952F52" w:rsidP="009A0F8E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D</w:t>
            </w:r>
          </w:p>
        </w:tc>
      </w:tr>
      <w:tr w:rsidR="00952F52" w:rsidRPr="002A6158" w14:paraId="0EA29ED9" w14:textId="77777777" w:rsidTr="009A0F8E">
        <w:trPr>
          <w:trHeight w:val="270"/>
        </w:trPr>
        <w:tc>
          <w:tcPr>
            <w:tcW w:w="568" w:type="dxa"/>
          </w:tcPr>
          <w:p w14:paraId="1CACD0C3" w14:textId="77777777" w:rsidR="00952F52" w:rsidRPr="002A6158" w:rsidRDefault="00952F52" w:rsidP="009A0F8E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4.</w:t>
            </w:r>
          </w:p>
        </w:tc>
        <w:tc>
          <w:tcPr>
            <w:tcW w:w="3430" w:type="dxa"/>
          </w:tcPr>
          <w:p w14:paraId="2CD178DF" w14:textId="77777777" w:rsidR="00952F52" w:rsidRPr="002A6158" w:rsidRDefault="00952F52" w:rsidP="009A0F8E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Povilas Treigys</w:t>
            </w:r>
          </w:p>
        </w:tc>
        <w:tc>
          <w:tcPr>
            <w:tcW w:w="3686" w:type="dxa"/>
          </w:tcPr>
          <w:p w14:paraId="7B16DE0C" w14:textId="77777777" w:rsidR="00952F52" w:rsidRPr="002A6158" w:rsidRDefault="00952F52" w:rsidP="009A0F8E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Bernardas Čiapas</w:t>
            </w:r>
          </w:p>
        </w:tc>
        <w:tc>
          <w:tcPr>
            <w:tcW w:w="1560" w:type="dxa"/>
          </w:tcPr>
          <w:p w14:paraId="375166CC" w14:textId="77777777" w:rsidR="00952F52" w:rsidRPr="002A6158" w:rsidRDefault="00952F52" w:rsidP="009A0F8E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N 009</w:t>
            </w:r>
          </w:p>
        </w:tc>
        <w:tc>
          <w:tcPr>
            <w:tcW w:w="1559" w:type="dxa"/>
          </w:tcPr>
          <w:p w14:paraId="48E18470" w14:textId="77777777" w:rsidR="00952F52" w:rsidRPr="002A6158" w:rsidRDefault="00952F52" w:rsidP="009A0F8E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D</w:t>
            </w:r>
          </w:p>
        </w:tc>
      </w:tr>
      <w:tr w:rsidR="00952F52" w:rsidRPr="002A6158" w14:paraId="5A297C50" w14:textId="77777777" w:rsidTr="009A0F8E">
        <w:trPr>
          <w:trHeight w:val="270"/>
        </w:trPr>
        <w:tc>
          <w:tcPr>
            <w:tcW w:w="568" w:type="dxa"/>
          </w:tcPr>
          <w:p w14:paraId="0FB49C5D" w14:textId="77777777" w:rsidR="00952F52" w:rsidRPr="002A6158" w:rsidRDefault="00952F52" w:rsidP="009A0F8E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5.</w:t>
            </w:r>
          </w:p>
        </w:tc>
        <w:tc>
          <w:tcPr>
            <w:tcW w:w="3430" w:type="dxa"/>
          </w:tcPr>
          <w:p w14:paraId="1EDF51BC" w14:textId="77777777" w:rsidR="00952F52" w:rsidRPr="002A6158" w:rsidRDefault="00952F52" w:rsidP="009A0F8E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Povilas Treigys</w:t>
            </w:r>
          </w:p>
        </w:tc>
        <w:tc>
          <w:tcPr>
            <w:tcW w:w="3686" w:type="dxa"/>
          </w:tcPr>
          <w:p w14:paraId="784F6ABE" w14:textId="77777777" w:rsidR="00952F52" w:rsidRPr="002A6158" w:rsidRDefault="00952F52" w:rsidP="009A0F8E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Robertas Jurkus</w:t>
            </w:r>
          </w:p>
        </w:tc>
        <w:tc>
          <w:tcPr>
            <w:tcW w:w="1560" w:type="dxa"/>
          </w:tcPr>
          <w:p w14:paraId="19BEE5E0" w14:textId="77777777" w:rsidR="00952F52" w:rsidRPr="002A6158" w:rsidRDefault="00952F52" w:rsidP="009A0F8E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T 007</w:t>
            </w:r>
          </w:p>
        </w:tc>
        <w:tc>
          <w:tcPr>
            <w:tcW w:w="1559" w:type="dxa"/>
          </w:tcPr>
          <w:p w14:paraId="4B8576C0" w14:textId="77777777" w:rsidR="00952F52" w:rsidRPr="002A6158" w:rsidRDefault="00952F52" w:rsidP="009A0F8E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D</w:t>
            </w:r>
          </w:p>
        </w:tc>
      </w:tr>
      <w:tr w:rsidR="00952F52" w:rsidRPr="002A6158" w14:paraId="16FD395E" w14:textId="77777777" w:rsidTr="009A0F8E">
        <w:trPr>
          <w:trHeight w:val="270"/>
        </w:trPr>
        <w:tc>
          <w:tcPr>
            <w:tcW w:w="568" w:type="dxa"/>
          </w:tcPr>
          <w:p w14:paraId="0492FDBB" w14:textId="77777777" w:rsidR="00952F52" w:rsidRPr="002A6158" w:rsidRDefault="00952F52" w:rsidP="009A0F8E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6.</w:t>
            </w:r>
          </w:p>
        </w:tc>
        <w:tc>
          <w:tcPr>
            <w:tcW w:w="3430" w:type="dxa"/>
          </w:tcPr>
          <w:p w14:paraId="161C9B4B" w14:textId="77777777" w:rsidR="00952F52" w:rsidRPr="002A6158" w:rsidRDefault="00952F52" w:rsidP="009A0F8E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Povilas Treigys</w:t>
            </w:r>
          </w:p>
        </w:tc>
        <w:tc>
          <w:tcPr>
            <w:tcW w:w="3686" w:type="dxa"/>
          </w:tcPr>
          <w:p w14:paraId="627E541A" w14:textId="77777777" w:rsidR="00952F52" w:rsidRPr="002A6158" w:rsidRDefault="00952F52" w:rsidP="009A0F8E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 xml:space="preserve">Aleksas </w:t>
            </w:r>
            <w:proofErr w:type="spellStart"/>
            <w:r>
              <w:rPr>
                <w:rFonts w:eastAsia="Times New Roman" w:cstheme="minorHAnsi"/>
                <w:lang w:val="lt-LT"/>
              </w:rPr>
              <w:t>Vaitulevičius</w:t>
            </w:r>
            <w:proofErr w:type="spellEnd"/>
          </w:p>
        </w:tc>
        <w:tc>
          <w:tcPr>
            <w:tcW w:w="1560" w:type="dxa"/>
          </w:tcPr>
          <w:p w14:paraId="236D4AB4" w14:textId="77777777" w:rsidR="00952F52" w:rsidRPr="002A6158" w:rsidRDefault="00952F52" w:rsidP="009A0F8E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N 009</w:t>
            </w:r>
          </w:p>
        </w:tc>
        <w:tc>
          <w:tcPr>
            <w:tcW w:w="1559" w:type="dxa"/>
          </w:tcPr>
          <w:p w14:paraId="32D7AC64" w14:textId="77777777" w:rsidR="00952F52" w:rsidRPr="002A6158" w:rsidRDefault="00952F52" w:rsidP="009A0F8E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D</w:t>
            </w:r>
          </w:p>
        </w:tc>
      </w:tr>
    </w:tbl>
    <w:p w14:paraId="0B8E981A" w14:textId="77777777" w:rsidR="006959A1" w:rsidRPr="002A6158" w:rsidRDefault="009C277D" w:rsidP="006959A1">
      <w:pPr>
        <w:keepNext/>
        <w:spacing w:before="120" w:after="40" w:line="240" w:lineRule="auto"/>
        <w:rPr>
          <w:rFonts w:eastAsia="Times New Roman" w:cstheme="minorHAnsi"/>
          <w:b/>
          <w:lang w:val="lt-LT"/>
        </w:rPr>
      </w:pPr>
      <w:r w:rsidRPr="002A6158">
        <w:rPr>
          <w:rFonts w:eastAsia="Times New Roman" w:cstheme="minorHAnsi"/>
          <w:b/>
          <w:lang w:val="lt-LT"/>
        </w:rPr>
        <w:t>6</w:t>
      </w:r>
      <w:r w:rsidR="006959A1" w:rsidRPr="002A6158">
        <w:rPr>
          <w:rFonts w:eastAsia="Times New Roman" w:cstheme="minorHAnsi"/>
          <w:b/>
          <w:lang w:val="lt-LT"/>
        </w:rPr>
        <w:t xml:space="preserve">.3. Įgijo mokslo laipsnį </w:t>
      </w:r>
    </w:p>
    <w:tbl>
      <w:tblPr>
        <w:tblW w:w="108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3402"/>
      </w:tblGrid>
      <w:tr w:rsidR="00604D86" w:rsidRPr="002A6158" w14:paraId="579AEA96" w14:textId="77777777" w:rsidTr="00C86CAA">
        <w:trPr>
          <w:cantSplit/>
          <w:trHeight w:val="250"/>
        </w:trPr>
        <w:tc>
          <w:tcPr>
            <w:tcW w:w="568" w:type="dxa"/>
            <w:shd w:val="clear" w:color="auto" w:fill="F2F2F2"/>
          </w:tcPr>
          <w:p w14:paraId="786DE5D3" w14:textId="77777777" w:rsidR="00604D86" w:rsidRPr="002A6158" w:rsidRDefault="00604D86" w:rsidP="00723C32">
            <w:pPr>
              <w:spacing w:after="0" w:line="240" w:lineRule="auto"/>
              <w:ind w:left="-79" w:right="-136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14:paraId="2B16BB53" w14:textId="77777777" w:rsidR="00604D86" w:rsidRPr="002A6158" w:rsidRDefault="0003674E" w:rsidP="00723C3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V</w:t>
            </w:r>
            <w:r w:rsidR="00604D86" w:rsidRPr="002A6158">
              <w:rPr>
                <w:rFonts w:eastAsia="Times New Roman" w:cstheme="minorHAnsi"/>
                <w:bCs/>
                <w:lang w:val="lt-LT"/>
              </w:rPr>
              <w:t>ardas, pavardė</w:t>
            </w:r>
          </w:p>
        </w:tc>
        <w:tc>
          <w:tcPr>
            <w:tcW w:w="1985" w:type="dxa"/>
            <w:shd w:val="clear" w:color="auto" w:fill="F2F2F2"/>
          </w:tcPr>
          <w:p w14:paraId="221D39BE" w14:textId="77777777" w:rsidR="00604D86" w:rsidRPr="002A6158" w:rsidRDefault="00604D86" w:rsidP="00723C3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Mokslo laipsnis</w:t>
            </w:r>
          </w:p>
        </w:tc>
        <w:tc>
          <w:tcPr>
            <w:tcW w:w="1417" w:type="dxa"/>
            <w:shd w:val="clear" w:color="auto" w:fill="F2F2F2"/>
          </w:tcPr>
          <w:p w14:paraId="563CF8A7" w14:textId="77777777" w:rsidR="00604D86" w:rsidRPr="002A6158" w:rsidRDefault="00604D86" w:rsidP="00723C32">
            <w:pPr>
              <w:spacing w:after="0" w:line="240" w:lineRule="auto"/>
              <w:ind w:right="-101" w:hanging="3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Mokslo kryptis</w:t>
            </w:r>
          </w:p>
        </w:tc>
        <w:tc>
          <w:tcPr>
            <w:tcW w:w="3402" w:type="dxa"/>
            <w:shd w:val="clear" w:color="auto" w:fill="F2F2F2"/>
          </w:tcPr>
          <w:p w14:paraId="7C1BF535" w14:textId="77777777" w:rsidR="00604D86" w:rsidRPr="002A6158" w:rsidRDefault="00604D86" w:rsidP="00723C32">
            <w:pPr>
              <w:spacing w:after="0" w:line="240" w:lineRule="auto"/>
              <w:ind w:firstLine="3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Laipsnį suteikusi institucija</w:t>
            </w:r>
          </w:p>
        </w:tc>
      </w:tr>
      <w:tr w:rsidR="006959A1" w:rsidRPr="002A6158" w14:paraId="5BE8656F" w14:textId="77777777" w:rsidTr="00C86CAA">
        <w:trPr>
          <w:cantSplit/>
          <w:trHeight w:val="272"/>
        </w:trPr>
        <w:tc>
          <w:tcPr>
            <w:tcW w:w="568" w:type="dxa"/>
          </w:tcPr>
          <w:p w14:paraId="6D2671E7" w14:textId="77777777" w:rsidR="006959A1" w:rsidRPr="002A6158" w:rsidRDefault="006959A1" w:rsidP="006959A1">
            <w:pPr>
              <w:spacing w:after="0" w:line="240" w:lineRule="auto"/>
              <w:rPr>
                <w:rFonts w:eastAsia="Times New Roman" w:cstheme="minorHAnsi"/>
                <w:b/>
                <w:bCs/>
                <w:lang w:val="lt-LT"/>
              </w:rPr>
            </w:pPr>
          </w:p>
        </w:tc>
        <w:tc>
          <w:tcPr>
            <w:tcW w:w="3430" w:type="dxa"/>
          </w:tcPr>
          <w:p w14:paraId="76EC9CF5" w14:textId="77777777" w:rsidR="006959A1" w:rsidRPr="002A6158" w:rsidRDefault="006959A1" w:rsidP="006959A1">
            <w:pPr>
              <w:spacing w:after="0" w:line="240" w:lineRule="auto"/>
              <w:ind w:left="-37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985" w:type="dxa"/>
          </w:tcPr>
          <w:p w14:paraId="6E4E4E86" w14:textId="77777777" w:rsidR="006959A1" w:rsidRPr="002A6158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417" w:type="dxa"/>
          </w:tcPr>
          <w:p w14:paraId="4D275DB2" w14:textId="77777777" w:rsidR="006959A1" w:rsidRPr="002A6158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3402" w:type="dxa"/>
          </w:tcPr>
          <w:p w14:paraId="7A42489B" w14:textId="77777777" w:rsidR="006959A1" w:rsidRPr="002A6158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</w:p>
        </w:tc>
      </w:tr>
    </w:tbl>
    <w:p w14:paraId="7D88285D" w14:textId="77777777" w:rsidR="006959A1" w:rsidRPr="002A6158" w:rsidRDefault="009C277D" w:rsidP="00C86CAA">
      <w:pPr>
        <w:keepNext/>
        <w:spacing w:before="240" w:after="40" w:line="240" w:lineRule="auto"/>
        <w:rPr>
          <w:rFonts w:eastAsia="Times New Roman" w:cstheme="minorHAnsi"/>
          <w:b/>
          <w:lang w:val="lt-LT"/>
        </w:rPr>
      </w:pPr>
      <w:r w:rsidRPr="002A6158">
        <w:rPr>
          <w:rFonts w:eastAsia="Times New Roman" w:cstheme="minorHAnsi"/>
          <w:b/>
          <w:lang w:val="lt-LT"/>
        </w:rPr>
        <w:t>6</w:t>
      </w:r>
      <w:r w:rsidR="006959A1" w:rsidRPr="002A6158">
        <w:rPr>
          <w:rFonts w:eastAsia="Times New Roman" w:cstheme="minorHAnsi"/>
          <w:b/>
          <w:lang w:val="lt-LT"/>
        </w:rPr>
        <w:t>.4. Įgijo pedagoginį mokslo vardą</w:t>
      </w:r>
    </w:p>
    <w:tbl>
      <w:tblPr>
        <w:tblW w:w="108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3402"/>
      </w:tblGrid>
      <w:tr w:rsidR="006959A1" w:rsidRPr="002A6158" w14:paraId="4D018667" w14:textId="77777777" w:rsidTr="00C86CAA">
        <w:trPr>
          <w:cantSplit/>
          <w:trHeight w:val="196"/>
        </w:trPr>
        <w:tc>
          <w:tcPr>
            <w:tcW w:w="568" w:type="dxa"/>
            <w:shd w:val="clear" w:color="auto" w:fill="F2F2F2"/>
          </w:tcPr>
          <w:p w14:paraId="6B817E34" w14:textId="77777777" w:rsidR="006959A1" w:rsidRPr="002A6158" w:rsidRDefault="006959A1" w:rsidP="00723C32">
            <w:pPr>
              <w:spacing w:after="0" w:line="240" w:lineRule="auto"/>
              <w:ind w:left="-79" w:right="-136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Eil.</w:t>
            </w:r>
            <w:r w:rsidR="00604D86" w:rsidRPr="002A6158">
              <w:rPr>
                <w:rFonts w:eastAsia="Times New Roman" w:cstheme="minorHAnsi"/>
                <w:bCs/>
                <w:lang w:val="lt-LT"/>
              </w:rPr>
              <w:t>n</w:t>
            </w:r>
            <w:r w:rsidRPr="002A6158">
              <w:rPr>
                <w:rFonts w:eastAsia="Times New Roman" w:cstheme="minorHAnsi"/>
                <w:bCs/>
                <w:lang w:val="lt-LT"/>
              </w:rPr>
              <w:t>r.</w:t>
            </w:r>
          </w:p>
        </w:tc>
        <w:tc>
          <w:tcPr>
            <w:tcW w:w="3430" w:type="dxa"/>
            <w:shd w:val="clear" w:color="auto" w:fill="F2F2F2"/>
          </w:tcPr>
          <w:p w14:paraId="61D38BFF" w14:textId="77777777" w:rsidR="006959A1" w:rsidRPr="002A6158" w:rsidRDefault="006959A1" w:rsidP="00723C3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Mokslininko vardas, pavardė</w:t>
            </w:r>
          </w:p>
        </w:tc>
        <w:tc>
          <w:tcPr>
            <w:tcW w:w="1985" w:type="dxa"/>
            <w:shd w:val="clear" w:color="auto" w:fill="F2F2F2"/>
          </w:tcPr>
          <w:p w14:paraId="0BAEA043" w14:textId="77777777" w:rsidR="006959A1" w:rsidRPr="002A6158" w:rsidRDefault="006959A1" w:rsidP="00723C32">
            <w:pPr>
              <w:spacing w:after="0" w:line="240" w:lineRule="auto"/>
              <w:ind w:left="171" w:hanging="171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Mokslo vardas</w:t>
            </w:r>
          </w:p>
        </w:tc>
        <w:tc>
          <w:tcPr>
            <w:tcW w:w="1417" w:type="dxa"/>
            <w:shd w:val="clear" w:color="auto" w:fill="F2F2F2"/>
          </w:tcPr>
          <w:p w14:paraId="4546F006" w14:textId="77777777" w:rsidR="006959A1" w:rsidRPr="002A6158" w:rsidRDefault="006959A1" w:rsidP="00723C32">
            <w:pPr>
              <w:spacing w:after="0" w:line="240" w:lineRule="auto"/>
              <w:ind w:left="6" w:right="-101" w:hanging="3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Mokslo kryptis</w:t>
            </w:r>
          </w:p>
        </w:tc>
        <w:tc>
          <w:tcPr>
            <w:tcW w:w="3402" w:type="dxa"/>
            <w:shd w:val="clear" w:color="auto" w:fill="F2F2F2"/>
          </w:tcPr>
          <w:p w14:paraId="4D72ED2C" w14:textId="77777777" w:rsidR="006959A1" w:rsidRPr="002A6158" w:rsidRDefault="006959A1" w:rsidP="00723C32">
            <w:pPr>
              <w:spacing w:after="0" w:line="240" w:lineRule="auto"/>
              <w:ind w:right="-108" w:firstLine="3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Vardą suteikusi institucija</w:t>
            </w:r>
          </w:p>
        </w:tc>
      </w:tr>
      <w:tr w:rsidR="006959A1" w:rsidRPr="002A6158" w14:paraId="579BBDBD" w14:textId="77777777" w:rsidTr="00C86CAA">
        <w:trPr>
          <w:cantSplit/>
          <w:trHeight w:val="140"/>
        </w:trPr>
        <w:tc>
          <w:tcPr>
            <w:tcW w:w="568" w:type="dxa"/>
          </w:tcPr>
          <w:p w14:paraId="4E8DF9F4" w14:textId="77777777" w:rsidR="006959A1" w:rsidRPr="002A6158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3430" w:type="dxa"/>
          </w:tcPr>
          <w:p w14:paraId="37BAEBFE" w14:textId="77777777" w:rsidR="006959A1" w:rsidRPr="002A6158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985" w:type="dxa"/>
          </w:tcPr>
          <w:p w14:paraId="18FC4DC3" w14:textId="77777777" w:rsidR="006959A1" w:rsidRPr="002A6158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417" w:type="dxa"/>
          </w:tcPr>
          <w:p w14:paraId="223FE731" w14:textId="77777777" w:rsidR="006959A1" w:rsidRPr="002A6158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3402" w:type="dxa"/>
          </w:tcPr>
          <w:p w14:paraId="089502DE" w14:textId="77777777" w:rsidR="006959A1" w:rsidRPr="002A6158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</w:p>
        </w:tc>
      </w:tr>
    </w:tbl>
    <w:p w14:paraId="0CCAD341" w14:textId="77777777" w:rsidR="00AF4701" w:rsidRPr="002A6158" w:rsidRDefault="00AF4701" w:rsidP="00957287">
      <w:pPr>
        <w:spacing w:after="0" w:line="240" w:lineRule="auto"/>
        <w:rPr>
          <w:rFonts w:cstheme="minorHAnsi"/>
          <w:b/>
          <w:lang w:val="lt-LT"/>
        </w:rPr>
      </w:pPr>
    </w:p>
    <w:p w14:paraId="5C17250D" w14:textId="77777777" w:rsidR="000325A9" w:rsidRPr="002A6158" w:rsidRDefault="00585346" w:rsidP="00180D43">
      <w:pPr>
        <w:keepNext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7</w:t>
      </w:r>
      <w:r w:rsidR="000325A9" w:rsidRPr="002A6158">
        <w:rPr>
          <w:rFonts w:cstheme="minorHAnsi"/>
          <w:b/>
          <w:lang w:val="lt-LT"/>
        </w:rPr>
        <w:t>. Tarptautiniai mokslininkų mainai</w:t>
      </w:r>
    </w:p>
    <w:p w14:paraId="7EF545A7" w14:textId="77777777" w:rsidR="00604D86" w:rsidRPr="002A6158" w:rsidRDefault="00585346" w:rsidP="00604D86">
      <w:pPr>
        <w:keepNext/>
        <w:spacing w:before="60" w:after="60" w:line="240" w:lineRule="auto"/>
        <w:jc w:val="both"/>
        <w:rPr>
          <w:rFonts w:eastAsia="Times New Roman" w:cstheme="minorHAnsi"/>
          <w:b/>
          <w:bCs/>
          <w:lang w:val="lt-LT"/>
        </w:rPr>
      </w:pPr>
      <w:r w:rsidRPr="002A6158">
        <w:rPr>
          <w:rFonts w:eastAsia="Times New Roman" w:cstheme="minorHAnsi"/>
          <w:b/>
          <w:bCs/>
          <w:lang w:val="lt-LT"/>
        </w:rPr>
        <w:t>7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.1. </w:t>
      </w:r>
      <w:r w:rsidR="0003674E" w:rsidRPr="002A6158">
        <w:rPr>
          <w:rFonts w:eastAsia="Times New Roman" w:cstheme="minorHAnsi"/>
          <w:b/>
          <w:bCs/>
          <w:lang w:val="lt-LT"/>
        </w:rPr>
        <w:t>Stažuotės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(S) / </w:t>
      </w:r>
      <w:r w:rsidR="0003674E" w:rsidRPr="002A6158">
        <w:rPr>
          <w:rFonts w:eastAsia="Times New Roman" w:cstheme="minorHAnsi"/>
          <w:b/>
          <w:bCs/>
          <w:lang w:val="lt-LT"/>
        </w:rPr>
        <w:t>darbas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(D) / kitas bendradarbiavimas</w:t>
      </w:r>
      <w:r w:rsidR="00604D86" w:rsidRPr="002A6158">
        <w:rPr>
          <w:rFonts w:eastAsia="Times New Roman" w:cstheme="minorHAnsi"/>
          <w:bCs/>
          <w:lang w:val="lt-LT"/>
        </w:rPr>
        <w:t xml:space="preserve"> [ne konferencij</w:t>
      </w:r>
      <w:r w:rsidR="0003674E" w:rsidRPr="002A6158">
        <w:rPr>
          <w:rFonts w:eastAsia="Times New Roman" w:cstheme="minorHAnsi"/>
          <w:bCs/>
          <w:lang w:val="lt-LT"/>
        </w:rPr>
        <w:t>ose</w:t>
      </w:r>
      <w:r w:rsidR="00604D86" w:rsidRPr="002A6158">
        <w:rPr>
          <w:rFonts w:eastAsia="Times New Roman" w:cstheme="minorHAnsi"/>
          <w:bCs/>
          <w:lang w:val="lt-LT"/>
        </w:rPr>
        <w:t xml:space="preserve">] </w:t>
      </w:r>
      <w:r w:rsidR="00604D86" w:rsidRPr="002A6158">
        <w:rPr>
          <w:rFonts w:eastAsia="Times New Roman" w:cstheme="minorHAnsi"/>
          <w:b/>
          <w:bCs/>
          <w:lang w:val="lt-LT"/>
        </w:rPr>
        <w:t>(Kt</w:t>
      </w:r>
      <w:r w:rsidR="00CF7ACD">
        <w:rPr>
          <w:rFonts w:eastAsia="Times New Roman" w:cstheme="minorHAnsi"/>
          <w:b/>
          <w:bCs/>
          <w:lang w:val="lt-LT"/>
        </w:rPr>
        <w:t>.</w:t>
      </w:r>
      <w:r w:rsidR="00604D86" w:rsidRPr="002A6158">
        <w:rPr>
          <w:rFonts w:eastAsia="Times New Roman" w:cstheme="minorHAnsi"/>
          <w:b/>
          <w:bCs/>
          <w:lang w:val="lt-LT"/>
        </w:rPr>
        <w:t>) užsienyje iki 6 mėn.</w:t>
      </w:r>
    </w:p>
    <w:tbl>
      <w:tblPr>
        <w:tblW w:w="1478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7"/>
        <w:gridCol w:w="9188"/>
        <w:gridCol w:w="1674"/>
        <w:gridCol w:w="1239"/>
      </w:tblGrid>
      <w:tr w:rsidR="000325A9" w:rsidRPr="002A6158" w14:paraId="79388D9D" w14:textId="77777777" w:rsidTr="009C6A45">
        <w:tc>
          <w:tcPr>
            <w:tcW w:w="2694" w:type="dxa"/>
            <w:shd w:val="clear" w:color="auto" w:fill="F2F2F2"/>
          </w:tcPr>
          <w:p w14:paraId="227E0105" w14:textId="77777777" w:rsidR="000325A9" w:rsidRPr="002A6158" w:rsidRDefault="000325A9" w:rsidP="009C6A45">
            <w:pPr>
              <w:spacing w:after="6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DMSTI darbuotoja</w:t>
            </w:r>
            <w:r w:rsidR="009C6A45" w:rsidRPr="002A6158">
              <w:rPr>
                <w:rFonts w:eastAsia="Times New Roman" w:cstheme="minorHAnsi"/>
                <w:lang w:val="lt-LT"/>
              </w:rPr>
              <w:t>s</w:t>
            </w:r>
          </w:p>
        </w:tc>
        <w:tc>
          <w:tcPr>
            <w:tcW w:w="9223" w:type="dxa"/>
            <w:shd w:val="clear" w:color="auto" w:fill="F2F2F2"/>
          </w:tcPr>
          <w:p w14:paraId="56F9DF47" w14:textId="77777777" w:rsidR="000325A9" w:rsidRPr="002A6158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2A6158">
              <w:rPr>
                <w:rFonts w:eastAsia="Times New Roman" w:cstheme="minorHAnsi"/>
                <w:iCs/>
                <w:lang w:val="lt-LT"/>
              </w:rPr>
              <w:t>Institucija, šalis į kurią nuvyko</w:t>
            </w:r>
          </w:p>
        </w:tc>
        <w:tc>
          <w:tcPr>
            <w:tcW w:w="1678" w:type="dxa"/>
            <w:shd w:val="clear" w:color="auto" w:fill="F2F2F2"/>
          </w:tcPr>
          <w:p w14:paraId="4AF7850D" w14:textId="77777777" w:rsidR="000325A9" w:rsidRPr="002A6158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2A6158">
              <w:rPr>
                <w:rFonts w:eastAsia="Times New Roman" w:cstheme="minorHAnsi"/>
                <w:iCs/>
                <w:lang w:val="lt-LT"/>
              </w:rPr>
              <w:t xml:space="preserve">Rūšis </w:t>
            </w:r>
            <w:r w:rsidRPr="002A6158">
              <w:rPr>
                <w:rFonts w:eastAsia="Times New Roman" w:cstheme="minorHAnsi"/>
                <w:iCs/>
                <w:lang w:val="lt-LT"/>
              </w:rPr>
              <w:br/>
              <w:t>(S, D arba Kt</w:t>
            </w:r>
            <w:r w:rsidR="00CF7ACD">
              <w:rPr>
                <w:rFonts w:eastAsia="Times New Roman" w:cstheme="minorHAnsi"/>
                <w:iCs/>
                <w:lang w:val="lt-LT"/>
              </w:rPr>
              <w:t>.</w:t>
            </w:r>
            <w:r w:rsidRPr="002A6158">
              <w:rPr>
                <w:rFonts w:eastAsia="Times New Roman" w:cstheme="minorHAnsi"/>
                <w:iCs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14:paraId="14B830E5" w14:textId="77777777" w:rsidR="000325A9" w:rsidRPr="002A6158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2A6158">
              <w:rPr>
                <w:rFonts w:eastAsia="Times New Roman" w:cstheme="minorHAnsi"/>
                <w:iCs/>
                <w:lang w:val="lt-LT"/>
              </w:rPr>
              <w:t xml:space="preserve">Trukmė (mėnesiais) </w:t>
            </w:r>
          </w:p>
        </w:tc>
      </w:tr>
      <w:tr w:rsidR="00604D86" w:rsidRPr="002A6158" w14:paraId="73D8E35C" w14:textId="77777777" w:rsidTr="009C6A45">
        <w:tc>
          <w:tcPr>
            <w:tcW w:w="2694" w:type="dxa"/>
          </w:tcPr>
          <w:p w14:paraId="099DCABB" w14:textId="77777777" w:rsidR="000325A9" w:rsidRPr="002A6158" w:rsidRDefault="000325A9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9223" w:type="dxa"/>
          </w:tcPr>
          <w:p w14:paraId="057723CE" w14:textId="77777777" w:rsidR="000325A9" w:rsidRPr="002A6158" w:rsidRDefault="000325A9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678" w:type="dxa"/>
          </w:tcPr>
          <w:p w14:paraId="46A54E55" w14:textId="77777777" w:rsidR="000325A9" w:rsidRPr="002A6158" w:rsidRDefault="000325A9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193" w:type="dxa"/>
          </w:tcPr>
          <w:p w14:paraId="4EBAEB12" w14:textId="77777777" w:rsidR="000325A9" w:rsidRPr="002A6158" w:rsidRDefault="000325A9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</w:tr>
    </w:tbl>
    <w:p w14:paraId="629727BF" w14:textId="77777777" w:rsidR="00604D86" w:rsidRPr="002A6158" w:rsidRDefault="00585346" w:rsidP="009C6A45">
      <w:pPr>
        <w:keepNext/>
        <w:spacing w:before="120" w:after="60" w:line="240" w:lineRule="auto"/>
        <w:jc w:val="both"/>
        <w:rPr>
          <w:rFonts w:eastAsia="Times New Roman" w:cstheme="minorHAnsi"/>
          <w:b/>
          <w:bCs/>
          <w:lang w:val="lt-LT"/>
        </w:rPr>
      </w:pPr>
      <w:r w:rsidRPr="002A6158">
        <w:rPr>
          <w:rFonts w:eastAsia="Times New Roman" w:cstheme="minorHAnsi"/>
          <w:b/>
          <w:bCs/>
          <w:lang w:val="lt-LT"/>
        </w:rPr>
        <w:lastRenderedPageBreak/>
        <w:t>7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.2. </w:t>
      </w:r>
      <w:r w:rsidR="00CF184B" w:rsidRPr="002A6158">
        <w:rPr>
          <w:rFonts w:eastAsia="Times New Roman" w:cstheme="minorHAnsi"/>
          <w:b/>
          <w:bCs/>
          <w:lang w:val="lt-LT"/>
        </w:rPr>
        <w:t>DMSTI b</w:t>
      </w:r>
      <w:r w:rsidR="00604D86" w:rsidRPr="002A6158">
        <w:rPr>
          <w:rFonts w:eastAsia="Times New Roman" w:cstheme="minorHAnsi"/>
          <w:b/>
          <w:bCs/>
          <w:lang w:val="lt-LT"/>
        </w:rPr>
        <w:t>esistažav</w:t>
      </w:r>
      <w:r w:rsidR="00CF184B" w:rsidRPr="002A6158">
        <w:rPr>
          <w:rFonts w:eastAsia="Times New Roman" w:cstheme="minorHAnsi"/>
          <w:b/>
          <w:bCs/>
          <w:lang w:val="lt-LT"/>
        </w:rPr>
        <w:t>ę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(S) / dirb</w:t>
      </w:r>
      <w:r w:rsidR="00CF184B" w:rsidRPr="002A6158">
        <w:rPr>
          <w:rFonts w:eastAsia="Times New Roman" w:cstheme="minorHAnsi"/>
          <w:b/>
          <w:bCs/>
          <w:lang w:val="lt-LT"/>
        </w:rPr>
        <w:t>ę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(D) / kita</w:t>
      </w:r>
      <w:r w:rsidR="00CF184B" w:rsidRPr="002A6158">
        <w:rPr>
          <w:rFonts w:eastAsia="Times New Roman" w:cstheme="minorHAnsi"/>
          <w:b/>
          <w:bCs/>
          <w:lang w:val="lt-LT"/>
        </w:rPr>
        <w:t>ip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bendradarbiav</w:t>
      </w:r>
      <w:r w:rsidR="00CF184B" w:rsidRPr="002A6158">
        <w:rPr>
          <w:rFonts w:eastAsia="Times New Roman" w:cstheme="minorHAnsi"/>
          <w:b/>
          <w:bCs/>
          <w:lang w:val="lt-LT"/>
        </w:rPr>
        <w:t>ę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</w:t>
      </w:r>
      <w:r w:rsidR="00604D86" w:rsidRPr="002A6158">
        <w:rPr>
          <w:rFonts w:eastAsia="Times New Roman" w:cstheme="minorHAnsi"/>
          <w:bCs/>
          <w:lang w:val="lt-LT"/>
        </w:rPr>
        <w:t>[ne konferencij</w:t>
      </w:r>
      <w:r w:rsidR="0003674E" w:rsidRPr="002A6158">
        <w:rPr>
          <w:rFonts w:eastAsia="Times New Roman" w:cstheme="minorHAnsi"/>
          <w:bCs/>
          <w:lang w:val="lt-LT"/>
        </w:rPr>
        <w:t>ose</w:t>
      </w:r>
      <w:r w:rsidR="00604D86" w:rsidRPr="002A6158">
        <w:rPr>
          <w:rFonts w:eastAsia="Times New Roman" w:cstheme="minorHAnsi"/>
          <w:bCs/>
          <w:lang w:val="lt-LT"/>
        </w:rPr>
        <w:t>]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(Kt</w:t>
      </w:r>
      <w:r w:rsidR="00CF7ACD">
        <w:rPr>
          <w:rFonts w:eastAsia="Times New Roman" w:cstheme="minorHAnsi"/>
          <w:b/>
          <w:bCs/>
          <w:lang w:val="lt-LT"/>
        </w:rPr>
        <w:t>.</w:t>
      </w:r>
      <w:r w:rsidR="00604D86" w:rsidRPr="002A6158">
        <w:rPr>
          <w:rFonts w:eastAsia="Times New Roman" w:cstheme="minorHAnsi"/>
          <w:b/>
          <w:bCs/>
          <w:lang w:val="lt-LT"/>
        </w:rPr>
        <w:t>) užsienieči</w:t>
      </w:r>
      <w:r w:rsidR="00CF184B" w:rsidRPr="002A6158">
        <w:rPr>
          <w:rFonts w:eastAsia="Times New Roman" w:cstheme="minorHAnsi"/>
          <w:b/>
          <w:bCs/>
          <w:lang w:val="lt-LT"/>
        </w:rPr>
        <w:t xml:space="preserve">ai </w:t>
      </w:r>
    </w:p>
    <w:tbl>
      <w:tblPr>
        <w:tblW w:w="1478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9188"/>
        <w:gridCol w:w="1673"/>
        <w:gridCol w:w="1239"/>
      </w:tblGrid>
      <w:tr w:rsidR="000325A9" w:rsidRPr="002A6158" w14:paraId="659A5B8F" w14:textId="77777777" w:rsidTr="009C6A45">
        <w:tc>
          <w:tcPr>
            <w:tcW w:w="2694" w:type="dxa"/>
            <w:shd w:val="clear" w:color="auto" w:fill="F2F2F2"/>
          </w:tcPr>
          <w:p w14:paraId="5BDCB6CE" w14:textId="77777777" w:rsidR="000325A9" w:rsidRPr="002A6158" w:rsidRDefault="000325A9" w:rsidP="009E2118">
            <w:pPr>
              <w:spacing w:after="6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Darbuotoja</w:t>
            </w:r>
            <w:r w:rsidR="009E2118" w:rsidRPr="002A6158">
              <w:rPr>
                <w:rFonts w:eastAsia="Times New Roman" w:cstheme="minorHAnsi"/>
                <w:lang w:val="lt-LT"/>
              </w:rPr>
              <w:t>s</w:t>
            </w:r>
            <w:r w:rsidRPr="002A6158">
              <w:rPr>
                <w:rFonts w:eastAsia="Times New Roman" w:cstheme="minorHAnsi"/>
                <w:lang w:val="lt-LT"/>
              </w:rPr>
              <w:t xml:space="preserve"> iš užsienio</w:t>
            </w:r>
          </w:p>
        </w:tc>
        <w:tc>
          <w:tcPr>
            <w:tcW w:w="9223" w:type="dxa"/>
            <w:shd w:val="clear" w:color="auto" w:fill="F2F2F2"/>
          </w:tcPr>
          <w:p w14:paraId="3D5DF6AB" w14:textId="77777777" w:rsidR="000325A9" w:rsidRPr="002A6158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2A6158">
              <w:rPr>
                <w:rFonts w:eastAsia="Times New Roman" w:cstheme="minorHAnsi"/>
                <w:iCs/>
                <w:lang w:val="lt-LT"/>
              </w:rPr>
              <w:t>Institucija, šalis iš kurios atvyko</w:t>
            </w:r>
          </w:p>
        </w:tc>
        <w:tc>
          <w:tcPr>
            <w:tcW w:w="1678" w:type="dxa"/>
            <w:shd w:val="clear" w:color="auto" w:fill="F2F2F2"/>
          </w:tcPr>
          <w:p w14:paraId="58CCE54C" w14:textId="77777777" w:rsidR="000325A9" w:rsidRPr="002A6158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2A6158">
              <w:rPr>
                <w:rFonts w:eastAsia="Times New Roman" w:cstheme="minorHAnsi"/>
                <w:iCs/>
                <w:lang w:val="lt-LT"/>
              </w:rPr>
              <w:t xml:space="preserve">Rūšis </w:t>
            </w:r>
            <w:r w:rsidRPr="002A6158">
              <w:rPr>
                <w:rFonts w:eastAsia="Times New Roman" w:cstheme="minorHAnsi"/>
                <w:iCs/>
                <w:lang w:val="lt-LT"/>
              </w:rPr>
              <w:br/>
              <w:t xml:space="preserve">(S, D arba </w:t>
            </w:r>
            <w:proofErr w:type="spellStart"/>
            <w:r w:rsidRPr="002A6158">
              <w:rPr>
                <w:rFonts w:eastAsia="Times New Roman" w:cstheme="minorHAnsi"/>
                <w:iCs/>
                <w:lang w:val="lt-LT"/>
              </w:rPr>
              <w:t>Kt</w:t>
            </w:r>
            <w:proofErr w:type="spellEnd"/>
            <w:r w:rsidRPr="002A6158">
              <w:rPr>
                <w:rFonts w:eastAsia="Times New Roman" w:cstheme="minorHAnsi"/>
                <w:iCs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14:paraId="47857305" w14:textId="77777777" w:rsidR="000325A9" w:rsidRPr="002A6158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2A6158">
              <w:rPr>
                <w:rFonts w:eastAsia="Times New Roman" w:cstheme="minorHAnsi"/>
                <w:iCs/>
                <w:lang w:val="lt-LT"/>
              </w:rPr>
              <w:t xml:space="preserve">Trukmė (mėnesiais) </w:t>
            </w:r>
          </w:p>
        </w:tc>
      </w:tr>
      <w:tr w:rsidR="000325A9" w:rsidRPr="002A6158" w14:paraId="598F74CA" w14:textId="77777777" w:rsidTr="009C6A45">
        <w:tc>
          <w:tcPr>
            <w:tcW w:w="2694" w:type="dxa"/>
          </w:tcPr>
          <w:p w14:paraId="6DB7677F" w14:textId="5C466A9E" w:rsidR="000325A9" w:rsidRPr="00E163D8" w:rsidRDefault="00E163D8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r w:rsidRPr="00E163D8">
              <w:t xml:space="preserve">Killian </w:t>
            </w:r>
            <w:proofErr w:type="spellStart"/>
            <w:r w:rsidRPr="00E163D8">
              <w:t>Robino</w:t>
            </w:r>
            <w:proofErr w:type="spellEnd"/>
          </w:p>
        </w:tc>
        <w:tc>
          <w:tcPr>
            <w:tcW w:w="9223" w:type="dxa"/>
          </w:tcPr>
          <w:p w14:paraId="300A5837" w14:textId="6157B2FB" w:rsidR="000325A9" w:rsidRPr="002A6158" w:rsidRDefault="00E163D8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proofErr w:type="spellStart"/>
            <w:r w:rsidRPr="00E163D8">
              <w:rPr>
                <w:rFonts w:eastAsia="Times New Roman" w:cstheme="minorHAnsi"/>
                <w:lang w:val="lt-LT"/>
              </w:rPr>
              <w:t>Mathematics</w:t>
            </w:r>
            <w:proofErr w:type="spellEnd"/>
            <w:r w:rsidRPr="00E163D8">
              <w:rPr>
                <w:rFonts w:eastAsia="Times New Roman" w:cstheme="minorHAnsi"/>
                <w:lang w:val="lt-LT"/>
              </w:rPr>
              <w:t xml:space="preserve"> </w:t>
            </w:r>
            <w:proofErr w:type="spellStart"/>
            <w:r w:rsidRPr="00E163D8">
              <w:rPr>
                <w:rFonts w:eastAsia="Times New Roman" w:cstheme="minorHAnsi"/>
                <w:lang w:val="lt-LT"/>
              </w:rPr>
              <w:t>and</w:t>
            </w:r>
            <w:proofErr w:type="spellEnd"/>
            <w:r w:rsidRPr="00E163D8">
              <w:rPr>
                <w:rFonts w:eastAsia="Times New Roman" w:cstheme="minorHAnsi"/>
                <w:lang w:val="lt-LT"/>
              </w:rPr>
              <w:t xml:space="preserve"> </w:t>
            </w:r>
            <w:proofErr w:type="spellStart"/>
            <w:r w:rsidRPr="00E163D8">
              <w:rPr>
                <w:rFonts w:eastAsia="Times New Roman" w:cstheme="minorHAnsi"/>
                <w:lang w:val="lt-LT"/>
              </w:rPr>
              <w:t>Modelling</w:t>
            </w:r>
            <w:proofErr w:type="spellEnd"/>
            <w:r w:rsidRPr="00E163D8">
              <w:rPr>
                <w:rFonts w:eastAsia="Times New Roman" w:cstheme="minorHAnsi"/>
                <w:lang w:val="lt-LT"/>
              </w:rPr>
              <w:t xml:space="preserve"> </w:t>
            </w:r>
            <w:proofErr w:type="spellStart"/>
            <w:r w:rsidRPr="00E163D8">
              <w:rPr>
                <w:rFonts w:eastAsia="Times New Roman" w:cstheme="minorHAnsi"/>
                <w:lang w:val="lt-LT"/>
              </w:rPr>
              <w:t>in</w:t>
            </w:r>
            <w:proofErr w:type="spellEnd"/>
            <w:r w:rsidRPr="00E163D8">
              <w:rPr>
                <w:rFonts w:eastAsia="Times New Roman" w:cstheme="minorHAnsi"/>
                <w:lang w:val="lt-LT"/>
              </w:rPr>
              <w:t xml:space="preserve"> </w:t>
            </w:r>
            <w:proofErr w:type="spellStart"/>
            <w:r w:rsidRPr="00E163D8">
              <w:rPr>
                <w:rFonts w:eastAsia="Times New Roman" w:cstheme="minorHAnsi"/>
                <w:lang w:val="lt-LT"/>
              </w:rPr>
              <w:t>Engineering</w:t>
            </w:r>
            <w:proofErr w:type="spellEnd"/>
            <w:r w:rsidRPr="00E163D8">
              <w:rPr>
                <w:rFonts w:eastAsia="Times New Roman" w:cstheme="minorHAnsi"/>
                <w:lang w:val="lt-LT"/>
              </w:rPr>
              <w:t xml:space="preserve"> at </w:t>
            </w:r>
            <w:proofErr w:type="spellStart"/>
            <w:r w:rsidRPr="00E163D8">
              <w:rPr>
                <w:rFonts w:eastAsia="Times New Roman" w:cstheme="minorHAnsi"/>
                <w:lang w:val="lt-LT"/>
              </w:rPr>
              <w:t>Polytech</w:t>
            </w:r>
            <w:proofErr w:type="spellEnd"/>
            <w:r w:rsidRPr="00E163D8">
              <w:rPr>
                <w:rFonts w:eastAsia="Times New Roman" w:cstheme="minorHAnsi"/>
                <w:lang w:val="lt-LT"/>
              </w:rPr>
              <w:t xml:space="preserve"> </w:t>
            </w:r>
            <w:proofErr w:type="spellStart"/>
            <w:r w:rsidRPr="00E163D8">
              <w:rPr>
                <w:rFonts w:eastAsia="Times New Roman" w:cstheme="minorHAnsi"/>
                <w:lang w:val="lt-LT"/>
              </w:rPr>
              <w:t>Clermont</w:t>
            </w:r>
            <w:proofErr w:type="spellEnd"/>
            <w:r>
              <w:rPr>
                <w:rFonts w:eastAsia="Times New Roman" w:cstheme="minorHAnsi"/>
                <w:lang w:val="lt-LT"/>
              </w:rPr>
              <w:t>, Prancūzija</w:t>
            </w:r>
          </w:p>
        </w:tc>
        <w:tc>
          <w:tcPr>
            <w:tcW w:w="1678" w:type="dxa"/>
          </w:tcPr>
          <w:p w14:paraId="17E7112C" w14:textId="147505DE" w:rsidR="000325A9" w:rsidRPr="002A6158" w:rsidRDefault="00E163D8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S</w:t>
            </w:r>
          </w:p>
        </w:tc>
        <w:tc>
          <w:tcPr>
            <w:tcW w:w="1193" w:type="dxa"/>
          </w:tcPr>
          <w:p w14:paraId="168A7AA3" w14:textId="686EE0A6" w:rsidR="000325A9" w:rsidRPr="002A6158" w:rsidRDefault="00E163D8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4</w:t>
            </w:r>
          </w:p>
        </w:tc>
      </w:tr>
      <w:tr w:rsidR="00E163D8" w:rsidRPr="002A6158" w14:paraId="4D51C84F" w14:textId="77777777" w:rsidTr="009C6A45">
        <w:tc>
          <w:tcPr>
            <w:tcW w:w="2694" w:type="dxa"/>
          </w:tcPr>
          <w:p w14:paraId="39005BC0" w14:textId="13ED97F3" w:rsidR="00E163D8" w:rsidRPr="00E163D8" w:rsidRDefault="00E163D8" w:rsidP="000325A9">
            <w:pPr>
              <w:spacing w:after="60" w:line="240" w:lineRule="auto"/>
              <w:jc w:val="both"/>
            </w:pPr>
            <w:r>
              <w:t>K</w:t>
            </w:r>
            <w:r>
              <w:t xml:space="preserve">rzysztof </w:t>
            </w:r>
            <w:proofErr w:type="spellStart"/>
            <w:r>
              <w:t>Kąkol</w:t>
            </w:r>
            <w:proofErr w:type="spellEnd"/>
          </w:p>
        </w:tc>
        <w:tc>
          <w:tcPr>
            <w:tcW w:w="9223" w:type="dxa"/>
          </w:tcPr>
          <w:p w14:paraId="5DCCB2EF" w14:textId="12FF9FF2" w:rsidR="00E163D8" w:rsidRPr="00E163D8" w:rsidRDefault="00E163D8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proofErr w:type="spellStart"/>
            <w:r>
              <w:t>Gdansko</w:t>
            </w:r>
            <w:proofErr w:type="spellEnd"/>
            <w:r>
              <w:t xml:space="preserve"> </w:t>
            </w:r>
            <w:proofErr w:type="spellStart"/>
            <w:r>
              <w:t>technikos</w:t>
            </w:r>
            <w:proofErr w:type="spellEnd"/>
            <w:r>
              <w:t xml:space="preserve"> </w:t>
            </w:r>
            <w:proofErr w:type="spellStart"/>
            <w:r>
              <w:t>universitetas</w:t>
            </w:r>
            <w:proofErr w:type="spellEnd"/>
            <w:r>
              <w:t xml:space="preserve">, </w:t>
            </w:r>
            <w:proofErr w:type="spellStart"/>
            <w:r>
              <w:t>Lenkija</w:t>
            </w:r>
            <w:proofErr w:type="spellEnd"/>
          </w:p>
        </w:tc>
        <w:tc>
          <w:tcPr>
            <w:tcW w:w="1678" w:type="dxa"/>
          </w:tcPr>
          <w:p w14:paraId="10F96108" w14:textId="33E78FF3" w:rsidR="00E163D8" w:rsidRDefault="00E163D8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Kt.</w:t>
            </w:r>
          </w:p>
        </w:tc>
        <w:tc>
          <w:tcPr>
            <w:tcW w:w="1193" w:type="dxa"/>
          </w:tcPr>
          <w:p w14:paraId="4A0C1A17" w14:textId="2EFED346" w:rsidR="00E163D8" w:rsidRDefault="00E163D8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12</w:t>
            </w:r>
          </w:p>
        </w:tc>
      </w:tr>
    </w:tbl>
    <w:p w14:paraId="6F803E59" w14:textId="77777777" w:rsidR="000325A9" w:rsidRPr="002A6158" w:rsidRDefault="000325A9" w:rsidP="000325A9">
      <w:pPr>
        <w:spacing w:after="0" w:line="240" w:lineRule="auto"/>
        <w:ind w:left="172" w:hanging="399"/>
        <w:jc w:val="both"/>
        <w:rPr>
          <w:rFonts w:eastAsia="Times New Roman" w:cstheme="minorHAnsi"/>
          <w:b/>
          <w:bCs/>
          <w:lang w:val="lt-LT"/>
        </w:rPr>
      </w:pPr>
    </w:p>
    <w:p w14:paraId="25E4DBC9" w14:textId="77777777" w:rsidR="00585346" w:rsidRPr="002A6158" w:rsidRDefault="00585346" w:rsidP="0003674E">
      <w:pPr>
        <w:keepNext/>
        <w:spacing w:after="0" w:line="240" w:lineRule="auto"/>
        <w:ind w:left="142" w:hanging="142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 xml:space="preserve">8. Tyrėjų dalyvavimo valstybės valdymo institucijų, valstybės ir savivaldybių įstaigų, įmonių ir organizacijų, verslo subjektų sudarytose </w:t>
      </w:r>
      <w:r w:rsidR="0003674E" w:rsidRPr="002A6158">
        <w:rPr>
          <w:rFonts w:cstheme="minorHAnsi"/>
          <w:b/>
          <w:lang w:val="lt-LT"/>
        </w:rPr>
        <w:br/>
      </w:r>
      <w:r w:rsidRPr="002A6158">
        <w:rPr>
          <w:rFonts w:cstheme="minorHAnsi"/>
          <w:b/>
          <w:lang w:val="lt-LT"/>
        </w:rPr>
        <w:t>darbo grupėse, komisijose ar komitetuose svarbiausi atvejai</w:t>
      </w:r>
    </w:p>
    <w:tbl>
      <w:tblPr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985"/>
        <w:gridCol w:w="2472"/>
        <w:gridCol w:w="2255"/>
        <w:gridCol w:w="1935"/>
        <w:gridCol w:w="5528"/>
      </w:tblGrid>
      <w:tr w:rsidR="00585346" w:rsidRPr="00585346" w14:paraId="5B08DAC5" w14:textId="77777777" w:rsidTr="009C6A4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086CF" w14:textId="77777777"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09667" w14:textId="77777777"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6DA23" w14:textId="77777777"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Dalyvavimą įrodanti nuoroda (URL) ir (arba) prisegamas dokumentas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B6023" w14:textId="77777777"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Organizacija, kurios sudarytose darbo grupėse ar komisijose dalyvauta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3D603" w14:textId="77777777"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Užduotis ar pozicija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60CE0" w14:textId="77777777"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Kita informacija apie dalyvavimą</w:t>
            </w:r>
          </w:p>
        </w:tc>
      </w:tr>
      <w:tr w:rsidR="00585346" w:rsidRPr="00585346" w14:paraId="092BC9CB" w14:textId="77777777" w:rsidTr="009C6A4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D98E5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F8785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EDCC0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766B9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CB128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51F39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14:paraId="6FE91C6D" w14:textId="77777777" w:rsidR="000325A9" w:rsidRPr="002A6158" w:rsidRDefault="000325A9" w:rsidP="00957287">
      <w:pPr>
        <w:spacing w:after="0" w:line="240" w:lineRule="auto"/>
        <w:rPr>
          <w:rFonts w:cstheme="minorHAnsi"/>
          <w:b/>
          <w:lang w:val="lt-LT"/>
        </w:rPr>
      </w:pPr>
    </w:p>
    <w:p w14:paraId="5CF47DD4" w14:textId="77777777"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 xml:space="preserve">9. </w:t>
      </w:r>
      <w:r w:rsidR="009C6A45" w:rsidRPr="002A6158">
        <w:rPr>
          <w:rFonts w:cstheme="minorHAnsi"/>
          <w:b/>
          <w:lang w:val="lt-LT"/>
        </w:rPr>
        <w:t>Svarbiausios v</w:t>
      </w:r>
      <w:r w:rsidRPr="002A6158">
        <w:rPr>
          <w:rFonts w:cstheme="minorHAnsi"/>
          <w:b/>
          <w:lang w:val="lt-LT"/>
        </w:rPr>
        <w:t>isuomenei ar ūkio subjektams suteikt</w:t>
      </w:r>
      <w:r w:rsidR="000B6DB8" w:rsidRPr="002A6158">
        <w:rPr>
          <w:rFonts w:cstheme="minorHAnsi"/>
          <w:b/>
          <w:lang w:val="lt-LT"/>
        </w:rPr>
        <w:t>os</w:t>
      </w:r>
      <w:r w:rsidRPr="002A6158">
        <w:rPr>
          <w:rFonts w:cstheme="minorHAnsi"/>
          <w:b/>
          <w:lang w:val="lt-LT"/>
        </w:rPr>
        <w:t xml:space="preserve"> konsultacij</w:t>
      </w:r>
      <w:r w:rsidR="000B6DB8" w:rsidRPr="002A6158">
        <w:rPr>
          <w:rFonts w:cstheme="minorHAnsi"/>
          <w:b/>
          <w:lang w:val="lt-LT"/>
        </w:rPr>
        <w:t>os</w:t>
      </w:r>
    </w:p>
    <w:tbl>
      <w:tblPr>
        <w:tblW w:w="1466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843"/>
        <w:gridCol w:w="2410"/>
        <w:gridCol w:w="2126"/>
        <w:gridCol w:w="5245"/>
        <w:gridCol w:w="2479"/>
      </w:tblGrid>
      <w:tr w:rsidR="000B6DB8" w:rsidRPr="002A6158" w14:paraId="1577C99C" w14:textId="77777777" w:rsidTr="009C6A4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C0E26" w14:textId="77777777"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7A35E" w14:textId="77777777"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325A3" w14:textId="77777777"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Konsultacijos pavadinimas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7CBE8" w14:textId="77777777"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Konsultacijos objektas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6807C" w14:textId="77777777" w:rsidR="000B6DB8" w:rsidRPr="00585346" w:rsidRDefault="000B6DB8" w:rsidP="00723C32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Paaiškinimas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A2C02E4" w14:textId="77777777" w:rsidR="000B6DB8" w:rsidRPr="002A6158" w:rsidRDefault="000B6DB8" w:rsidP="000B6DB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2A6158">
              <w:rPr>
                <w:rFonts w:eastAsia="Calibri" w:cstheme="minorHAnsi"/>
                <w:lang w:val="lt-LT"/>
              </w:rPr>
              <w:t>Konsultaciją įrodantis prisegamas dokumentas</w:t>
            </w:r>
          </w:p>
        </w:tc>
      </w:tr>
      <w:tr w:rsidR="000B6DB8" w:rsidRPr="002A6158" w14:paraId="180A3549" w14:textId="77777777" w:rsidTr="009C6A4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E24EA" w14:textId="77777777"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AE42D" w14:textId="77777777"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04A8B" w14:textId="77777777"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8992D" w14:textId="77777777"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935A6" w14:textId="77777777"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C2D80" w14:textId="77777777" w:rsidR="000B6DB8" w:rsidRPr="002A6158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14:paraId="5AAAE452" w14:textId="77777777"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14:paraId="6905FD78" w14:textId="77777777"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10. Organizuot</w:t>
      </w:r>
      <w:r w:rsidR="0003674E" w:rsidRPr="002A6158">
        <w:rPr>
          <w:rFonts w:cstheme="minorHAnsi"/>
          <w:b/>
          <w:lang w:val="lt-LT"/>
        </w:rPr>
        <w:t>os</w:t>
      </w:r>
      <w:r w:rsidRPr="002A6158">
        <w:rPr>
          <w:rFonts w:cstheme="minorHAnsi"/>
          <w:b/>
          <w:lang w:val="lt-LT"/>
        </w:rPr>
        <w:t xml:space="preserve"> mokslin</w:t>
      </w:r>
      <w:r w:rsidR="000B6DB8" w:rsidRPr="002A6158">
        <w:rPr>
          <w:rFonts w:cstheme="minorHAnsi"/>
          <w:b/>
          <w:lang w:val="lt-LT"/>
        </w:rPr>
        <w:t>ės</w:t>
      </w:r>
      <w:r w:rsidRPr="002A6158">
        <w:rPr>
          <w:rFonts w:cstheme="minorHAnsi"/>
          <w:b/>
          <w:lang w:val="lt-LT"/>
        </w:rPr>
        <w:t xml:space="preserve"> konferencij</w:t>
      </w:r>
      <w:r w:rsidR="000B6DB8" w:rsidRPr="002A6158">
        <w:rPr>
          <w:rFonts w:cstheme="minorHAnsi"/>
          <w:b/>
          <w:lang w:val="lt-LT"/>
        </w:rPr>
        <w:t>os</w:t>
      </w:r>
      <w:r w:rsidRPr="002A6158">
        <w:rPr>
          <w:rFonts w:cstheme="minorHAnsi"/>
          <w:b/>
          <w:lang w:val="lt-LT"/>
        </w:rPr>
        <w:t xml:space="preserve"> ir rengini</w:t>
      </w:r>
      <w:r w:rsidR="000B6DB8" w:rsidRPr="002A6158">
        <w:rPr>
          <w:rFonts w:cstheme="minorHAnsi"/>
          <w:b/>
          <w:lang w:val="lt-LT"/>
        </w:rPr>
        <w:t>ai</w:t>
      </w:r>
    </w:p>
    <w:tbl>
      <w:tblPr>
        <w:tblW w:w="1473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"/>
        <w:gridCol w:w="1577"/>
        <w:gridCol w:w="4786"/>
        <w:gridCol w:w="4827"/>
        <w:gridCol w:w="3001"/>
      </w:tblGrid>
      <w:tr w:rsidR="00585346" w:rsidRPr="00585346" w14:paraId="39929304" w14:textId="77777777" w:rsidTr="009C6A4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9E313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91AC2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Data, Vieta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44990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Nuoroda į konferencijos arba renginio puslapį ir (arba) prisegamas konferenciją arba renginį aprašantis dokumentas</w:t>
            </w:r>
          </w:p>
        </w:tc>
        <w:tc>
          <w:tcPr>
            <w:tcW w:w="5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6DEEC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Konferencijos ar renginio pavadinimas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2D3C2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Organizatorius</w:t>
            </w:r>
          </w:p>
        </w:tc>
      </w:tr>
      <w:tr w:rsidR="00585346" w:rsidRPr="00585346" w14:paraId="0B973A8B" w14:textId="77777777" w:rsidTr="009C6A4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EDC9D" w14:textId="77777777" w:rsidR="00585346" w:rsidRPr="00585346" w:rsidRDefault="00952F52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1.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25CEA" w14:textId="77777777" w:rsidR="00585346" w:rsidRPr="00585346" w:rsidRDefault="00952F52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2021 gruodžio 1-3 Druskininkai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32360" w14:textId="77777777" w:rsidR="00585346" w:rsidRPr="00585346" w:rsidRDefault="00952F52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952F52">
              <w:rPr>
                <w:rFonts w:eastAsia="Calibri" w:cstheme="minorHAnsi"/>
                <w:lang w:val="lt-LT"/>
              </w:rPr>
              <w:t>https://www.mii.lt/damss/index.php/introduction-2</w:t>
            </w:r>
          </w:p>
        </w:tc>
        <w:tc>
          <w:tcPr>
            <w:tcW w:w="5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0CD5A" w14:textId="77777777" w:rsidR="00585346" w:rsidRPr="00585346" w:rsidRDefault="00952F52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952F52">
              <w:rPr>
                <w:rFonts w:eastAsia="Calibri" w:cstheme="minorHAnsi"/>
                <w:lang w:val="lt-LT"/>
              </w:rPr>
              <w:t xml:space="preserve">Data </w:t>
            </w:r>
            <w:proofErr w:type="spellStart"/>
            <w:r w:rsidRPr="00952F52">
              <w:rPr>
                <w:rFonts w:eastAsia="Calibri" w:cstheme="minorHAnsi"/>
                <w:lang w:val="lt-LT"/>
              </w:rPr>
              <w:t>Analysis</w:t>
            </w:r>
            <w:proofErr w:type="spellEnd"/>
            <w:r w:rsidRPr="00952F52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952F52">
              <w:rPr>
                <w:rFonts w:eastAsia="Calibri" w:cstheme="minorHAnsi"/>
                <w:lang w:val="lt-LT"/>
              </w:rPr>
              <w:t>Methods</w:t>
            </w:r>
            <w:proofErr w:type="spellEnd"/>
            <w:r w:rsidRPr="00952F52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952F52">
              <w:rPr>
                <w:rFonts w:eastAsia="Calibri" w:cstheme="minorHAnsi"/>
                <w:lang w:val="lt-LT"/>
              </w:rPr>
              <w:t>for</w:t>
            </w:r>
            <w:proofErr w:type="spellEnd"/>
            <w:r w:rsidRPr="00952F52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952F52">
              <w:rPr>
                <w:rFonts w:eastAsia="Calibri" w:cstheme="minorHAnsi"/>
                <w:lang w:val="lt-LT"/>
              </w:rPr>
              <w:t>Software</w:t>
            </w:r>
            <w:proofErr w:type="spellEnd"/>
            <w:r w:rsidRPr="00952F52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952F52">
              <w:rPr>
                <w:rFonts w:eastAsia="Calibri" w:cstheme="minorHAnsi"/>
                <w:lang w:val="lt-LT"/>
              </w:rPr>
              <w:t>Systems</w:t>
            </w:r>
            <w:proofErr w:type="spellEnd"/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2C75E" w14:textId="4B324C16" w:rsidR="00585346" w:rsidRPr="00585346" w:rsidRDefault="00952F52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Jolita </w:t>
            </w:r>
            <w:proofErr w:type="spellStart"/>
            <w:r>
              <w:rPr>
                <w:rFonts w:eastAsia="Calibri" w:cstheme="minorHAnsi"/>
                <w:lang w:val="lt-LT"/>
              </w:rPr>
              <w:t>Bernatavičienė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, </w:t>
            </w:r>
            <w:r w:rsidR="009129ED">
              <w:rPr>
                <w:rFonts w:eastAsia="Calibri" w:cstheme="minorHAnsi"/>
                <w:lang w:val="lt-LT"/>
              </w:rPr>
              <w:t>Gediminas Navickas</w:t>
            </w:r>
            <w:r w:rsidR="009129ED">
              <w:rPr>
                <w:rFonts w:eastAsia="Calibri" w:cstheme="minorHAnsi"/>
                <w:lang w:val="lt-LT"/>
              </w:rPr>
              <w:t xml:space="preserve">, </w:t>
            </w:r>
            <w:r>
              <w:rPr>
                <w:rFonts w:eastAsia="Calibri" w:cstheme="minorHAnsi"/>
                <w:lang w:val="lt-LT"/>
              </w:rPr>
              <w:t>Povilas Treigys</w:t>
            </w:r>
            <w:r w:rsidR="00F11B2C">
              <w:rPr>
                <w:rFonts w:eastAsia="Calibri" w:cstheme="minorHAnsi"/>
                <w:lang w:val="lt-LT"/>
              </w:rPr>
              <w:t xml:space="preserve">, Sandra </w:t>
            </w:r>
            <w:proofErr w:type="spellStart"/>
            <w:r w:rsidR="00F11B2C">
              <w:rPr>
                <w:rFonts w:eastAsia="Calibri" w:cstheme="minorHAnsi"/>
                <w:lang w:val="lt-LT"/>
              </w:rPr>
              <w:t>Virbukaitė</w:t>
            </w:r>
            <w:proofErr w:type="spellEnd"/>
          </w:p>
        </w:tc>
      </w:tr>
    </w:tbl>
    <w:p w14:paraId="43AD8E5C" w14:textId="77777777"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14:paraId="743B2B2C" w14:textId="77777777"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 xml:space="preserve">11. </w:t>
      </w:r>
      <w:r w:rsidR="000B6DB8" w:rsidRPr="002A6158">
        <w:rPr>
          <w:rFonts w:cstheme="minorHAnsi"/>
          <w:b/>
          <w:lang w:val="lt-LT"/>
        </w:rPr>
        <w:t>T</w:t>
      </w:r>
      <w:r w:rsidRPr="002A6158">
        <w:rPr>
          <w:rFonts w:cstheme="minorHAnsi"/>
          <w:b/>
          <w:lang w:val="lt-LT"/>
        </w:rPr>
        <w:t>yrėjų svarbiausi</w:t>
      </w:r>
      <w:r w:rsidR="000B6DB8" w:rsidRPr="002A6158">
        <w:rPr>
          <w:rFonts w:cstheme="minorHAnsi"/>
          <w:b/>
          <w:lang w:val="lt-LT"/>
        </w:rPr>
        <w:t>os</w:t>
      </w:r>
      <w:r w:rsidRPr="002A6158">
        <w:rPr>
          <w:rFonts w:cstheme="minorHAnsi"/>
          <w:b/>
          <w:lang w:val="lt-LT"/>
        </w:rPr>
        <w:t xml:space="preserve"> narys</w:t>
      </w:r>
      <w:r w:rsidR="000B6DB8" w:rsidRPr="002A6158">
        <w:rPr>
          <w:rFonts w:cstheme="minorHAnsi"/>
          <w:b/>
          <w:lang w:val="lt-LT"/>
        </w:rPr>
        <w:t>tės</w:t>
      </w:r>
      <w:r w:rsidRPr="002A6158">
        <w:rPr>
          <w:rFonts w:cstheme="minorHAnsi"/>
          <w:b/>
          <w:lang w:val="lt-LT"/>
        </w:rPr>
        <w:t xml:space="preserve"> mokslinių žurnalų redakcinėse kolegijose </w:t>
      </w:r>
    </w:p>
    <w:tbl>
      <w:tblPr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4"/>
        <w:gridCol w:w="2307"/>
        <w:gridCol w:w="1395"/>
        <w:gridCol w:w="3816"/>
        <w:gridCol w:w="4209"/>
        <w:gridCol w:w="2266"/>
      </w:tblGrid>
      <w:tr w:rsidR="009C6A45" w:rsidRPr="002A6158" w14:paraId="2CE502AD" w14:textId="77777777" w:rsidTr="009E211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42954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2362F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58B88" w14:textId="77777777" w:rsidR="00585346" w:rsidRPr="00585346" w:rsidRDefault="00585346" w:rsidP="009E211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ind w:left="-108" w:right="-108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Periodo pr</w:t>
            </w:r>
            <w:r w:rsidR="009C6A45" w:rsidRPr="002A6158">
              <w:rPr>
                <w:rFonts w:eastAsia="Calibri" w:cstheme="minorHAnsi"/>
                <w:lang w:val="lt-LT"/>
              </w:rPr>
              <w:t>adžia</w:t>
            </w:r>
            <w:r w:rsidRPr="00585346">
              <w:rPr>
                <w:rFonts w:eastAsia="Calibri" w:cstheme="minorHAnsi"/>
                <w:lang w:val="lt-LT"/>
              </w:rPr>
              <w:t xml:space="preserve"> </w:t>
            </w:r>
            <w:r w:rsidR="009C6A45" w:rsidRPr="002A6158">
              <w:rPr>
                <w:rFonts w:eastAsia="Calibri" w:cstheme="minorHAnsi"/>
                <w:lang w:val="lt-LT"/>
              </w:rPr>
              <w:t xml:space="preserve">– </w:t>
            </w:r>
            <w:r w:rsidRPr="00585346">
              <w:rPr>
                <w:rFonts w:eastAsia="Calibri" w:cstheme="minorHAnsi"/>
                <w:lang w:val="lt-LT"/>
              </w:rPr>
              <w:t>pabaiga</w:t>
            </w:r>
            <w:r w:rsidR="009C6A45" w:rsidRPr="002A6158">
              <w:rPr>
                <w:rStyle w:val="FootnoteReference"/>
                <w:rFonts w:eastAsia="Calibri" w:cstheme="minorHAnsi"/>
                <w:lang w:val="lt-LT"/>
              </w:rPr>
              <w:footnoteReference w:id="1"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5A17C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Nuoroda į žurnalą (URL)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1152B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Žurnalas (pavadinimas ir leidykla)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60E08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Pozicija redakcinėje kolegijoje</w:t>
            </w:r>
          </w:p>
        </w:tc>
      </w:tr>
      <w:tr w:rsidR="009E2118" w:rsidRPr="002A6158" w14:paraId="36BFF3FD" w14:textId="77777777" w:rsidTr="009E211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48268" w14:textId="0BDAD68D" w:rsidR="00585346" w:rsidRPr="009129ED" w:rsidRDefault="009129ED" w:rsidP="009129ED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ind w:left="360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BCEA3" w14:textId="77777777" w:rsidR="00585346" w:rsidRPr="00585346" w:rsidRDefault="00952F52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Jolita </w:t>
            </w:r>
            <w:proofErr w:type="spellStart"/>
            <w:r w:rsidR="006F7225">
              <w:rPr>
                <w:rFonts w:eastAsia="Calibri" w:cstheme="minorHAnsi"/>
                <w:lang w:val="lt-LT"/>
              </w:rPr>
              <w:t>Bernatavičienė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30A8C" w14:textId="47B065A2" w:rsidR="00585346" w:rsidRPr="00585346" w:rsidRDefault="009129ED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Nuo 2016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873B5" w14:textId="77777777" w:rsidR="00585346" w:rsidRPr="00585346" w:rsidRDefault="00952F52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952F52">
              <w:rPr>
                <w:rFonts w:eastAsia="Calibri" w:cstheme="minorHAnsi"/>
                <w:lang w:val="lt-LT"/>
              </w:rPr>
              <w:t>https://www.bjmc.lu.lv/editorial-board/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B87DF" w14:textId="77777777" w:rsidR="00585346" w:rsidRPr="00585346" w:rsidRDefault="006F7225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t>Baltic Journal of Modern Computing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85ACB" w14:textId="38D136EE" w:rsidR="00585346" w:rsidRPr="00585346" w:rsidRDefault="006F7225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>
              <w:t>A</w:t>
            </w:r>
            <w:r w:rsidR="009129ED">
              <w:t>dministruojantis</w:t>
            </w:r>
            <w:proofErr w:type="spellEnd"/>
            <w:r w:rsidR="009129ED">
              <w:t xml:space="preserve"> </w:t>
            </w:r>
            <w:proofErr w:type="spellStart"/>
            <w:r w:rsidR="009129ED">
              <w:t>redaktorius</w:t>
            </w:r>
            <w:proofErr w:type="spellEnd"/>
          </w:p>
        </w:tc>
      </w:tr>
      <w:tr w:rsidR="009129ED" w:rsidRPr="002A6158" w14:paraId="7CF76FEB" w14:textId="77777777" w:rsidTr="009E211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B94AC" w14:textId="6EBF2F05" w:rsidR="009129ED" w:rsidRDefault="009129ED" w:rsidP="009129ED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ind w:left="360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35D0E" w14:textId="478496FB" w:rsidR="009129ED" w:rsidRDefault="009129ED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Gražina </w:t>
            </w:r>
            <w:proofErr w:type="spellStart"/>
            <w:r>
              <w:rPr>
                <w:rFonts w:eastAsia="Calibri" w:cstheme="minorHAnsi"/>
                <w:lang w:val="lt-LT"/>
              </w:rPr>
              <w:t>Korvel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5C25E" w14:textId="60CF3E43" w:rsidR="009129ED" w:rsidRDefault="009129ED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Nuo 2020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E79A5" w14:textId="15D49283" w:rsidR="009129ED" w:rsidRPr="00952F52" w:rsidRDefault="009129ED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9129ED">
              <w:rPr>
                <w:rFonts w:eastAsia="Calibri" w:cstheme="minorHAnsi"/>
                <w:lang w:val="lt-LT"/>
              </w:rPr>
              <w:t>https://link.springer.com/journal/10844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DA58D" w14:textId="30A48466" w:rsidR="009129ED" w:rsidRDefault="009129ED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</w:pPr>
            <w:r w:rsidRPr="009129ED">
              <w:t>The Journal of Intelligent Information Systems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500AC" w14:textId="05225C67" w:rsidR="009129ED" w:rsidRDefault="009129ED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</w:pPr>
            <w:proofErr w:type="spellStart"/>
            <w:r>
              <w:t>Redakcinės</w:t>
            </w:r>
            <w:proofErr w:type="spellEnd"/>
            <w:r>
              <w:t xml:space="preserve"> </w:t>
            </w:r>
            <w:proofErr w:type="spellStart"/>
            <w:r>
              <w:t>kolegijos</w:t>
            </w:r>
            <w:proofErr w:type="spellEnd"/>
            <w:r>
              <w:t xml:space="preserve"> </w:t>
            </w:r>
            <w:proofErr w:type="spellStart"/>
            <w:r>
              <w:t>narė</w:t>
            </w:r>
            <w:proofErr w:type="spellEnd"/>
          </w:p>
        </w:tc>
      </w:tr>
    </w:tbl>
    <w:p w14:paraId="7D000D5E" w14:textId="77777777"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14:paraId="060DD4E6" w14:textId="77777777" w:rsidR="00585346" w:rsidRPr="002A6158" w:rsidRDefault="00585346" w:rsidP="009C6A45">
      <w:pPr>
        <w:keepNext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lastRenderedPageBreak/>
        <w:t xml:space="preserve">12. </w:t>
      </w:r>
      <w:r w:rsidR="000B6DB8" w:rsidRPr="002A6158">
        <w:rPr>
          <w:rFonts w:cstheme="minorHAnsi"/>
          <w:b/>
          <w:lang w:val="lt-LT"/>
        </w:rPr>
        <w:t>T</w:t>
      </w:r>
      <w:r w:rsidRPr="002A6158">
        <w:rPr>
          <w:rFonts w:cstheme="minorHAnsi"/>
          <w:b/>
          <w:lang w:val="lt-LT"/>
        </w:rPr>
        <w:t>yrėjų svarbiausių narysčių tarptautinėse darbo grupėse, asociacijose ir pan. sąrašas</w:t>
      </w:r>
    </w:p>
    <w:tbl>
      <w:tblPr>
        <w:tblW w:w="147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2127"/>
        <w:gridCol w:w="992"/>
        <w:gridCol w:w="2551"/>
        <w:gridCol w:w="3119"/>
        <w:gridCol w:w="1701"/>
        <w:gridCol w:w="3708"/>
      </w:tblGrid>
      <w:tr w:rsidR="009C6A45" w:rsidRPr="002A6158" w14:paraId="35E235FD" w14:textId="77777777" w:rsidTr="00C86CA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D37DF" w14:textId="77777777" w:rsidR="00585346" w:rsidRPr="00585346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54852" w14:textId="77777777" w:rsidR="00585346" w:rsidRPr="00585346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43141" w14:textId="77777777" w:rsidR="00585346" w:rsidRPr="00585346" w:rsidRDefault="00585346" w:rsidP="002A6158">
            <w:pPr>
              <w:keepNext/>
              <w:widowControl w:val="0"/>
              <w:suppressAutoHyphens/>
              <w:autoSpaceDN w:val="0"/>
              <w:spacing w:after="0" w:line="240" w:lineRule="auto"/>
              <w:ind w:left="-108" w:right="-108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 xml:space="preserve">Periodo </w:t>
            </w:r>
            <w:r w:rsidR="009C6A45" w:rsidRPr="002A6158">
              <w:rPr>
                <w:rFonts w:eastAsia="Calibri" w:cstheme="minorHAnsi"/>
                <w:lang w:val="lt-LT"/>
              </w:rPr>
              <w:br/>
            </w:r>
            <w:r w:rsidRPr="00585346">
              <w:rPr>
                <w:rFonts w:eastAsia="Calibri" w:cstheme="minorHAnsi"/>
                <w:lang w:val="lt-LT"/>
              </w:rPr>
              <w:t>pradžia –pabaiga</w:t>
            </w:r>
            <w:r w:rsidR="002A6158" w:rsidRPr="002A6158">
              <w:rPr>
                <w:rFonts w:eastAsia="Calibri" w:cstheme="minorHAnsi"/>
                <w:vertAlign w:val="superscript"/>
                <w:lang w:val="lt-LT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25EB0" w14:textId="77777777" w:rsidR="00585346" w:rsidRPr="00585346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Narystę patvirtinanti nuoroda (URL) ir (arba) prisegamas dokumentas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731C5" w14:textId="77777777" w:rsidR="00585346" w:rsidRPr="00585346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Tarptautinė darbo grupė, asociacija, ekspertų grupė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D365F" w14:textId="77777777" w:rsidR="00585346" w:rsidRPr="00585346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Užduotis ir (ar) pozicija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BB240" w14:textId="77777777" w:rsidR="00585346" w:rsidRPr="00585346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Kita informacija apie narystę</w:t>
            </w:r>
          </w:p>
        </w:tc>
      </w:tr>
      <w:tr w:rsidR="000B6DB8" w:rsidRPr="002A6158" w14:paraId="64A4E133" w14:textId="77777777" w:rsidTr="00C86CA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E0499" w14:textId="58C291DF" w:rsidR="000B6DB8" w:rsidRPr="002A6158" w:rsidRDefault="009129ED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1.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34BAE" w14:textId="5D1E3D74" w:rsidR="000B6DB8" w:rsidRPr="002A6158" w:rsidRDefault="009129ED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Gediminas Navickas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B33D9" w14:textId="2C4256CA" w:rsidR="000B6DB8" w:rsidRPr="002A6158" w:rsidRDefault="009129ED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2020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0B2F1" w14:textId="00F8A1F8" w:rsidR="000B6DB8" w:rsidRPr="002A6158" w:rsidRDefault="009129ED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IEEE kodas 96300263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DC0B6" w14:textId="6447BD1E" w:rsidR="000B6DB8" w:rsidRPr="002A6158" w:rsidRDefault="009129ED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IEEE Lietuvos skyrius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6D505" w14:textId="23A7EC94" w:rsidR="000B6DB8" w:rsidRPr="002A6158" w:rsidRDefault="009129ED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6DE90" w14:textId="77777777" w:rsidR="000B6DB8" w:rsidRPr="002A6158" w:rsidRDefault="000B6DB8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9129ED" w:rsidRPr="002A6158" w14:paraId="05332B3C" w14:textId="77777777" w:rsidTr="00C86CA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FE752" w14:textId="194774D5" w:rsidR="009129ED" w:rsidRDefault="009129ED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9F30F" w14:textId="158A7A9E" w:rsidR="009129ED" w:rsidRDefault="009129ED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Gintautas Tamulevičius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E4342" w14:textId="36B26819" w:rsidR="009129ED" w:rsidRDefault="009129ED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2017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6EAAC" w14:textId="2DB48254" w:rsidR="009129ED" w:rsidRDefault="009129ED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IEEE kodas 41434508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58059" w14:textId="23339453" w:rsidR="009129ED" w:rsidRPr="002A6158" w:rsidRDefault="009129ED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Computer </w:t>
            </w:r>
            <w:proofErr w:type="spellStart"/>
            <w:r>
              <w:rPr>
                <w:rFonts w:eastAsia="Calibri" w:cstheme="minorHAnsi"/>
                <w:lang w:val="lt-LT"/>
              </w:rPr>
              <w:t>Society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sekcija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98679" w14:textId="24A76540" w:rsidR="009129ED" w:rsidRDefault="009129ED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Sekretorius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8B1A1" w14:textId="77777777" w:rsidR="009129ED" w:rsidRPr="002A6158" w:rsidRDefault="009129ED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14:paraId="246045C9" w14:textId="77777777"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14:paraId="1C61E4D9" w14:textId="77777777" w:rsidR="00585346" w:rsidRPr="002A6158" w:rsidRDefault="00585346" w:rsidP="009E2118">
      <w:pPr>
        <w:keepNext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13. Bendradarbiavimo su mokslo ir ūkio subjektais susitarimai</w:t>
      </w:r>
    </w:p>
    <w:tbl>
      <w:tblPr>
        <w:tblW w:w="147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7"/>
        <w:gridCol w:w="2064"/>
        <w:gridCol w:w="3698"/>
        <w:gridCol w:w="1666"/>
        <w:gridCol w:w="1941"/>
        <w:gridCol w:w="1435"/>
        <w:gridCol w:w="3381"/>
      </w:tblGrid>
      <w:tr w:rsidR="00C86CAA" w:rsidRPr="002A6158" w14:paraId="56A36A90" w14:textId="77777777" w:rsidTr="00C86CA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50E7A" w14:textId="77777777"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9609F" w14:textId="77777777" w:rsidR="00585346" w:rsidRPr="00585346" w:rsidRDefault="00585346" w:rsidP="002A615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Susitarimo galiojimo termino pradžia ir pabaiga</w:t>
            </w:r>
            <w:r w:rsidR="002A6158" w:rsidRPr="002A6158">
              <w:rPr>
                <w:rFonts w:eastAsia="Calibri" w:cstheme="minorHAnsi"/>
                <w:vertAlign w:val="superscript"/>
                <w:lang w:val="lt-LT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C88CF" w14:textId="77777777"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Mokslo-ūkio subjekto bendradarbiavimo susitarimas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926E5" w14:textId="77777777"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Susitarimo šalys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5F3C8" w14:textId="77777777"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Susitarimo tikslas ir sritys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642A2" w14:textId="77777777"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Šalių įnašai (piniginiai ir nepiniginiai)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707CF" w14:textId="77777777"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Gautų rezultatų pasidalijimo būdas, paaiškinimas</w:t>
            </w:r>
          </w:p>
        </w:tc>
      </w:tr>
      <w:tr w:rsidR="00585346" w:rsidRPr="00585346" w14:paraId="0C5855C4" w14:textId="77777777" w:rsidTr="00C86CA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BF266" w14:textId="30D4F41A" w:rsidR="00585346" w:rsidRPr="00BD0F67" w:rsidRDefault="00BD0F67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F15F6" w14:textId="49CE914D" w:rsidR="00585346" w:rsidRPr="00585346" w:rsidRDefault="00BD0F67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2019-2021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A4F37" w14:textId="676C530A" w:rsidR="00585346" w:rsidRPr="00585346" w:rsidRDefault="00BD0F67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Bendradarbiavimo sutartis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DCA73" w14:textId="61522E22" w:rsidR="00585346" w:rsidRPr="00585346" w:rsidRDefault="00BD0F67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VU/NVI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C4C9C" w14:textId="37B81E47" w:rsidR="00585346" w:rsidRPr="00585346" w:rsidRDefault="00BD0F67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Mokslinis bendradarbiavimas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3C44E" w14:textId="0404C58E" w:rsidR="00585346" w:rsidRPr="00585346" w:rsidRDefault="00BD0F67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</w:t>
            </w:r>
            <w:r w:rsidR="009129ED">
              <w:rPr>
                <w:rFonts w:eastAsia="Calibri" w:cstheme="minorHAnsi"/>
                <w:lang w:val="lt-LT"/>
              </w:rPr>
              <w:t>epiniginiai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EBE54" w14:textId="13941304" w:rsidR="00585346" w:rsidRPr="00585346" w:rsidRDefault="009129ED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Moksliniai tyrimai prostatos MRI vaizdų ana</w:t>
            </w:r>
            <w:r w:rsidR="00BD0F67">
              <w:rPr>
                <w:rFonts w:eastAsia="Calibri" w:cstheme="minorHAnsi"/>
                <w:lang w:val="lt-LT"/>
              </w:rPr>
              <w:t>lizės  srityje</w:t>
            </w:r>
          </w:p>
        </w:tc>
      </w:tr>
    </w:tbl>
    <w:p w14:paraId="33DEEAFD" w14:textId="77777777"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14:paraId="09E9BAE3" w14:textId="77777777" w:rsidR="00585346" w:rsidRPr="002A6158" w:rsidRDefault="00585346" w:rsidP="00C86CAA">
      <w:pPr>
        <w:keepNext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14. Svarbiausi mokslo populiarinimo veiklos rezultatai</w:t>
      </w:r>
    </w:p>
    <w:tbl>
      <w:tblPr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6"/>
        <w:gridCol w:w="3747"/>
        <w:gridCol w:w="6201"/>
        <w:gridCol w:w="4253"/>
      </w:tblGrid>
      <w:tr w:rsidR="00BD0F67" w:rsidRPr="00585346" w14:paraId="5E952252" w14:textId="77777777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35B2C" w14:textId="77777777" w:rsidR="00585346" w:rsidRPr="00585346" w:rsidRDefault="00585346" w:rsidP="00C86CAA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D967B" w14:textId="77777777" w:rsidR="00585346" w:rsidRPr="00585346" w:rsidRDefault="00585346" w:rsidP="00C86CAA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Mokslo populiarinimo veikla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2AAF3" w14:textId="77777777" w:rsidR="00585346" w:rsidRPr="00585346" w:rsidRDefault="00585346" w:rsidP="00C86CAA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 xml:space="preserve">Mokslo populiarinimo veiklą patvirtinanti nuoroda (URL) </w:t>
            </w:r>
            <w:r w:rsidR="00723C32">
              <w:rPr>
                <w:rFonts w:eastAsia="Calibri" w:cstheme="minorHAnsi"/>
                <w:lang w:val="lt-LT"/>
              </w:rPr>
              <w:br/>
            </w:r>
            <w:r w:rsidRPr="00585346">
              <w:rPr>
                <w:rFonts w:eastAsia="Calibri" w:cstheme="minorHAnsi"/>
                <w:lang w:val="lt-LT"/>
              </w:rPr>
              <w:t>ir (arba) prisegamas dokumentas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503F2" w14:textId="77777777" w:rsidR="00585346" w:rsidRPr="00585346" w:rsidRDefault="00585346" w:rsidP="00C86CAA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Paaiškinimas</w:t>
            </w:r>
          </w:p>
        </w:tc>
      </w:tr>
      <w:tr w:rsidR="00BD0F67" w:rsidRPr="00585346" w14:paraId="4A253CB2" w14:textId="77777777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2819A" w14:textId="28E79E59" w:rsidR="00585346" w:rsidRPr="00585346" w:rsidRDefault="00BD0F67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2B44E" w14:textId="1146DD2F" w:rsidR="00585346" w:rsidRPr="001A6D29" w:rsidRDefault="00F0719A" w:rsidP="00F0719A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1A6D29">
              <w:rPr>
                <w:rFonts w:eastAsia="Calibri" w:cstheme="minorHAnsi"/>
                <w:lang w:val="lt-LT"/>
              </w:rPr>
              <w:t>Vilniaus universiteto mokslo ir studijų populiarinimo renginy</w:t>
            </w:r>
            <w:r w:rsidR="00BD0F67">
              <w:rPr>
                <w:rFonts w:eastAsia="Calibri" w:cstheme="minorHAnsi"/>
                <w:lang w:val="lt-LT"/>
              </w:rPr>
              <w:t>s</w:t>
            </w:r>
            <w:r w:rsidRPr="001A6D29">
              <w:rPr>
                <w:rFonts w:eastAsia="Calibri" w:cstheme="minorHAnsi"/>
                <w:lang w:val="lt-LT"/>
              </w:rPr>
              <w:t xml:space="preserve"> „</w:t>
            </w:r>
            <w:r w:rsidR="002E151F" w:rsidRPr="001A6D29">
              <w:rPr>
                <w:rFonts w:eastAsia="Calibri" w:cstheme="minorHAnsi"/>
                <w:lang w:val="lt-LT"/>
              </w:rPr>
              <w:t>Studijų mugė</w:t>
            </w:r>
            <w:r w:rsidRPr="001A6D29">
              <w:rPr>
                <w:rFonts w:eastAsia="Calibri" w:cstheme="minorHAnsi"/>
                <w:lang w:val="lt-LT"/>
              </w:rPr>
              <w:t>“</w:t>
            </w:r>
            <w:r w:rsidR="002E151F" w:rsidRPr="001A6D29">
              <w:rPr>
                <w:rFonts w:eastAsia="Calibri" w:cstheme="minorHAnsi"/>
                <w:lang w:val="lt-LT"/>
              </w:rPr>
              <w:t xml:space="preserve">,. 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BF97E" w14:textId="5DE7F7AC" w:rsidR="00585346" w:rsidRPr="00585346" w:rsidRDefault="0005019F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7" w:history="1">
              <w:r w:rsidR="006A5445">
                <w:rPr>
                  <w:rStyle w:val="Hyperlink"/>
                </w:rPr>
                <w:t>https://web.microsoftstream.com/video/05b3c641-e2c2-42b2-8995-acbfa2c813a9</w:t>
              </w:r>
            </w:hyperlink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F127F" w14:textId="68566DFC" w:rsidR="00585346" w:rsidRPr="00585346" w:rsidRDefault="00BD0F67" w:rsidP="00F6489E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Skaityta </w:t>
            </w:r>
            <w:r w:rsidRPr="001A6D29">
              <w:rPr>
                <w:rFonts w:eastAsia="Calibri" w:cstheme="minorHAnsi"/>
                <w:lang w:val="lt-LT"/>
              </w:rPr>
              <w:t>paskait</w:t>
            </w:r>
            <w:r>
              <w:rPr>
                <w:rFonts w:eastAsia="Calibri" w:cstheme="minorHAnsi"/>
                <w:lang w:val="lt-LT"/>
              </w:rPr>
              <w:t>a</w:t>
            </w:r>
            <w:r w:rsidRPr="001A6D29">
              <w:rPr>
                <w:rFonts w:eastAsia="Calibri" w:cstheme="minorHAnsi"/>
                <w:lang w:val="lt-LT"/>
              </w:rPr>
              <w:t xml:space="preserve"> moksleiviams apie </w:t>
            </w:r>
            <w:proofErr w:type="spellStart"/>
            <w:r w:rsidRPr="001A6D29">
              <w:rPr>
                <w:rFonts w:eastAsia="Calibri" w:cstheme="minorHAnsi"/>
                <w:lang w:val="lt-LT"/>
              </w:rPr>
              <w:t>robotiką</w:t>
            </w:r>
            <w:proofErr w:type="spellEnd"/>
            <w:r w:rsidRPr="001A6D29">
              <w:rPr>
                <w:rFonts w:eastAsia="Calibri" w:cstheme="minorHAnsi"/>
                <w:lang w:val="lt-LT"/>
              </w:rPr>
              <w:t>,  atstov</w:t>
            </w:r>
            <w:bookmarkStart w:id="0" w:name="_GoBack"/>
            <w:bookmarkEnd w:id="0"/>
            <w:r w:rsidRPr="001A6D29">
              <w:rPr>
                <w:rFonts w:eastAsia="Calibri" w:cstheme="minorHAnsi"/>
                <w:lang w:val="lt-LT"/>
              </w:rPr>
              <w:t>au</w:t>
            </w:r>
            <w:r>
              <w:rPr>
                <w:rFonts w:eastAsia="Calibri" w:cstheme="minorHAnsi"/>
                <w:lang w:val="lt-LT"/>
              </w:rPr>
              <w:t>ta</w:t>
            </w:r>
            <w:r w:rsidRPr="001A6D29">
              <w:rPr>
                <w:rFonts w:eastAsia="Calibri" w:cstheme="minorHAnsi"/>
                <w:lang w:val="lt-LT"/>
              </w:rPr>
              <w:t xml:space="preserve"> MIF bei DMSTI ir jų vykdomas studijas</w:t>
            </w:r>
            <w:r>
              <w:rPr>
                <w:rFonts w:eastAsia="Calibri" w:cstheme="minorHAnsi"/>
                <w:lang w:val="lt-LT"/>
              </w:rPr>
              <w:t xml:space="preserve"> (2021-03-30)</w:t>
            </w:r>
          </w:p>
        </w:tc>
      </w:tr>
      <w:tr w:rsidR="00BD0F67" w:rsidRPr="00585346" w14:paraId="6729997C" w14:textId="77777777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6591A" w14:textId="77777777" w:rsidR="00F11B2C" w:rsidRPr="00585346" w:rsidRDefault="00F11B2C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4E527" w14:textId="59513965" w:rsidR="00F11B2C" w:rsidRPr="001A6D29" w:rsidRDefault="00F11B2C" w:rsidP="00F11B2C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1A6D29">
              <w:rPr>
                <w:rFonts w:eastAsia="Calibri" w:cstheme="minorHAnsi"/>
                <w:lang w:val="lt-LT"/>
              </w:rPr>
              <w:t>TV laid</w:t>
            </w:r>
            <w:r w:rsidR="00BD0F67">
              <w:rPr>
                <w:rFonts w:eastAsia="Calibri" w:cstheme="minorHAnsi"/>
                <w:lang w:val="lt-LT"/>
              </w:rPr>
              <w:t>a</w:t>
            </w:r>
            <w:r w:rsidRPr="001A6D29">
              <w:rPr>
                <w:rFonts w:eastAsia="Calibri" w:cstheme="minorHAnsi"/>
                <w:lang w:val="lt-LT"/>
              </w:rPr>
              <w:t xml:space="preserve"> "Kalba ir laikas". Laida bus rodoma šių metų pabaigoje.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7F78A" w14:textId="5F975A25" w:rsidR="00F11B2C" w:rsidRPr="00585346" w:rsidRDefault="00BD0F67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1A6D29">
              <w:rPr>
                <w:rFonts w:eastAsia="Calibri" w:cstheme="minorHAnsi"/>
                <w:lang w:val="lt-LT"/>
              </w:rPr>
              <w:t>Laida bus rodoma šių metų pabaigoje.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031F6" w14:textId="6FA31CDE" w:rsidR="00F11B2C" w:rsidRPr="00585346" w:rsidRDefault="00BD0F67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Pristatyta</w:t>
            </w:r>
            <w:r w:rsidRPr="001A6D29">
              <w:rPr>
                <w:rFonts w:eastAsia="Calibri" w:cstheme="minorHAnsi"/>
                <w:lang w:val="lt-LT"/>
              </w:rPr>
              <w:t xml:space="preserve"> DMSTI vykdom</w:t>
            </w:r>
            <w:r>
              <w:rPr>
                <w:rFonts w:eastAsia="Calibri" w:cstheme="minorHAnsi"/>
                <w:lang w:val="lt-LT"/>
              </w:rPr>
              <w:t>i</w:t>
            </w:r>
            <w:r w:rsidRPr="001A6D29">
              <w:rPr>
                <w:rFonts w:eastAsia="Calibri" w:cstheme="minorHAnsi"/>
                <w:lang w:val="lt-LT"/>
              </w:rPr>
              <w:t xml:space="preserve"> lietuvių šnekos atpažinimo, sintezės ir </w:t>
            </w:r>
            <w:proofErr w:type="spellStart"/>
            <w:r w:rsidRPr="001A6D29">
              <w:rPr>
                <w:rFonts w:eastAsia="Calibri" w:cstheme="minorHAnsi"/>
                <w:lang w:val="lt-LT"/>
              </w:rPr>
              <w:t>robotikos</w:t>
            </w:r>
            <w:proofErr w:type="spellEnd"/>
            <w:r w:rsidRPr="001A6D29">
              <w:rPr>
                <w:rFonts w:eastAsia="Calibri" w:cstheme="minorHAnsi"/>
                <w:lang w:val="lt-LT"/>
              </w:rPr>
              <w:t xml:space="preserve"> tyrim</w:t>
            </w:r>
            <w:r>
              <w:rPr>
                <w:rFonts w:eastAsia="Calibri" w:cstheme="minorHAnsi"/>
                <w:lang w:val="lt-LT"/>
              </w:rPr>
              <w:t>ai</w:t>
            </w:r>
            <w:r w:rsidRPr="001A6D29">
              <w:rPr>
                <w:rFonts w:eastAsia="Calibri" w:cstheme="minorHAnsi"/>
                <w:lang w:val="lt-LT"/>
              </w:rPr>
              <w:t xml:space="preserve"> bei jų taikym</w:t>
            </w:r>
            <w:r>
              <w:rPr>
                <w:rFonts w:eastAsia="Calibri" w:cstheme="minorHAnsi"/>
                <w:lang w:val="lt-LT"/>
              </w:rPr>
              <w:t>ai</w:t>
            </w:r>
            <w:r w:rsidRPr="001A6D29">
              <w:rPr>
                <w:rFonts w:eastAsia="Calibri" w:cstheme="minorHAnsi"/>
                <w:lang w:val="lt-LT"/>
              </w:rPr>
              <w:t xml:space="preserve">. </w:t>
            </w:r>
          </w:p>
        </w:tc>
      </w:tr>
      <w:tr w:rsidR="00BD0F67" w:rsidRPr="00585346" w14:paraId="7E5A7F7F" w14:textId="77777777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21233" w14:textId="77777777" w:rsidR="00F11B2C" w:rsidRPr="00585346" w:rsidRDefault="00F11B2C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0F46F" w14:textId="3F5BBC0F" w:rsidR="00F11B2C" w:rsidRPr="001A6D29" w:rsidRDefault="00BD0F67" w:rsidP="00F11B2C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1A6D29">
              <w:rPr>
                <w:rFonts w:eastAsia="Calibri" w:cstheme="minorHAnsi"/>
                <w:lang w:val="lt-LT"/>
              </w:rPr>
              <w:t>Dalyva</w:t>
            </w:r>
            <w:r>
              <w:rPr>
                <w:rFonts w:eastAsia="Calibri" w:cstheme="minorHAnsi"/>
                <w:lang w:val="lt-LT"/>
              </w:rPr>
              <w:t>uta</w:t>
            </w:r>
            <w:r w:rsidR="00F11B2C" w:rsidRPr="001A6D29">
              <w:rPr>
                <w:rFonts w:eastAsia="Calibri" w:cstheme="minorHAnsi"/>
                <w:lang w:val="lt-LT"/>
              </w:rPr>
              <w:t xml:space="preserve"> renginyje "Filologų naktys"</w:t>
            </w:r>
            <w:r w:rsidR="00C72379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E3238" w14:textId="10C32F03" w:rsidR="00F11B2C" w:rsidRPr="00585346" w:rsidRDefault="0005019F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8" w:history="1">
              <w:r w:rsidR="006A5445" w:rsidRPr="003575B8">
                <w:rPr>
                  <w:rStyle w:val="Hyperlink"/>
                  <w:rFonts w:eastAsia="Calibri" w:cstheme="minorHAnsi"/>
                  <w:lang w:val="lt-LT"/>
                </w:rPr>
                <w:t>https://www.facebook.com/Filologunaktys/</w:t>
              </w:r>
            </w:hyperlink>
            <w:r w:rsidR="006A5445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97DC4" w14:textId="73AD3CEF" w:rsidR="00F11B2C" w:rsidRPr="00585346" w:rsidRDefault="00BD0F67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P</w:t>
            </w:r>
            <w:r w:rsidRPr="001A6D29">
              <w:rPr>
                <w:rFonts w:eastAsia="Calibri" w:cstheme="minorHAnsi"/>
                <w:lang w:val="lt-LT"/>
              </w:rPr>
              <w:t>rista</w:t>
            </w:r>
            <w:r>
              <w:rPr>
                <w:rFonts w:eastAsia="Calibri" w:cstheme="minorHAnsi"/>
                <w:lang w:val="lt-LT"/>
              </w:rPr>
              <w:t>tyti</w:t>
            </w:r>
            <w:r w:rsidRPr="001A6D29">
              <w:rPr>
                <w:rFonts w:eastAsia="Calibri" w:cstheme="minorHAnsi"/>
                <w:lang w:val="lt-LT"/>
              </w:rPr>
              <w:t xml:space="preserve"> informatikos darb</w:t>
            </w:r>
            <w:r>
              <w:rPr>
                <w:rFonts w:eastAsia="Calibri" w:cstheme="minorHAnsi"/>
                <w:lang w:val="lt-LT"/>
              </w:rPr>
              <w:t>ai</w:t>
            </w:r>
            <w:r w:rsidRPr="001A6D29">
              <w:rPr>
                <w:rFonts w:eastAsia="Calibri" w:cstheme="minorHAnsi"/>
                <w:lang w:val="lt-LT"/>
              </w:rPr>
              <w:t xml:space="preserve">, </w:t>
            </w:r>
            <w:r>
              <w:rPr>
                <w:rFonts w:eastAsia="Calibri" w:cstheme="minorHAnsi"/>
                <w:lang w:val="lt-LT"/>
              </w:rPr>
              <w:t xml:space="preserve">atliekami </w:t>
            </w:r>
            <w:r w:rsidRPr="001A6D29">
              <w:rPr>
                <w:rFonts w:eastAsia="Calibri" w:cstheme="minorHAnsi"/>
                <w:lang w:val="lt-LT"/>
              </w:rPr>
              <w:t>DMSTI, susij</w:t>
            </w:r>
            <w:r>
              <w:rPr>
                <w:rFonts w:eastAsia="Calibri" w:cstheme="minorHAnsi"/>
                <w:lang w:val="lt-LT"/>
              </w:rPr>
              <w:t>ę</w:t>
            </w:r>
            <w:r w:rsidRPr="001A6D29">
              <w:rPr>
                <w:rFonts w:eastAsia="Calibri" w:cstheme="minorHAnsi"/>
                <w:lang w:val="lt-LT"/>
              </w:rPr>
              <w:t xml:space="preserve"> su šnekos technologijomis</w:t>
            </w:r>
            <w:r>
              <w:rPr>
                <w:rFonts w:eastAsia="Calibri" w:cstheme="minorHAnsi"/>
                <w:lang w:val="lt-LT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(2021-03-24).</w:t>
            </w:r>
          </w:p>
        </w:tc>
      </w:tr>
      <w:tr w:rsidR="00BD0F67" w:rsidRPr="00585346" w14:paraId="62156A82" w14:textId="77777777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A2D49" w14:textId="77777777" w:rsidR="00F11B2C" w:rsidRPr="00585346" w:rsidRDefault="00F11B2C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84286" w14:textId="483629A9" w:rsidR="00F11B2C" w:rsidRPr="001A6D29" w:rsidRDefault="0056044C" w:rsidP="001A6D29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1A6D29">
              <w:rPr>
                <w:rFonts w:eastAsia="Calibri" w:cstheme="minorHAnsi"/>
                <w:lang w:val="lt-LT"/>
              </w:rPr>
              <w:t>P</w:t>
            </w:r>
            <w:r w:rsidR="00F0719A" w:rsidRPr="001A6D29">
              <w:rPr>
                <w:rFonts w:eastAsia="Calibri" w:cstheme="minorHAnsi"/>
                <w:lang w:val="lt-LT"/>
              </w:rPr>
              <w:t>ranešimas tarptautiniame</w:t>
            </w:r>
            <w:r w:rsidR="00F11B2C" w:rsidRPr="001A6D29">
              <w:rPr>
                <w:rFonts w:eastAsia="Calibri" w:cstheme="minorHAnsi"/>
                <w:lang w:val="lt-LT"/>
              </w:rPr>
              <w:t xml:space="preserve"> </w:t>
            </w:r>
            <w:r w:rsidR="00F0719A" w:rsidRPr="001A6D29">
              <w:rPr>
                <w:rFonts w:eastAsia="Calibri" w:cstheme="minorHAnsi"/>
                <w:lang w:val="lt-LT"/>
              </w:rPr>
              <w:t xml:space="preserve">Vilniaus universiteto </w:t>
            </w:r>
            <w:r w:rsidR="00F11B2C" w:rsidRPr="001A6D29">
              <w:rPr>
                <w:rFonts w:eastAsia="Calibri" w:cstheme="minorHAnsi"/>
                <w:lang w:val="lt-LT"/>
              </w:rPr>
              <w:t xml:space="preserve">mokslo populiarinimo renginyje </w:t>
            </w:r>
            <w:r w:rsidR="00F0719A" w:rsidRPr="001A6D29">
              <w:rPr>
                <w:rFonts w:eastAsia="Calibri" w:cstheme="minorHAnsi"/>
                <w:lang w:val="lt-LT"/>
              </w:rPr>
              <w:t>„</w:t>
            </w:r>
            <w:r w:rsidR="00F11B2C" w:rsidRPr="001A6D29">
              <w:rPr>
                <w:rFonts w:eastAsia="Calibri" w:cstheme="minorHAnsi"/>
                <w:lang w:val="lt-LT"/>
              </w:rPr>
              <w:t>Kalbų vakaras</w:t>
            </w:r>
            <w:r w:rsidR="00F0719A" w:rsidRPr="001A6D29">
              <w:rPr>
                <w:rFonts w:eastAsia="Calibri" w:cstheme="minorHAnsi"/>
                <w:lang w:val="lt-LT"/>
              </w:rPr>
              <w:t>“</w:t>
            </w:r>
            <w:r w:rsidR="00C72379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D1C5F" w14:textId="3D10C5F4" w:rsidR="00F11B2C" w:rsidRPr="00585346" w:rsidRDefault="0005019F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9" w:history="1">
              <w:r w:rsidR="006A5445" w:rsidRPr="003575B8">
                <w:rPr>
                  <w:rStyle w:val="Hyperlink"/>
                  <w:rFonts w:eastAsia="Calibri" w:cstheme="minorHAnsi"/>
                  <w:lang w:val="lt-LT"/>
                </w:rPr>
                <w:t>https://www.zurnalai.vu.lt/proceedings/article/view/23094/22325</w:t>
              </w:r>
            </w:hyperlink>
            <w:r w:rsidR="006A5445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62E91" w14:textId="7B5948F2" w:rsidR="00F11B2C" w:rsidRPr="00585346" w:rsidRDefault="00BD0F67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P</w:t>
            </w:r>
            <w:r w:rsidRPr="001A6D29">
              <w:rPr>
                <w:rFonts w:eastAsia="Calibri" w:cstheme="minorHAnsi"/>
                <w:lang w:val="lt-LT"/>
              </w:rPr>
              <w:t>rista</w:t>
            </w:r>
            <w:r>
              <w:rPr>
                <w:rFonts w:eastAsia="Calibri" w:cstheme="minorHAnsi"/>
                <w:lang w:val="lt-LT"/>
              </w:rPr>
              <w:t xml:space="preserve">tyti </w:t>
            </w:r>
            <w:r w:rsidRPr="001A6D29">
              <w:rPr>
                <w:rFonts w:eastAsia="Calibri" w:cstheme="minorHAnsi"/>
                <w:lang w:val="lt-LT"/>
              </w:rPr>
              <w:t>informatikos darb</w:t>
            </w:r>
            <w:r>
              <w:rPr>
                <w:rFonts w:eastAsia="Calibri" w:cstheme="minorHAnsi"/>
                <w:lang w:val="lt-LT"/>
              </w:rPr>
              <w:t>ai</w:t>
            </w:r>
            <w:r w:rsidRPr="001A6D29">
              <w:rPr>
                <w:rFonts w:eastAsia="Calibri" w:cstheme="minorHAnsi"/>
                <w:lang w:val="lt-LT"/>
              </w:rPr>
              <w:t xml:space="preserve">, </w:t>
            </w:r>
            <w:r>
              <w:rPr>
                <w:rFonts w:eastAsia="Calibri" w:cstheme="minorHAnsi"/>
                <w:lang w:val="lt-LT"/>
              </w:rPr>
              <w:t>atliekami</w:t>
            </w:r>
            <w:r w:rsidRPr="001A6D29">
              <w:rPr>
                <w:rFonts w:eastAsia="Calibri" w:cstheme="minorHAnsi"/>
                <w:lang w:val="lt-LT"/>
              </w:rPr>
              <w:t xml:space="preserve"> DMSTI, susij</w:t>
            </w:r>
            <w:r>
              <w:rPr>
                <w:rFonts w:eastAsia="Calibri" w:cstheme="minorHAnsi"/>
                <w:lang w:val="lt-LT"/>
              </w:rPr>
              <w:t>ę</w:t>
            </w:r>
            <w:r w:rsidRPr="001A6D29">
              <w:rPr>
                <w:rFonts w:eastAsia="Calibri" w:cstheme="minorHAnsi"/>
                <w:lang w:val="lt-LT"/>
              </w:rPr>
              <w:t xml:space="preserve"> su šnekos technologijomis ir </w:t>
            </w:r>
            <w:proofErr w:type="spellStart"/>
            <w:r w:rsidRPr="001A6D29">
              <w:rPr>
                <w:rFonts w:eastAsia="Calibri" w:cstheme="minorHAnsi"/>
                <w:lang w:val="lt-LT"/>
              </w:rPr>
              <w:t>robotika</w:t>
            </w:r>
            <w:proofErr w:type="spellEnd"/>
            <w:r w:rsidRPr="001A6D29">
              <w:rPr>
                <w:rFonts w:eastAsia="Calibri" w:cstheme="minorHAnsi"/>
                <w:lang w:val="lt-LT"/>
              </w:rPr>
              <w:t xml:space="preserve">, išspausdintas straipsnis </w:t>
            </w:r>
            <w:r>
              <w:rPr>
                <w:rFonts w:eastAsia="Calibri" w:cstheme="minorHAnsi"/>
                <w:lang w:val="lt-LT"/>
              </w:rPr>
              <w:t>renginio</w:t>
            </w:r>
            <w:r w:rsidRPr="001A6D29">
              <w:rPr>
                <w:rFonts w:eastAsia="Calibri" w:cstheme="minorHAnsi"/>
                <w:lang w:val="lt-LT"/>
              </w:rPr>
              <w:t xml:space="preserve"> žurnale</w:t>
            </w:r>
            <w:r>
              <w:rPr>
                <w:rFonts w:eastAsia="Calibri" w:cstheme="minorHAnsi"/>
                <w:lang w:val="lt-LT"/>
              </w:rPr>
              <w:t xml:space="preserve"> (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2021-03-18)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BD0F67" w:rsidRPr="00585346" w14:paraId="3EA8D0D5" w14:textId="77777777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3E467" w14:textId="77777777" w:rsidR="00F11B2C" w:rsidRPr="00585346" w:rsidRDefault="00F11B2C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E21D4" w14:textId="52CC2FB7" w:rsidR="00F0719A" w:rsidRPr="001A6D29" w:rsidRDefault="00F11B2C" w:rsidP="00F0719A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1A6D29">
              <w:rPr>
                <w:rFonts w:eastAsia="Calibri" w:cstheme="minorHAnsi"/>
                <w:lang w:val="lt-LT"/>
              </w:rPr>
              <w:t>VU kalbos politikos gair</w:t>
            </w:r>
            <w:r w:rsidR="00BD0F67">
              <w:rPr>
                <w:rFonts w:eastAsia="Calibri" w:cstheme="minorHAnsi"/>
                <w:lang w:val="lt-LT"/>
              </w:rPr>
              <w:t xml:space="preserve">ių rengimas </w:t>
            </w:r>
          </w:p>
          <w:p w14:paraId="7DE496C2" w14:textId="7F13518A" w:rsidR="00F11B2C" w:rsidRPr="001A6D29" w:rsidRDefault="00F11B2C" w:rsidP="00F11B2C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87B06" w14:textId="77777777" w:rsidR="00F11B2C" w:rsidRPr="00585346" w:rsidRDefault="00F11B2C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47A69" w14:textId="2948FF83" w:rsidR="00F11B2C" w:rsidRPr="00585346" w:rsidRDefault="00BD0F67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1A6D29">
              <w:rPr>
                <w:rFonts w:eastAsia="Calibri" w:cstheme="minorHAnsi"/>
                <w:lang w:val="lt-LT"/>
              </w:rPr>
              <w:t>Dalyv</w:t>
            </w:r>
            <w:r>
              <w:rPr>
                <w:rFonts w:eastAsia="Calibri" w:cstheme="minorHAnsi"/>
                <w:lang w:val="lt-LT"/>
              </w:rPr>
              <w:t>auta</w:t>
            </w:r>
            <w:r w:rsidRPr="001A6D29">
              <w:rPr>
                <w:rFonts w:eastAsia="Calibri" w:cstheme="minorHAnsi"/>
                <w:lang w:val="lt-LT"/>
              </w:rPr>
              <w:t xml:space="preserve"> </w:t>
            </w:r>
            <w:r>
              <w:rPr>
                <w:rFonts w:eastAsia="Calibri" w:cstheme="minorHAnsi"/>
                <w:lang w:val="lt-LT"/>
              </w:rPr>
              <w:t>DMSTI direktoriaus teikimu.</w:t>
            </w:r>
          </w:p>
        </w:tc>
      </w:tr>
      <w:tr w:rsidR="00BD0F67" w:rsidRPr="00585346" w14:paraId="10AD88C2" w14:textId="77777777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F4E1B" w14:textId="77777777" w:rsidR="00F0719A" w:rsidRPr="00585346" w:rsidRDefault="00F0719A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88100" w14:textId="59CF0B08" w:rsidR="00F0719A" w:rsidRPr="001A6D29" w:rsidRDefault="00BD0F67" w:rsidP="00F0719A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Pranešimas </w:t>
            </w:r>
            <w:r w:rsidR="00F0719A" w:rsidRPr="001A6D29">
              <w:rPr>
                <w:rFonts w:eastAsia="Calibri" w:cstheme="minorHAnsi"/>
                <w:lang w:val="lt-LT"/>
              </w:rPr>
              <w:t xml:space="preserve">,,INNODAY“ </w:t>
            </w:r>
          </w:p>
          <w:p w14:paraId="14E41357" w14:textId="35A4D4F3" w:rsidR="00F0719A" w:rsidRPr="001A6D29" w:rsidRDefault="00F0719A" w:rsidP="00F0719A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B4C73" w14:textId="39530795" w:rsidR="00243CFA" w:rsidRDefault="0005019F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20" w:anchor="innoday-2021" w:history="1">
              <w:r w:rsidR="00243CFA" w:rsidRPr="003575B8">
                <w:rPr>
                  <w:rStyle w:val="Hyperlink"/>
                  <w:rFonts w:eastAsia="Calibri" w:cstheme="minorHAnsi"/>
                  <w:lang w:val="lt-LT"/>
                </w:rPr>
                <w:t>https://www.vu.lt/verslui/inovacijos-ir-moksliniai-tyrimai/inovaciju-klubas#innoday-2021</w:t>
              </w:r>
            </w:hyperlink>
            <w:r w:rsidR="00243CFA">
              <w:rPr>
                <w:rFonts w:eastAsia="Calibri" w:cstheme="minorHAnsi"/>
                <w:lang w:val="lt-LT"/>
              </w:rPr>
              <w:br/>
            </w:r>
            <w:hyperlink r:id="rId21" w:history="1">
              <w:r w:rsidR="00243CFA" w:rsidRPr="003575B8">
                <w:rPr>
                  <w:rStyle w:val="Hyperlink"/>
                  <w:rFonts w:eastAsia="Calibri" w:cstheme="minorHAnsi"/>
                  <w:lang w:val="lt-LT"/>
                </w:rPr>
                <w:t>https://naujienos.vu.lt/vilniaus-universiteto-inovaciju-dienoje-innoday-2021-demesys-verslo-ir-mokslo-bendradarbiavimui/</w:t>
              </w:r>
            </w:hyperlink>
            <w:r w:rsidR="00243CFA">
              <w:rPr>
                <w:rFonts w:eastAsia="Calibri" w:cstheme="minorHAnsi"/>
                <w:lang w:val="lt-LT"/>
              </w:rPr>
              <w:t xml:space="preserve"> </w:t>
            </w:r>
          </w:p>
          <w:p w14:paraId="0CC6A68F" w14:textId="70FB940B" w:rsidR="00F0719A" w:rsidRPr="00585346" w:rsidRDefault="00F0719A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06709" w14:textId="5298824C" w:rsidR="00F0719A" w:rsidRPr="00585346" w:rsidRDefault="00BD0F67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Skaitytas p</w:t>
            </w:r>
            <w:r w:rsidRPr="001A6D29">
              <w:rPr>
                <w:rFonts w:eastAsia="Calibri" w:cstheme="minorHAnsi"/>
                <w:lang w:val="lt-LT"/>
              </w:rPr>
              <w:t xml:space="preserve">ranešimas konferencijoje </w:t>
            </w:r>
            <w:r>
              <w:rPr>
                <w:rFonts w:eastAsia="Calibri" w:cstheme="minorHAnsi"/>
                <w:lang w:val="lt-LT"/>
              </w:rPr>
              <w:t>„</w:t>
            </w:r>
            <w:r w:rsidRPr="001A6D29">
              <w:rPr>
                <w:rFonts w:eastAsia="Calibri" w:cstheme="minorHAnsi"/>
                <w:lang w:val="lt-LT"/>
              </w:rPr>
              <w:t>Vilniaus universiteto inovacijų diena</w:t>
            </w:r>
            <w:r>
              <w:rPr>
                <w:rFonts w:eastAsia="Calibri" w:cstheme="minorHAnsi"/>
                <w:lang w:val="lt-LT"/>
              </w:rPr>
              <w:t xml:space="preserve">“ </w:t>
            </w:r>
            <w:r w:rsidRPr="001A6D29">
              <w:rPr>
                <w:rFonts w:eastAsia="Calibri" w:cstheme="minorHAnsi"/>
                <w:lang w:val="lt-LT"/>
              </w:rPr>
              <w:t>(2021-11-19)</w:t>
            </w:r>
            <w:r>
              <w:rPr>
                <w:rFonts w:eastAsia="Calibri" w:cstheme="minorHAnsi"/>
                <w:lang w:val="lt-LT"/>
              </w:rPr>
              <w:t>.</w:t>
            </w:r>
          </w:p>
        </w:tc>
      </w:tr>
      <w:tr w:rsidR="00BD0F67" w:rsidRPr="00585346" w14:paraId="2FF10736" w14:textId="77777777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0482E" w14:textId="77777777" w:rsidR="00F11B2C" w:rsidRPr="00585346" w:rsidRDefault="00F11B2C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DED85" w14:textId="0B7B2CCB" w:rsidR="00F11B2C" w:rsidRPr="001A6D29" w:rsidRDefault="00BD0F67" w:rsidP="001A6D29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P</w:t>
            </w:r>
            <w:r w:rsidR="003343A7" w:rsidRPr="001A6D29">
              <w:rPr>
                <w:rFonts w:eastAsia="Calibri" w:cstheme="minorHAnsi"/>
                <w:lang w:val="lt-LT"/>
              </w:rPr>
              <w:t xml:space="preserve">ranešimas </w:t>
            </w:r>
            <w:r w:rsidR="00F0719A" w:rsidRPr="001A6D29">
              <w:rPr>
                <w:rFonts w:eastAsia="Calibri" w:cstheme="minorHAnsi"/>
                <w:lang w:val="lt-LT"/>
              </w:rPr>
              <w:t xml:space="preserve">„Kalbos duomenų kūrimas, </w:t>
            </w:r>
            <w:r w:rsidR="00F0719A" w:rsidRPr="001A6D29">
              <w:rPr>
                <w:rFonts w:eastAsia="Calibri" w:cstheme="minorHAnsi"/>
                <w:lang w:val="lt-LT"/>
              </w:rPr>
              <w:lastRenderedPageBreak/>
              <w:t>valdymas ir dalijimasis jais: dabartinė praktika ir iššūkiai“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DD4DF" w14:textId="57309032" w:rsidR="00F11B2C" w:rsidRPr="00585346" w:rsidRDefault="0005019F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22" w:history="1">
              <w:r w:rsidR="006A5445" w:rsidRPr="003575B8">
                <w:rPr>
                  <w:rStyle w:val="Hyperlink"/>
                  <w:rFonts w:eastAsia="Calibri" w:cstheme="minorHAnsi"/>
                  <w:lang w:val="lt-LT"/>
                </w:rPr>
                <w:t>https://lr-coordination.eu/lt/lithuania3rd</w:t>
              </w:r>
            </w:hyperlink>
            <w:r w:rsidR="006A5445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C2269" w14:textId="6DEDB8F5" w:rsidR="00F11B2C" w:rsidRPr="00585346" w:rsidRDefault="00BD0F67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Skaitytas pranešimas </w:t>
            </w:r>
            <w:r>
              <w:rPr>
                <w:rFonts w:eastAsia="Calibri" w:cstheme="minorHAnsi"/>
                <w:lang w:val="lt-LT"/>
              </w:rPr>
              <w:t>T</w:t>
            </w:r>
            <w:r w:rsidRPr="001A6D29">
              <w:rPr>
                <w:rFonts w:eastAsia="Calibri" w:cstheme="minorHAnsi"/>
                <w:lang w:val="lt-LT"/>
              </w:rPr>
              <w:t xml:space="preserve">rečiajame Europos </w:t>
            </w:r>
            <w:r w:rsidRPr="001A6D29">
              <w:rPr>
                <w:rFonts w:eastAsia="Calibri" w:cstheme="minorHAnsi"/>
                <w:lang w:val="lt-LT"/>
              </w:rPr>
              <w:lastRenderedPageBreak/>
              <w:t>kalbų išteklių koordinavimo (ELRC) seminare Lietuvoje (2021-12-01)</w:t>
            </w:r>
            <w:r>
              <w:rPr>
                <w:rFonts w:eastAsia="Calibri" w:cstheme="minorHAnsi"/>
                <w:lang w:val="lt-LT"/>
              </w:rPr>
              <w:t>.</w:t>
            </w:r>
          </w:p>
        </w:tc>
      </w:tr>
      <w:tr w:rsidR="00BD0F67" w:rsidRPr="00585346" w14:paraId="74C4364C" w14:textId="77777777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E8021" w14:textId="77777777" w:rsidR="00F11B2C" w:rsidRPr="00585346" w:rsidRDefault="00F11B2C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63FD6" w14:textId="3AB0DDE1" w:rsidR="00F11B2C" w:rsidRPr="001A6D29" w:rsidRDefault="00F11B2C" w:rsidP="00F11B2C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1A6D29">
              <w:rPr>
                <w:rFonts w:eastAsia="Calibri" w:cstheme="minorHAnsi"/>
                <w:lang w:val="lt-LT"/>
              </w:rPr>
              <w:t xml:space="preserve">Pranešimas konferencijoje </w:t>
            </w:r>
            <w:r w:rsidR="00BD0F67">
              <w:rPr>
                <w:rFonts w:eastAsia="Calibri" w:cstheme="minorHAnsi"/>
                <w:lang w:val="lt-LT"/>
              </w:rPr>
              <w:t>„</w:t>
            </w:r>
            <w:r w:rsidRPr="001A6D29">
              <w:rPr>
                <w:rFonts w:eastAsia="Calibri" w:cstheme="minorHAnsi"/>
                <w:lang w:val="lt-LT"/>
              </w:rPr>
              <w:t>Technologijos ir atsparumas</w:t>
            </w:r>
            <w:r w:rsidR="00BD0F67">
              <w:rPr>
                <w:rFonts w:eastAsia="Calibri" w:cstheme="minorHAnsi"/>
                <w:lang w:val="lt-LT"/>
              </w:rPr>
              <w:t>“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BEA62" w14:textId="46E1B499" w:rsidR="00F11B2C" w:rsidRPr="00585346" w:rsidRDefault="0005019F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23" w:history="1">
              <w:r w:rsidR="006A5445" w:rsidRPr="003575B8">
                <w:rPr>
                  <w:rStyle w:val="Hyperlink"/>
                  <w:rFonts w:eastAsia="Calibri" w:cstheme="minorHAnsi"/>
                  <w:lang w:val="lt-LT"/>
                </w:rPr>
                <w:t>https://novian.lt/konferencija-technologijos-ir-atsparumas/</w:t>
              </w:r>
            </w:hyperlink>
            <w:r w:rsidR="006A5445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B6BD2" w14:textId="77777777" w:rsidR="00F11B2C" w:rsidRPr="00BD0F67" w:rsidRDefault="00F11B2C" w:rsidP="00F11B2C">
            <w:pPr>
              <w:rPr>
                <w:rFonts w:eastAsia="Times New Roman" w:cstheme="minorHAnsi"/>
                <w:lang w:val="lt-LT" w:eastAsia="lt-LT"/>
              </w:rPr>
            </w:pPr>
            <w:r w:rsidRPr="00BD0F67">
              <w:rPr>
                <w:rFonts w:eastAsia="Calibri" w:cstheme="minorHAnsi"/>
                <w:lang w:val="lt-LT"/>
              </w:rPr>
              <w:t xml:space="preserve">Skaitytas pranešimas tema </w:t>
            </w:r>
            <w:r w:rsidRPr="00BD0F67">
              <w:rPr>
                <w:rFonts w:eastAsia="Times New Roman" w:cstheme="minorHAnsi"/>
                <w:lang w:val="lt-LT" w:eastAsia="lt-LT"/>
              </w:rPr>
              <w:t>KLIENTO ISTORIJA: Atsinaujinęs VU MIF aukšto našumo skaičiavimo klasteris atviras mokslui ir verslui.</w:t>
            </w:r>
          </w:p>
        </w:tc>
      </w:tr>
    </w:tbl>
    <w:p w14:paraId="2663E7BD" w14:textId="77777777"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14:paraId="61BE0750" w14:textId="77777777" w:rsidR="000B6DB8" w:rsidRPr="002A6158" w:rsidRDefault="000B6DB8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15. MTEP infrastruktūros</w:t>
      </w:r>
    </w:p>
    <w:tbl>
      <w:tblPr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4"/>
        <w:gridCol w:w="9213"/>
      </w:tblGrid>
      <w:tr w:rsidR="000B6DB8" w:rsidRPr="002A6158" w14:paraId="575C054D" w14:textId="77777777" w:rsidTr="002A6158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B771B" w14:textId="77777777" w:rsidR="000B6DB8" w:rsidRPr="000B6DB8" w:rsidRDefault="000B6DB8" w:rsidP="002A6158">
            <w:pPr>
              <w:widowControl w:val="0"/>
              <w:tabs>
                <w:tab w:val="center" w:pos="4153"/>
                <w:tab w:val="right" w:pos="8306"/>
              </w:tabs>
              <w:autoSpaceDN w:val="0"/>
              <w:spacing w:before="60" w:after="6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0B6DB8">
              <w:rPr>
                <w:rFonts w:eastAsia="Calibri" w:cstheme="minorHAnsi"/>
                <w:lang w:val="lt-LT"/>
              </w:rPr>
              <w:t>6.9.</w:t>
            </w:r>
            <w:r w:rsidRPr="002A6158">
              <w:rPr>
                <w:rFonts w:eastAsia="Calibri" w:cstheme="minorHAnsi"/>
                <w:lang w:val="lt-LT"/>
              </w:rPr>
              <w:t>1. Turimos MTEP infrastruktūros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527FD" w14:textId="77777777" w:rsidR="000B6DB8" w:rsidRPr="002A6158" w:rsidRDefault="000B6DB8" w:rsidP="000B6DB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0B6DB8" w:rsidRPr="002A6158" w14:paraId="06793263" w14:textId="77777777" w:rsidTr="002A6158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44680" w14:textId="77777777" w:rsidR="000B6DB8" w:rsidRPr="000B6DB8" w:rsidRDefault="000B6DB8" w:rsidP="000B6DB8">
            <w:pPr>
              <w:widowControl w:val="0"/>
              <w:tabs>
                <w:tab w:val="center" w:pos="4153"/>
                <w:tab w:val="right" w:pos="8306"/>
              </w:tabs>
              <w:autoSpaceDN w:val="0"/>
              <w:spacing w:before="60" w:after="6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0B6DB8">
              <w:rPr>
                <w:rFonts w:eastAsia="Calibri" w:cstheme="minorHAnsi"/>
                <w:lang w:val="lt-LT"/>
              </w:rPr>
              <w:t xml:space="preserve">6.9.3. </w:t>
            </w:r>
            <w:r w:rsidRPr="002A6158">
              <w:rPr>
                <w:rFonts w:eastAsia="Calibri" w:cstheme="minorHAnsi"/>
                <w:lang w:val="lt-LT"/>
              </w:rPr>
              <w:t>T</w:t>
            </w:r>
            <w:r w:rsidRPr="000B6DB8">
              <w:rPr>
                <w:rFonts w:eastAsia="Calibri" w:cstheme="minorHAnsi"/>
                <w:lang w:val="lt-LT"/>
              </w:rPr>
              <w:t>urima prieig</w:t>
            </w:r>
            <w:r w:rsidR="002A6158" w:rsidRPr="002A6158">
              <w:rPr>
                <w:rFonts w:eastAsia="Calibri" w:cstheme="minorHAnsi"/>
                <w:lang w:val="lt-LT"/>
              </w:rPr>
              <w:t>a prie kitų MTEP infrastruktūrų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142B6" w14:textId="77777777" w:rsidR="000B6DB8" w:rsidRPr="002A6158" w:rsidRDefault="000B6DB8" w:rsidP="000B6DB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0B6DB8" w:rsidRPr="002A6158" w14:paraId="5BBEB291" w14:textId="77777777" w:rsidTr="002A6158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EC1E6" w14:textId="77777777" w:rsidR="000B6DB8" w:rsidRPr="000B6DB8" w:rsidRDefault="000B6DB8" w:rsidP="00C86CAA">
            <w:pPr>
              <w:widowControl w:val="0"/>
              <w:tabs>
                <w:tab w:val="center" w:pos="4153"/>
                <w:tab w:val="right" w:pos="8306"/>
              </w:tabs>
              <w:autoSpaceDN w:val="0"/>
              <w:spacing w:before="60" w:after="60" w:line="240" w:lineRule="auto"/>
              <w:ind w:left="596" w:hanging="596"/>
              <w:textAlignment w:val="baseline"/>
              <w:rPr>
                <w:rFonts w:eastAsia="Calibri" w:cstheme="minorHAnsi"/>
                <w:lang w:val="lt-LT"/>
              </w:rPr>
            </w:pPr>
            <w:r w:rsidRPr="000B6DB8">
              <w:rPr>
                <w:rFonts w:eastAsia="Calibri" w:cstheme="minorHAnsi"/>
                <w:lang w:val="lt-LT"/>
              </w:rPr>
              <w:t xml:space="preserve">6.9.4. </w:t>
            </w:r>
            <w:r w:rsidRPr="002A6158">
              <w:rPr>
                <w:rFonts w:eastAsia="Calibri" w:cstheme="minorHAnsi"/>
                <w:lang w:val="lt-LT"/>
              </w:rPr>
              <w:t>D</w:t>
            </w:r>
            <w:r w:rsidRPr="000B6DB8">
              <w:rPr>
                <w:rFonts w:eastAsia="Calibri" w:cstheme="minorHAnsi"/>
                <w:lang w:val="lt-LT"/>
              </w:rPr>
              <w:t>alyvavimas nacionalinėse ir tarptautinėse mokslinių tyrimų infrastruktūrose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18EC3" w14:textId="77777777" w:rsidR="000B6DB8" w:rsidRPr="002A6158" w:rsidRDefault="000B6DB8" w:rsidP="000B6DB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0B6DB8" w:rsidRPr="002A6158" w14:paraId="7771D1C3" w14:textId="77777777" w:rsidTr="002A6158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55BD0" w14:textId="77777777" w:rsidR="000B6DB8" w:rsidRPr="000B6DB8" w:rsidRDefault="000B6DB8" w:rsidP="000B6DB8">
            <w:pPr>
              <w:widowControl w:val="0"/>
              <w:tabs>
                <w:tab w:val="center" w:pos="4153"/>
                <w:tab w:val="right" w:pos="8306"/>
              </w:tabs>
              <w:autoSpaceDN w:val="0"/>
              <w:spacing w:before="60" w:after="60" w:line="240" w:lineRule="auto"/>
              <w:ind w:right="-108"/>
              <w:textAlignment w:val="baseline"/>
              <w:rPr>
                <w:rFonts w:eastAsia="Calibri" w:cstheme="minorHAnsi"/>
                <w:lang w:val="lt-LT"/>
              </w:rPr>
            </w:pPr>
            <w:r w:rsidRPr="000B6DB8">
              <w:rPr>
                <w:rFonts w:eastAsia="Calibri" w:cstheme="minorHAnsi"/>
                <w:lang w:val="lt-LT"/>
              </w:rPr>
              <w:t xml:space="preserve">6.9.5. </w:t>
            </w:r>
            <w:r w:rsidRPr="002A6158">
              <w:rPr>
                <w:rFonts w:eastAsia="Calibri" w:cstheme="minorHAnsi"/>
                <w:lang w:val="lt-LT"/>
              </w:rPr>
              <w:t>D</w:t>
            </w:r>
            <w:r w:rsidRPr="000B6DB8">
              <w:rPr>
                <w:rFonts w:eastAsia="Calibri" w:cstheme="minorHAnsi"/>
                <w:lang w:val="lt-LT"/>
              </w:rPr>
              <w:t>alyvavimas kitose ta</w:t>
            </w:r>
            <w:r w:rsidR="002A6158" w:rsidRPr="002A6158">
              <w:rPr>
                <w:rFonts w:eastAsia="Calibri" w:cstheme="minorHAnsi"/>
                <w:lang w:val="lt-LT"/>
              </w:rPr>
              <w:t>rptautinėse MTEP organizacijose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00D0F" w14:textId="77777777" w:rsidR="000B6DB8" w:rsidRPr="002A6158" w:rsidRDefault="000B6DB8" w:rsidP="000B6DB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14:paraId="64891375" w14:textId="77777777" w:rsidR="000B6DB8" w:rsidRPr="002A6158" w:rsidRDefault="000B6DB8" w:rsidP="00957287">
      <w:pPr>
        <w:spacing w:after="0" w:line="240" w:lineRule="auto"/>
        <w:rPr>
          <w:rFonts w:cstheme="minorHAnsi"/>
          <w:b/>
          <w:lang w:val="lt-LT"/>
        </w:rPr>
      </w:pPr>
    </w:p>
    <w:sectPr w:rsidR="000B6DB8" w:rsidRPr="002A6158" w:rsidSect="00723C32">
      <w:pgSz w:w="16839" w:h="11907" w:orient="landscape" w:code="9"/>
      <w:pgMar w:top="709" w:right="72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1BEACF" w14:textId="77777777" w:rsidR="0005019F" w:rsidRDefault="0005019F" w:rsidP="001D0A3A">
      <w:pPr>
        <w:spacing w:after="0" w:line="240" w:lineRule="auto"/>
      </w:pPr>
      <w:r>
        <w:separator/>
      </w:r>
    </w:p>
  </w:endnote>
  <w:endnote w:type="continuationSeparator" w:id="0">
    <w:p w14:paraId="6EF59515" w14:textId="77777777" w:rsidR="0005019F" w:rsidRDefault="0005019F" w:rsidP="001D0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AF13E8" w14:textId="77777777" w:rsidR="0005019F" w:rsidRDefault="0005019F" w:rsidP="001D0A3A">
      <w:pPr>
        <w:spacing w:after="0" w:line="240" w:lineRule="auto"/>
      </w:pPr>
      <w:r>
        <w:separator/>
      </w:r>
    </w:p>
  </w:footnote>
  <w:footnote w:type="continuationSeparator" w:id="0">
    <w:p w14:paraId="768B30AE" w14:textId="77777777" w:rsidR="0005019F" w:rsidRDefault="0005019F" w:rsidP="001D0A3A">
      <w:pPr>
        <w:spacing w:after="0" w:line="240" w:lineRule="auto"/>
      </w:pPr>
      <w:r>
        <w:continuationSeparator/>
      </w:r>
    </w:p>
  </w:footnote>
  <w:footnote w:id="1">
    <w:p w14:paraId="2308B5D7" w14:textId="77777777" w:rsidR="009C6A45" w:rsidRPr="009C6A45" w:rsidRDefault="009C6A45">
      <w:pPr>
        <w:pStyle w:val="FootnoteText"/>
        <w:rPr>
          <w:lang w:val="lt-LT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lt-LT"/>
        </w:rPr>
        <w:t>Jei dalyvavimas nesibaigė – pabaigos datos nenurodykite.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1A2262"/>
    <w:multiLevelType w:val="hybridMultilevel"/>
    <w:tmpl w:val="5A643C5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8B7EDE"/>
    <w:multiLevelType w:val="hybridMultilevel"/>
    <w:tmpl w:val="AB72C70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Y0sTA2tzS1MDO3sDBU0lEKTi0uzszPAykwrAUAh5o/MiwAAAA="/>
  </w:docVars>
  <w:rsids>
    <w:rsidRoot w:val="003A2393"/>
    <w:rsid w:val="000001D3"/>
    <w:rsid w:val="00025E11"/>
    <w:rsid w:val="000325A9"/>
    <w:rsid w:val="0003674E"/>
    <w:rsid w:val="0005019F"/>
    <w:rsid w:val="000B6DB8"/>
    <w:rsid w:val="000E5C52"/>
    <w:rsid w:val="00116C14"/>
    <w:rsid w:val="00141577"/>
    <w:rsid w:val="00180D43"/>
    <w:rsid w:val="001820A4"/>
    <w:rsid w:val="001A6D29"/>
    <w:rsid w:val="001D0A3A"/>
    <w:rsid w:val="00204B6B"/>
    <w:rsid w:val="00243CFA"/>
    <w:rsid w:val="00245923"/>
    <w:rsid w:val="002A6158"/>
    <w:rsid w:val="002E151F"/>
    <w:rsid w:val="003325F2"/>
    <w:rsid w:val="003343A7"/>
    <w:rsid w:val="003A2393"/>
    <w:rsid w:val="00497C7F"/>
    <w:rsid w:val="004A734B"/>
    <w:rsid w:val="00514AE0"/>
    <w:rsid w:val="0056044C"/>
    <w:rsid w:val="00570717"/>
    <w:rsid w:val="00585346"/>
    <w:rsid w:val="00604D86"/>
    <w:rsid w:val="006959A1"/>
    <w:rsid w:val="006A5445"/>
    <w:rsid w:val="006B0CCB"/>
    <w:rsid w:val="006C1C14"/>
    <w:rsid w:val="006E2FDC"/>
    <w:rsid w:val="006F7225"/>
    <w:rsid w:val="0072127D"/>
    <w:rsid w:val="00723C32"/>
    <w:rsid w:val="008274EF"/>
    <w:rsid w:val="00865142"/>
    <w:rsid w:val="008870C0"/>
    <w:rsid w:val="008D6D4A"/>
    <w:rsid w:val="009129ED"/>
    <w:rsid w:val="00952F52"/>
    <w:rsid w:val="00957287"/>
    <w:rsid w:val="00984E85"/>
    <w:rsid w:val="009C277D"/>
    <w:rsid w:val="009C6A45"/>
    <w:rsid w:val="009E2118"/>
    <w:rsid w:val="00A35BE5"/>
    <w:rsid w:val="00A4299C"/>
    <w:rsid w:val="00AF4701"/>
    <w:rsid w:val="00AF7801"/>
    <w:rsid w:val="00BD0F67"/>
    <w:rsid w:val="00BD6BC3"/>
    <w:rsid w:val="00C72379"/>
    <w:rsid w:val="00C86CAA"/>
    <w:rsid w:val="00C93D99"/>
    <w:rsid w:val="00CA3D52"/>
    <w:rsid w:val="00CF184B"/>
    <w:rsid w:val="00CF7ACD"/>
    <w:rsid w:val="00D2491E"/>
    <w:rsid w:val="00DE6FD3"/>
    <w:rsid w:val="00E163D8"/>
    <w:rsid w:val="00E36C91"/>
    <w:rsid w:val="00E715B5"/>
    <w:rsid w:val="00E743F6"/>
    <w:rsid w:val="00E87C6A"/>
    <w:rsid w:val="00F0719A"/>
    <w:rsid w:val="00F11B2C"/>
    <w:rsid w:val="00F6489E"/>
    <w:rsid w:val="00FB0E51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AFD77"/>
  <w15:chartTrackingRefBased/>
  <w15:docId w15:val="{7D8971CC-0051-479E-AE3F-B4A517CFC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5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14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57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D0A3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0A3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0A3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F7ACD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7ACD"/>
  </w:style>
  <w:style w:type="paragraph" w:styleId="Footer">
    <w:name w:val="footer"/>
    <w:basedOn w:val="Normal"/>
    <w:link w:val="FooterChar"/>
    <w:uiPriority w:val="99"/>
    <w:unhideWhenUsed/>
    <w:rsid w:val="00CF7ACD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7ACD"/>
  </w:style>
  <w:style w:type="paragraph" w:styleId="ListParagraph">
    <w:name w:val="List Paragraph"/>
    <w:basedOn w:val="Normal"/>
    <w:uiPriority w:val="34"/>
    <w:qFormat/>
    <w:rsid w:val="00952F5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0717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129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38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1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9112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68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9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49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97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21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590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3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32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0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732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667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36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54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81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27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43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42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548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313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74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06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29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06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01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78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84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66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341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9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96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94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522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59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465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1287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895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983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374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80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565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070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3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9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55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60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361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14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54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04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60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34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2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666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58854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5957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963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7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76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14281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486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4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894781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746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7314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436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733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0257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3299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30647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124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562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470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6151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19507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004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517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054816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9651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094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632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450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56901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400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848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2286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845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725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462413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04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537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9598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584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4722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353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47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50513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643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664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469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264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3402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19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621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182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43671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874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054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669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545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6520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433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9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294960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9819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195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5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0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33208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7820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58093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752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238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696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8713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8358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5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2443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65224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68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82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225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3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1740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2984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271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847558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10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706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32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276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1940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69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873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621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141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85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982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2739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950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794573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5994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726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541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6034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9039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573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72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7044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37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437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132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47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67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985106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157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226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4765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076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2492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370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267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88933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472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356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0897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619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20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38036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849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264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346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269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4261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382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817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9200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416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88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7119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983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700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411688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051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69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937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37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0743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699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829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0356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878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12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420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108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918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8451999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1179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115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5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490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5763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7456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9844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715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163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742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6214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762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000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57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62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65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110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2459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28788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172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074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999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5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42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89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254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95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666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7151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79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463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100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236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017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851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597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661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7361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056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790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983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286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609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2310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6032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934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960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9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317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897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175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0293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702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7241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5372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1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69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596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342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795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053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1589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14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477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468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602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813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646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40684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6900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542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8340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192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54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4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340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4482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010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063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305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05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82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486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7211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094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2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86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488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72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4089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2752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451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448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6551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6088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746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052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501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249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0366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7508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68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412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722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9780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366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870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9375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882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718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706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237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4098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47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2678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851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2898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828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740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1057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0730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12362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409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5020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9516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878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180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803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642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87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9322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449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235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7837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8358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474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8955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2529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894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30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39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3507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92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523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8510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311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8419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35038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1457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17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4647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660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02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64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0387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5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6198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817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403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183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8646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24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97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3063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504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148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53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2848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276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1506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6967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135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239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7982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4057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425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792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867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57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2249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74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0139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70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931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554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5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51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14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433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632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326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456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919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855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5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4094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70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869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4122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035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435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2748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2926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689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84624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0608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7021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3493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246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976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28492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8809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6513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9869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3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6209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064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99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700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5174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936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8807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02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482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2280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6290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4800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81194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9220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785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9513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8614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9217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8327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6308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7052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10526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0555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5054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3369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6851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4390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0160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6431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3214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8651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8781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2040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68318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8262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4018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95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620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8271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266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59783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83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3833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8961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02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427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4845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6476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86533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6238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2437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0934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7687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108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8707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6264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8075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3810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6204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8057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2163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0658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42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3584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7570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6536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691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034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68819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98368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68374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7666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782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789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5155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48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11811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65596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1411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251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2997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33952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55926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290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89620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8445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4544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421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82964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2749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8957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091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0180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5842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220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6954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3333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0172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3680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5839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630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727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102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82916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2202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7261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667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8370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5450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2075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01015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7701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7160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821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1490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564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5843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4311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6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483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24180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5950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6626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8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9181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19784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731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6578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1135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332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5513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82675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67625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04289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6448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840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66702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3618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396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7598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9207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5676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0468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07107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6693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956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960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8437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6023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29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12652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5621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1535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992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6152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86669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4553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6815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037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46751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0323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8690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148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565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359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049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015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1395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8680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6476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1950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251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57883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9067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673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76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2140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967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0789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24032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92991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6172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666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6386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6920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4486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0314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2734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0227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43453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1588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6114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5248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8736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6190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0768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5655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028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6256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3762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7825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5690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8083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7418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541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36089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6297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2971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55189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8124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1218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0227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3413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466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4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153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60723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3444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2807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9826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4590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01489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07595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3910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0642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3056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597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5288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8048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3474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0458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12911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38746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6703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13631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75549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8170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64626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8546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6562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604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38999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4407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2201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32600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9524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8897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6275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4207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03843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2111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2753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356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68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106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507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8925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5257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584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7912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24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015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3947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0550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20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5567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9236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01769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3657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9785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0118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13033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2379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301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396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5547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3908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88993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3340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3024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9580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2245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7829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3167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0936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000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83488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7419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168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0264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634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89982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3997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01339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64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8036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0438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704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229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9096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9689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4157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5337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3443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2582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69577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5309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245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886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463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7346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6663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97075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4492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56166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52254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6268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80798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04784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28663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0424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665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75102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5136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216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9167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0626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8090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112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1483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7210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0439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92876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5916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4387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4764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7076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42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835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9587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561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04670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76662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499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135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6505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9154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6240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2918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5754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2328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72411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6185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4679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8239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5969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325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035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835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188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0808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56811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2737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6380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788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2264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7457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00883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31513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7837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8722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7691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731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9879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13792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812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9018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6484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9891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10336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107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4215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206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546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8211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61625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4580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5565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07081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99171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8902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1551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5777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1632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1621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64674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424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22993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97365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8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9723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137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9230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3798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9242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0967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758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8900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6864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9056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7194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650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1089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02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9233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6818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549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86365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066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46399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800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9508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9840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1733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710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418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2728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0806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312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45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42799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2873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9221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1805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0381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852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65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7294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90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02748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7835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3109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0464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8065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338877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137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27201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9784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1518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25894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1978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46934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0661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2798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20464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941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729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4307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47327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67061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85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971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4292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84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361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1716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3281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1437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5474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54010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483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111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0952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005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0647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38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6396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633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5322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954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1308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0248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2141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126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54719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376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9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010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304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8143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653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922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83588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3486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684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34788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205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50582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9064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1480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18332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91781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0496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575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486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892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5647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681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8845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8381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54048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7347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2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8287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5389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019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8265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8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96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963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6901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9286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2306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4830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1497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022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178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7545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622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995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1461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27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6832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7773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6735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1231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1294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1834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6405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6074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65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0153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3375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7535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1606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1914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35342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6084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7720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2018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0829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088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8064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90536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270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16378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2414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143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5051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1879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3827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59155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3646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3733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2442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3236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92210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2420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4010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8329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5019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6346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60377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64964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1905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0426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9564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0640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75189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0937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9996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045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788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5043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0974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954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246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53978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718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0294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5251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1691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2595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5004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01900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3022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075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775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2760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04637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25125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0607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1412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143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0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901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228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7864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1864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32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0471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0464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8891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6625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8042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0000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57586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70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4963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607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7197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4596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1205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073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550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9800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505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70927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9673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8380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790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94969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28151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5985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22747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6103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7770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09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156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95509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6564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6654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8848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2519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23720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5010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2256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67986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8992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1708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4408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100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15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14790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5060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9492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679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6490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552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844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6533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292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989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0618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26184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63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499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6904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1449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649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5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86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90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19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27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99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306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15942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437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312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3051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48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415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00497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3559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7871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53389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399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0042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023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9701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5625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2754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24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913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3128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80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6024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0288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8222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8738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24798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17899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3299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537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6743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6427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42901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2259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0072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2451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592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4289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3702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620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66850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3236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9992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3580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3148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871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8566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7625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9174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454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4040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5785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0666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18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72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4546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81001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4165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375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2464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5739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71627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27862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37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4926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222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0727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0321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8971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247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316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79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795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346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32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03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098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899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40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62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13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17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5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6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46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9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58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44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9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55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67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9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09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14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05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216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47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91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741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11982421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351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524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022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570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455404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265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8751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5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6837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6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4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8989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6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14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4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50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8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69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0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49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947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318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225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79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114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7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64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89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40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79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2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9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83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00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954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390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92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54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76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383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598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756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68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32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13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83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883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37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44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12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870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2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76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02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9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2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0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31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716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090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34607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0603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672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6407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634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36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22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6579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163291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10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878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751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057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5202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059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4273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844185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028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28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767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2671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3415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82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049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842858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4600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824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788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569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97364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821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5625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0387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434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623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129312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81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488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82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7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575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932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19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19031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9731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18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34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17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2328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164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342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539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06608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8120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429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420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101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1487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775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0242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9598148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8729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252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2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075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1527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202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374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558140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246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862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7152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032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0376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33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94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49454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69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830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9069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692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0473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831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809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387670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6828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713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92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820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9262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2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239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269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89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7391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24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873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25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6296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2427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079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076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635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7898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671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14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7206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60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4661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7775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327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707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179655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10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017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03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186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9619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105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491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8024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252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105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10896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221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204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44645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890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363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370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091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6430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0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695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7344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77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507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9635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634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14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31791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963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12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494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555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232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333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8486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1991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421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49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9674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711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88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778222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047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2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95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401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5013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99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6463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45669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113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515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570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927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237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636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360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56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97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87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986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2036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4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069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80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92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01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604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361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698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042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7676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400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49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612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33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112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271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57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0000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7148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238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222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77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605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2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415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731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80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214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7163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685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6786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98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836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64692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314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927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488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677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7887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6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8109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588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441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1652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7289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193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522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9533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4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746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8913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253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876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115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328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9339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56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42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17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542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28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367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7395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9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338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0187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858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0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072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5024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09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1393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4933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1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469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9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887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891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967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896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586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555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78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855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574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4683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563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375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169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79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312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862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50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87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164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1586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615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95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7760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912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199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3641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29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776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1762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172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555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9078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39022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210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5817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77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01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8336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674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386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169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800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62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700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27686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770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637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4446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390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206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2370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677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10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2637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5915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183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7780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81546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276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038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870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3760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7078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345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721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544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418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76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9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4712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3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0442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575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400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5756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16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99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754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651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156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287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306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07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413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4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817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24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42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55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29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436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24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435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82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5150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3600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1721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979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353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4412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0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3654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6790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28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369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1403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57295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67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5336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34871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7417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05143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0787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92713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2289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8878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4433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879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41041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490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3809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1264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93073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75792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7946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19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714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75110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8497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48353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4319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8998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3630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7360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1227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0373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085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4112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4493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62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209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21572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65442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31718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9376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1547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129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341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7849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7137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71080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250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1837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8468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8739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50530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4779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7894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2593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6432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975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7598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6254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5408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952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7866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8375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625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11253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86856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26314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9439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178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5896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8979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27359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86595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1754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47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3523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0539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7625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8613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51211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1356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0431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3724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236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97834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929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20467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6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397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6828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1959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6029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3808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62880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103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2956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4589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7777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2536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8234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097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2913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1529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3103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6631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56659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232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12900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34437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261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653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9149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031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939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269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39435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502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03713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7520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34894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187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582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36726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6442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8139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3201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5987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54042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2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7277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39365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3514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863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57457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3706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77221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5140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94818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8643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7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4907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167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5161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3783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350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1556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3032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6852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7365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5171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6420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7027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36714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6149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5207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0181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8674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6421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6980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941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8448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268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6806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53212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6492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9403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502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02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91093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6611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430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63064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1913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2125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1757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560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0681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27199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65550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87714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0802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2260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5706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99555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428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56819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664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3111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7104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4170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9182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48430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2514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1441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079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573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426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2583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90375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01644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8137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86973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33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888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59659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8496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2971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2453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14823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888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57428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0476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5409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634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231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89032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9259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078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1365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80527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9182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0127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158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6734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40772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617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3347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0717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0611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7226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009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4349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3831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423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29218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083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47655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2178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35693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960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2029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7514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604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234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74325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6870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9131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64243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7527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6019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718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038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042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1979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4703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2433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80023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6380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259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037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95487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24155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5545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1126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7843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4693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17439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8766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7035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566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93870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7470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793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0097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55734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699963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33301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0727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365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5512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0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117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06863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51132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835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5973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058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81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80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6978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22607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4296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754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1260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1944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71501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8896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537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7576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1481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5846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04145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0458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99161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4776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5314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2473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636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7333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632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5965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5474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22168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714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3729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7908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2789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5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4168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1734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3116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674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7929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64920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9542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832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241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61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5064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4482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5018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8650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5647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7810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545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215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5233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0703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212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1751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0771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2125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11374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5929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615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0264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9979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16420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684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6039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0505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9769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9521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2575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895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874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604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78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256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932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34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458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798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904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09983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3033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7034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7306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96133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27220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9037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5395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263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47386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067864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947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8717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4002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1291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2442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0956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3215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800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1794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11439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149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15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53689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92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4235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87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145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40644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3138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600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829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40946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8931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4097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4749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05748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4373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0930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1069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8122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3763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8232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53718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0992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3509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2721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7692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5475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465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781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65974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1551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753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6985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9102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7099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1380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5832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617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190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1256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1980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0696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7329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5638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63354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46413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9695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3331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8630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2519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1444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45510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8002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3952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1073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2670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8852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03604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7150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4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4912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803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74094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515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9425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4626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0571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9539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643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43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3059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587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77336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9382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5879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260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24151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5826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1221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1273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4059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103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2544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1034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7572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0374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9583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57695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8341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4775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3360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2833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0619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3556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067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556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999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0345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15913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9611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33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090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1572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966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69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7470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497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5508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27627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24088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9375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362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780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960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474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12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36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94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26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167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422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146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30576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603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6203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8959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2103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5939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9791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975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0111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27755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6901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8575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8173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5794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71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8925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1531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2972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82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231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1475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5165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67812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890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6826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570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7917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052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3700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9271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1870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74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378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0521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6186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7023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48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71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772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50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392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7029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847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0511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2459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347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622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7070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710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715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3506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839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5947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1834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7210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33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3415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1864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494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395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9915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300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4548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5855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833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237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3325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8619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039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3116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3252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91954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8066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1639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57150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8239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6729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610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4353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157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932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0597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9934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971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280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9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6566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578774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13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063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8943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1332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26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6169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691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2201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3960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8699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7808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13449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357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202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542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4919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5198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713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261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9571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1280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932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5913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351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0524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1978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751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7352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150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44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0477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3176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2293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547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049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5002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8650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8627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0895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7255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0457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35989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5921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2262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180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747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8455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115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8548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664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6891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5767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96535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8763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0385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743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305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35554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1682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65340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35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2884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531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392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2616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12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0155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4914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5405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564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9372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9149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0774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325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01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9035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3545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48120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9891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3343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332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73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87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8743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416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372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5934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3016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480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7750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3540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0529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0795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401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8616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2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6810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339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89357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243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9189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2530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5469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9307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4786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767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197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61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1938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7883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9883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403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3195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5536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109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4791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9217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0887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099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569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8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401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0351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57597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8074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53231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371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386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625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9684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546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98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7267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074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6309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417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405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41708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555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6540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2490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1794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5213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567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438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1367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58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843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6350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5864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87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47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8355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5726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4981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990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4264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2344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08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74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0192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2820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637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959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7508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6319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9991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3675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5331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2810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439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0013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453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9491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3358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3565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7158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6938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5876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3561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260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077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0161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6857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6291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915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41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9491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5691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7171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2981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292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2903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8971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59603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6551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2599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564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385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5682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8643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5535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5895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5285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9458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1287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699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542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912824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26471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315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1703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170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1657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7579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2148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798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8212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1130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8806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7724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8808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3724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9918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9028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7300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093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205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7835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888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609149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0432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47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2118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687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711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0492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82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3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4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7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09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58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16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174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142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96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2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22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36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28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18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92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01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7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03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6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87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56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2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2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54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26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445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03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92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488883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46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7915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962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189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5806905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046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46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29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6674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6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oi.org/10.1121/10.0003339" TargetMode="External"/><Relationship Id="rId18" Type="http://schemas.openxmlformats.org/officeDocument/2006/relationships/hyperlink" Target="https://www.facebook.com/Filologunaktys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naujienos.vu.lt/vilniaus-universiteto-inovaciju-dienoje-innoday-2021-demesys-verslo-ir-mokslo-bendradarbiavimui/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doi.org/10.1038/s41598-021-94862-6" TargetMode="External"/><Relationship Id="rId17" Type="http://schemas.openxmlformats.org/officeDocument/2006/relationships/hyperlink" Target="https://web.microsoftstream.com/video/05b3c641-e2c2-42b2-8995-acbfa2c813a9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doi.org/10.32604/cmc.2022.018735" TargetMode="External"/><Relationship Id="rId20" Type="http://schemas.openxmlformats.org/officeDocument/2006/relationships/hyperlink" Target="https://www.vu.lt/verslui/inovacijos-ir-moksliniai-tyrimai/inovaciju-kluba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i.org/10.1038/s41598-021-94862-6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doi.org/10.32604/cmc.2022.018735" TargetMode="External"/><Relationship Id="rId23" Type="http://schemas.openxmlformats.org/officeDocument/2006/relationships/hyperlink" Target="https://novian.lt/konferencija-technologijos-ir-atsparumas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zurnalai.vu.lt/proceedings/article/view/23094/22325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oi.org/10.1121/10.0003339" TargetMode="External"/><Relationship Id="rId22" Type="http://schemas.openxmlformats.org/officeDocument/2006/relationships/hyperlink" Target="https://lr-coordination.eu/lt/lithuania3r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05C3B032E61941BA35A6FF0F50F50C" ma:contentTypeVersion="14" ma:contentTypeDescription="Create a new document." ma:contentTypeScope="" ma:versionID="11f1d4f783e33166dd404b8b80471063">
  <xsd:schema xmlns:xsd="http://www.w3.org/2001/XMLSchema" xmlns:xs="http://www.w3.org/2001/XMLSchema" xmlns:p="http://schemas.microsoft.com/office/2006/metadata/properties" xmlns:ns3="e44937e0-f39b-4765-bad1-587e62c6632a" xmlns:ns4="aa6dd65b-24c7-4419-96a5-3a26b2b01c4a" targetNamespace="http://schemas.microsoft.com/office/2006/metadata/properties" ma:root="true" ma:fieldsID="c6f9ff41ca0af581bad899ad4d689d14" ns3:_="" ns4:_="">
    <xsd:import namespace="e44937e0-f39b-4765-bad1-587e62c6632a"/>
    <xsd:import namespace="aa6dd65b-24c7-4419-96a5-3a26b2b01c4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937e0-f39b-4765-bad1-587e62c663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dd65b-24c7-4419-96a5-3a26b2b01c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B55CE-5AD6-47AF-9AEF-0A40B33294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4937e0-f39b-4765-bad1-587e62c6632a"/>
    <ds:schemaRef ds:uri="aa6dd65b-24c7-4419-96a5-3a26b2b01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0AA1B1-4529-483F-8F75-514EF218BB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727405-8EA8-43CE-B47F-C13995F3C3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DA1182-5C73-4DE3-94A1-D550099B4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7591</Words>
  <Characters>4328</Characters>
  <Application>Microsoft Office Word</Application>
  <DocSecurity>0</DocSecurity>
  <Lines>36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Saulius Maskeliunas</dc:creator>
  <cp:keywords/>
  <dc:description/>
  <cp:lastModifiedBy>Povilas</cp:lastModifiedBy>
  <cp:revision>2</cp:revision>
  <cp:lastPrinted>2021-11-26T15:39:00Z</cp:lastPrinted>
  <dcterms:created xsi:type="dcterms:W3CDTF">2021-12-15T07:46:00Z</dcterms:created>
  <dcterms:modified xsi:type="dcterms:W3CDTF">2021-12-15T07:46:00Z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0x0101008505C3B032E61941BA35A6FF0F50F50C</vt:lpwstr>
  </property>
</Properties>
</file>