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452" w:type="dxa"/>
        <w:tblInd w:w="-431" w:type="dxa"/>
        <w:tblLook w:val="04A0" w:firstRow="1" w:lastRow="0" w:firstColumn="1" w:lastColumn="0" w:noHBand="0" w:noVBand="1"/>
      </w:tblPr>
      <w:tblGrid>
        <w:gridCol w:w="2405"/>
        <w:gridCol w:w="2671"/>
        <w:gridCol w:w="1313"/>
        <w:gridCol w:w="3937"/>
        <w:gridCol w:w="5126"/>
      </w:tblGrid>
      <w:tr w:rsidR="00965CA0" w:rsidTr="00C86E86">
        <w:tc>
          <w:tcPr>
            <w:tcW w:w="2405" w:type="dxa"/>
          </w:tcPr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Eil. Nr.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Mokslo sritis (kryptis) * MTEP programa /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VU mokslo sritis ** Darbo pobūdis ***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>Ūkio ekonominė- socialinė sfera****</w:t>
            </w:r>
          </w:p>
        </w:tc>
        <w:tc>
          <w:tcPr>
            <w:tcW w:w="2671" w:type="dxa"/>
          </w:tcPr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>Mokslo tiriamojo darbo pavadinimas. Darbo tikslas</w:t>
            </w:r>
          </w:p>
        </w:tc>
        <w:tc>
          <w:tcPr>
            <w:tcW w:w="1313" w:type="dxa"/>
          </w:tcPr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>Darbo pradžia, pabaiga</w:t>
            </w:r>
          </w:p>
        </w:tc>
        <w:tc>
          <w:tcPr>
            <w:tcW w:w="3937" w:type="dxa"/>
          </w:tcPr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>Padaliniai, temos vadovai ir vykdytojai (</w:t>
            </w:r>
            <w:proofErr w:type="spellStart"/>
            <w:r w:rsidRPr="00AE6581">
              <w:rPr>
                <w:sz w:val="20"/>
              </w:rPr>
              <w:t>moksl.vardas</w:t>
            </w:r>
            <w:proofErr w:type="spellEnd"/>
            <w:r w:rsidRPr="00AE6581">
              <w:rPr>
                <w:sz w:val="20"/>
              </w:rPr>
              <w:t xml:space="preserve"> ir laipsnis, v., pavardė, pagrindinės pareigos)</w:t>
            </w:r>
          </w:p>
        </w:tc>
        <w:tc>
          <w:tcPr>
            <w:tcW w:w="5126" w:type="dxa"/>
          </w:tcPr>
          <w:p w:rsidR="00965CA0" w:rsidRPr="00AE6581" w:rsidRDefault="00965CA0" w:rsidP="00E95D7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Mokslo tiriamojo darbo užduotis </w:t>
            </w:r>
            <w:r w:rsidRPr="00AB6B49">
              <w:rPr>
                <w:b/>
                <w:sz w:val="20"/>
              </w:rPr>
              <w:t>20</w:t>
            </w:r>
            <w:r w:rsidR="007A629B" w:rsidRPr="00AB6B49">
              <w:rPr>
                <w:b/>
                <w:sz w:val="20"/>
              </w:rPr>
              <w:t>20</w:t>
            </w:r>
            <w:r w:rsidRPr="00AB6B49">
              <w:rPr>
                <w:b/>
                <w:sz w:val="20"/>
              </w:rPr>
              <w:t xml:space="preserve"> metams</w:t>
            </w:r>
          </w:p>
        </w:tc>
      </w:tr>
      <w:tr w:rsidR="00965CA0" w:rsidTr="00C86E86">
        <w:tc>
          <w:tcPr>
            <w:tcW w:w="2405" w:type="dxa"/>
          </w:tcPr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4. Fiziniai mokslai (Informatika) 41 – F, T, E – 12, 9, 6 </w:t>
            </w:r>
          </w:p>
          <w:p w:rsidR="00965CA0" w:rsidRPr="00AE6581" w:rsidRDefault="00965CA0">
            <w:pPr>
              <w:rPr>
                <w:sz w:val="20"/>
              </w:rPr>
            </w:pP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>Technologijos mokslai (Informatikos inžinerija) 42 – F, T, E – 12, 9, 6</w:t>
            </w:r>
          </w:p>
          <w:p w:rsidR="00965CA0" w:rsidRPr="00AE6581" w:rsidRDefault="00965CA0">
            <w:pPr>
              <w:rPr>
                <w:sz w:val="20"/>
              </w:rPr>
            </w:pPr>
          </w:p>
        </w:tc>
        <w:tc>
          <w:tcPr>
            <w:tcW w:w="2671" w:type="dxa"/>
          </w:tcPr>
          <w:p w:rsidR="00965CA0" w:rsidRPr="00AE6581" w:rsidRDefault="00965CA0">
            <w:pPr>
              <w:rPr>
                <w:sz w:val="20"/>
              </w:rPr>
            </w:pPr>
            <w:proofErr w:type="spellStart"/>
            <w:r w:rsidRPr="00AE6581">
              <w:rPr>
                <w:b/>
                <w:sz w:val="20"/>
              </w:rPr>
              <w:t>Kibersocialinių</w:t>
            </w:r>
            <w:proofErr w:type="spellEnd"/>
            <w:r w:rsidRPr="00AE6581">
              <w:rPr>
                <w:b/>
                <w:sz w:val="20"/>
              </w:rPr>
              <w:t xml:space="preserve"> sistemų inžinerijos tyrimai, metodų ir technologijų kūrimas </w:t>
            </w:r>
            <w:proofErr w:type="spellStart"/>
            <w:r w:rsidRPr="00AE6581">
              <w:rPr>
                <w:b/>
                <w:sz w:val="20"/>
              </w:rPr>
              <w:t>kiberfizinių</w:t>
            </w:r>
            <w:proofErr w:type="spellEnd"/>
            <w:r w:rsidRPr="00AE6581">
              <w:rPr>
                <w:b/>
                <w:sz w:val="20"/>
              </w:rPr>
              <w:t xml:space="preserve"> ir </w:t>
            </w:r>
            <w:proofErr w:type="spellStart"/>
            <w:r w:rsidRPr="00AE6581">
              <w:rPr>
                <w:b/>
                <w:sz w:val="20"/>
              </w:rPr>
              <w:t>kibersocialinių</w:t>
            </w:r>
            <w:proofErr w:type="spellEnd"/>
            <w:r w:rsidRPr="00AE6581">
              <w:rPr>
                <w:b/>
                <w:sz w:val="20"/>
              </w:rPr>
              <w:t xml:space="preserve"> sistemų sandūroje</w:t>
            </w:r>
            <w:r w:rsidRPr="00AE6581">
              <w:rPr>
                <w:sz w:val="20"/>
              </w:rPr>
              <w:t xml:space="preserve">. </w:t>
            </w:r>
          </w:p>
          <w:p w:rsidR="00965CA0" w:rsidRPr="00AE6581" w:rsidRDefault="00965CA0">
            <w:pPr>
              <w:rPr>
                <w:sz w:val="20"/>
              </w:rPr>
            </w:pPr>
          </w:p>
          <w:p w:rsidR="00965CA0" w:rsidRPr="00AE6581" w:rsidRDefault="00965CA0" w:rsidP="009F287C">
            <w:pPr>
              <w:rPr>
                <w:sz w:val="20"/>
              </w:rPr>
            </w:pPr>
            <w:r w:rsidRPr="005A5991">
              <w:rPr>
                <w:sz w:val="20"/>
              </w:rPr>
              <w:t xml:space="preserve">Darbo tikslas: Sukurti </w:t>
            </w:r>
            <w:r w:rsidR="009F287C" w:rsidRPr="005A5991">
              <w:rPr>
                <w:sz w:val="20"/>
              </w:rPr>
              <w:t>šiuolaikinių organizacijų (</w:t>
            </w:r>
            <w:proofErr w:type="spellStart"/>
            <w:r w:rsidR="009F287C" w:rsidRPr="005A5991">
              <w:rPr>
                <w:sz w:val="20"/>
              </w:rPr>
              <w:t>kiber</w:t>
            </w:r>
            <w:proofErr w:type="spellEnd"/>
            <w:r w:rsidR="009F287C" w:rsidRPr="005A5991">
              <w:rPr>
                <w:sz w:val="20"/>
              </w:rPr>
              <w:t>-organizacinių sistemų - CES) t</w:t>
            </w:r>
            <w:r w:rsidR="009F287C">
              <w:rPr>
                <w:sz w:val="20"/>
              </w:rPr>
              <w:t xml:space="preserve">aikomųjų </w:t>
            </w:r>
            <w:r w:rsidRPr="00AE6581">
              <w:rPr>
                <w:sz w:val="20"/>
              </w:rPr>
              <w:t>programų inžinerijos metodus ir technologi</w:t>
            </w:r>
            <w:r w:rsidR="009F287C">
              <w:rPr>
                <w:sz w:val="20"/>
              </w:rPr>
              <w:t>nes priemones</w:t>
            </w:r>
            <w:r w:rsidRPr="00AE6581">
              <w:rPr>
                <w:sz w:val="20"/>
              </w:rPr>
              <w:t xml:space="preserve">, panaudojant </w:t>
            </w:r>
            <w:r w:rsidR="009F287C">
              <w:rPr>
                <w:sz w:val="20"/>
              </w:rPr>
              <w:t xml:space="preserve">domeno </w:t>
            </w:r>
            <w:r w:rsidRPr="00AE6581">
              <w:rPr>
                <w:sz w:val="20"/>
              </w:rPr>
              <w:t>priežastinių sąveikų atskleidimo metodus ir domeno žinių modelius.</w:t>
            </w:r>
          </w:p>
        </w:tc>
        <w:tc>
          <w:tcPr>
            <w:tcW w:w="1313" w:type="dxa"/>
          </w:tcPr>
          <w:p w:rsidR="00965CA0" w:rsidRPr="00AE6581" w:rsidRDefault="00965CA0" w:rsidP="00E95D70">
            <w:pPr>
              <w:rPr>
                <w:sz w:val="20"/>
              </w:rPr>
            </w:pPr>
            <w:r w:rsidRPr="00AE6581">
              <w:rPr>
                <w:sz w:val="20"/>
              </w:rPr>
              <w:t>201</w:t>
            </w:r>
            <w:r w:rsidR="00E95D70" w:rsidRPr="00AE6581">
              <w:rPr>
                <w:sz w:val="20"/>
              </w:rPr>
              <w:t>8</w:t>
            </w:r>
            <w:r w:rsidRPr="00AE6581">
              <w:rPr>
                <w:sz w:val="20"/>
              </w:rPr>
              <w:t>.01.01 – 2020.12.31</w:t>
            </w:r>
          </w:p>
        </w:tc>
        <w:tc>
          <w:tcPr>
            <w:tcW w:w="3937" w:type="dxa"/>
          </w:tcPr>
          <w:p w:rsidR="00AE6581" w:rsidRDefault="00965CA0">
            <w:pPr>
              <w:rPr>
                <w:sz w:val="20"/>
              </w:rPr>
            </w:pPr>
            <w:proofErr w:type="spellStart"/>
            <w:r w:rsidRPr="00AE6581">
              <w:rPr>
                <w:b/>
                <w:sz w:val="20"/>
              </w:rPr>
              <w:t>Kibersocialinių</w:t>
            </w:r>
            <w:proofErr w:type="spellEnd"/>
            <w:r w:rsidRPr="00AE6581">
              <w:rPr>
                <w:b/>
                <w:sz w:val="20"/>
              </w:rPr>
              <w:t xml:space="preserve"> sistemų inžinerijos grupė (KSIG)</w:t>
            </w:r>
            <w:r w:rsidRPr="00AE6581">
              <w:rPr>
                <w:sz w:val="20"/>
              </w:rPr>
              <w:t xml:space="preserve"> </w:t>
            </w:r>
          </w:p>
          <w:p w:rsidR="00965CA0" w:rsidRPr="00AB6B49" w:rsidRDefault="00965CA0">
            <w:pPr>
              <w:rPr>
                <w:sz w:val="20"/>
                <w:u w:val="single"/>
              </w:rPr>
            </w:pPr>
            <w:r w:rsidRPr="00AB6B49">
              <w:rPr>
                <w:sz w:val="20"/>
                <w:u w:val="single"/>
              </w:rPr>
              <w:t xml:space="preserve">Vadovas: </w:t>
            </w:r>
          </w:p>
          <w:p w:rsidR="00965CA0" w:rsidRPr="00AB6B49" w:rsidRDefault="00965CA0">
            <w:pPr>
              <w:rPr>
                <w:sz w:val="20"/>
              </w:rPr>
            </w:pPr>
            <w:r w:rsidRPr="00AB6B49">
              <w:rPr>
                <w:sz w:val="20"/>
              </w:rPr>
              <w:t xml:space="preserve">Prof. dr. Saulius Gudas, </w:t>
            </w:r>
            <w:r w:rsidR="009D4BD1">
              <w:rPr>
                <w:sz w:val="20"/>
              </w:rPr>
              <w:t>vyriausiasis mokslo darbuotojas.</w:t>
            </w:r>
          </w:p>
          <w:p w:rsidR="00965CA0" w:rsidRPr="00AB6B49" w:rsidRDefault="00965CA0">
            <w:pPr>
              <w:rPr>
                <w:sz w:val="20"/>
                <w:u w:val="single"/>
              </w:rPr>
            </w:pPr>
            <w:r w:rsidRPr="00AB6B49">
              <w:rPr>
                <w:sz w:val="20"/>
                <w:u w:val="single"/>
              </w:rPr>
              <w:t xml:space="preserve">Vykdytojai: </w:t>
            </w:r>
          </w:p>
          <w:p w:rsidR="009D4BD1" w:rsidRPr="00AE6581" w:rsidRDefault="009D4BD1" w:rsidP="009D4BD1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Dr. Romas Alonderis, mokslo darbuotojas; </w:t>
            </w:r>
          </w:p>
          <w:p w:rsidR="005A599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Prof. dr. Dalė Dzemydienė, vyresn. mokslo darbuotoja;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Doc. dr. Audronė Lupeikienė, mokslo darbuotoja;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Dr. Saulius Maskeliūnas, mokslo darbuotojas;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Dr. Jolanta Miliauskaitė, </w:t>
            </w:r>
            <w:proofErr w:type="spellStart"/>
            <w:r w:rsidRPr="00AE6581">
              <w:rPr>
                <w:sz w:val="20"/>
              </w:rPr>
              <w:t>jaun</w:t>
            </w:r>
            <w:proofErr w:type="spellEnd"/>
            <w:r w:rsidRPr="00AE6581">
              <w:rPr>
                <w:sz w:val="20"/>
              </w:rPr>
              <w:t xml:space="preserve">. mokslo darbuotoja; </w:t>
            </w:r>
          </w:p>
          <w:p w:rsidR="009D4BD1" w:rsidRPr="00AE6581" w:rsidRDefault="009D4BD1" w:rsidP="009D4BD1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Prof. dr. Olegas Vasilecas, vyriausiasis specialistas; </w:t>
            </w:r>
          </w:p>
          <w:p w:rsidR="00965CA0" w:rsidRPr="00AE6581" w:rsidRDefault="00965CA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Laima Paliulionienė, tyrėja; </w:t>
            </w:r>
          </w:p>
          <w:p w:rsidR="00E95D70" w:rsidRDefault="00965CA0" w:rsidP="00E95D70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Mindaugas Jusis, doktorantas; </w:t>
            </w:r>
          </w:p>
          <w:p w:rsidR="00856579" w:rsidRPr="00AE6581" w:rsidRDefault="00856579" w:rsidP="00E95D70">
            <w:pPr>
              <w:rPr>
                <w:sz w:val="20"/>
              </w:rPr>
            </w:pPr>
            <w:r>
              <w:rPr>
                <w:sz w:val="20"/>
              </w:rPr>
              <w:t>Karolis Noreika, doktorantas</w:t>
            </w:r>
          </w:p>
          <w:p w:rsidR="00D90A19" w:rsidRPr="00AE6581" w:rsidRDefault="00D90A19" w:rsidP="00E95D70">
            <w:pPr>
              <w:rPr>
                <w:sz w:val="20"/>
              </w:rPr>
            </w:pPr>
            <w:r w:rsidRPr="00AE6581">
              <w:rPr>
                <w:sz w:val="20"/>
              </w:rPr>
              <w:t>Vytautas Radzevičius, doktorantas;</w:t>
            </w:r>
          </w:p>
          <w:p w:rsidR="009D4BD1" w:rsidRPr="00AE6581" w:rsidRDefault="009D4BD1" w:rsidP="009D4BD1">
            <w:pPr>
              <w:rPr>
                <w:sz w:val="20"/>
              </w:rPr>
            </w:pPr>
            <w:r w:rsidRPr="00AE6581">
              <w:rPr>
                <w:sz w:val="20"/>
              </w:rPr>
              <w:t xml:space="preserve">Audrius Šaikūnas, doktorantas; </w:t>
            </w:r>
          </w:p>
          <w:p w:rsidR="00D90A19" w:rsidRPr="00AE6581" w:rsidRDefault="00D90A19" w:rsidP="00E95D70">
            <w:pPr>
              <w:rPr>
                <w:sz w:val="20"/>
              </w:rPr>
            </w:pPr>
            <w:r w:rsidRPr="00AE6581">
              <w:rPr>
                <w:sz w:val="20"/>
              </w:rPr>
              <w:t>Aleksandr Širaliov, doktorantas;</w:t>
            </w:r>
          </w:p>
          <w:p w:rsidR="009D4BD1" w:rsidRPr="00AE6581" w:rsidRDefault="009D4BD1" w:rsidP="009D4BD1">
            <w:pPr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Prof. d</w:t>
            </w:r>
            <w:r w:rsidRPr="00AE6581">
              <w:rPr>
                <w:color w:val="000000" w:themeColor="text1"/>
                <w:sz w:val="20"/>
              </w:rPr>
              <w:t xml:space="preserve">r. Albertas </w:t>
            </w:r>
            <w:proofErr w:type="spellStart"/>
            <w:r w:rsidRPr="00AE6581">
              <w:rPr>
                <w:color w:val="000000" w:themeColor="text1"/>
                <w:sz w:val="20"/>
              </w:rPr>
              <w:t>Čaplinskas</w:t>
            </w:r>
            <w:proofErr w:type="spellEnd"/>
            <w:r w:rsidRPr="00AE6581">
              <w:rPr>
                <w:color w:val="000000" w:themeColor="text1"/>
                <w:sz w:val="20"/>
              </w:rPr>
              <w:t xml:space="preserve">, </w:t>
            </w:r>
            <w:proofErr w:type="spellStart"/>
            <w:r w:rsidRPr="00AE6581">
              <w:rPr>
                <w:color w:val="000000" w:themeColor="text1"/>
                <w:sz w:val="20"/>
              </w:rPr>
              <w:t>afil</w:t>
            </w:r>
            <w:proofErr w:type="spellEnd"/>
            <w:r>
              <w:rPr>
                <w:color w:val="000000" w:themeColor="text1"/>
                <w:sz w:val="20"/>
              </w:rPr>
              <w:t>.</w:t>
            </w:r>
            <w:r w:rsidRPr="00AE6581">
              <w:rPr>
                <w:color w:val="000000" w:themeColor="text1"/>
                <w:sz w:val="20"/>
              </w:rPr>
              <w:t xml:space="preserve"> profesorius;</w:t>
            </w:r>
          </w:p>
          <w:p w:rsidR="00D90A19" w:rsidRPr="00AE6581" w:rsidRDefault="00D90A19" w:rsidP="00D90A19">
            <w:pPr>
              <w:rPr>
                <w:sz w:val="20"/>
              </w:rPr>
            </w:pPr>
            <w:r w:rsidRPr="00AE6581">
              <w:rPr>
                <w:sz w:val="20"/>
              </w:rPr>
              <w:t>Prof. d</w:t>
            </w:r>
            <w:r w:rsidR="00965CA0" w:rsidRPr="00AE6581">
              <w:rPr>
                <w:sz w:val="20"/>
              </w:rPr>
              <w:t xml:space="preserve">r. Stasys Jukna, </w:t>
            </w:r>
            <w:proofErr w:type="spellStart"/>
            <w:r w:rsidR="00965CA0" w:rsidRPr="00AE6581">
              <w:rPr>
                <w:sz w:val="20"/>
              </w:rPr>
              <w:t>afil</w:t>
            </w:r>
            <w:proofErr w:type="spellEnd"/>
            <w:r w:rsidR="00965CA0" w:rsidRPr="00AE6581">
              <w:rPr>
                <w:sz w:val="20"/>
              </w:rPr>
              <w:t>. moksl</w:t>
            </w:r>
            <w:r w:rsidRPr="00AE6581">
              <w:rPr>
                <w:sz w:val="20"/>
              </w:rPr>
              <w:t>ininkas</w:t>
            </w:r>
            <w:r w:rsidR="00965CA0" w:rsidRPr="00AE6581">
              <w:rPr>
                <w:sz w:val="20"/>
              </w:rPr>
              <w:t xml:space="preserve">; </w:t>
            </w:r>
          </w:p>
          <w:p w:rsidR="00D90A19" w:rsidRPr="00AE6581" w:rsidRDefault="009D4BD1" w:rsidP="00D90A19">
            <w:pPr>
              <w:rPr>
                <w:sz w:val="20"/>
              </w:rPr>
            </w:pPr>
            <w:r>
              <w:rPr>
                <w:sz w:val="20"/>
              </w:rPr>
              <w:t>Doc. d</w:t>
            </w:r>
            <w:r w:rsidR="00965CA0" w:rsidRPr="00AE6581">
              <w:rPr>
                <w:sz w:val="20"/>
              </w:rPr>
              <w:t xml:space="preserve">r. Aida </w:t>
            </w:r>
            <w:proofErr w:type="spellStart"/>
            <w:r w:rsidR="00965CA0" w:rsidRPr="00AE6581">
              <w:rPr>
                <w:sz w:val="20"/>
              </w:rPr>
              <w:t>Pliuškevičienė</w:t>
            </w:r>
            <w:proofErr w:type="spellEnd"/>
            <w:r w:rsidR="00965CA0" w:rsidRPr="00AE6581">
              <w:rPr>
                <w:sz w:val="20"/>
              </w:rPr>
              <w:t xml:space="preserve">, </w:t>
            </w:r>
            <w:proofErr w:type="spellStart"/>
            <w:r w:rsidR="00965CA0" w:rsidRPr="00AE6581">
              <w:rPr>
                <w:sz w:val="20"/>
              </w:rPr>
              <w:t>afil</w:t>
            </w:r>
            <w:proofErr w:type="spellEnd"/>
            <w:r w:rsidR="00965CA0" w:rsidRPr="00AE6581">
              <w:rPr>
                <w:sz w:val="20"/>
              </w:rPr>
              <w:t xml:space="preserve">. </w:t>
            </w:r>
            <w:r w:rsidR="00D90A19" w:rsidRPr="00AE6581">
              <w:rPr>
                <w:sz w:val="20"/>
              </w:rPr>
              <w:t>mokslininkė</w:t>
            </w:r>
            <w:r w:rsidR="00965CA0" w:rsidRPr="00AE6581">
              <w:rPr>
                <w:sz w:val="20"/>
              </w:rPr>
              <w:t xml:space="preserve">; </w:t>
            </w:r>
          </w:p>
          <w:p w:rsidR="00B1538D" w:rsidRPr="00AE6581" w:rsidRDefault="009D4BD1" w:rsidP="009D4BD1">
            <w:pPr>
              <w:rPr>
                <w:sz w:val="20"/>
              </w:rPr>
            </w:pPr>
            <w:r>
              <w:rPr>
                <w:sz w:val="20"/>
              </w:rPr>
              <w:t>Doc. h</w:t>
            </w:r>
            <w:r w:rsidR="00965CA0" w:rsidRPr="00AE6581">
              <w:rPr>
                <w:sz w:val="20"/>
              </w:rPr>
              <w:t xml:space="preserve">abil. dr. Regimantas </w:t>
            </w:r>
            <w:proofErr w:type="spellStart"/>
            <w:r w:rsidR="00965CA0" w:rsidRPr="00AE6581">
              <w:rPr>
                <w:sz w:val="20"/>
              </w:rPr>
              <w:t>Pliuškevičius</w:t>
            </w:r>
            <w:proofErr w:type="spellEnd"/>
            <w:r w:rsidR="00965CA0" w:rsidRPr="00AE6581">
              <w:rPr>
                <w:sz w:val="20"/>
              </w:rPr>
              <w:t xml:space="preserve">, </w:t>
            </w:r>
            <w:proofErr w:type="spellStart"/>
            <w:r w:rsidR="00965CA0" w:rsidRPr="00AE6581">
              <w:rPr>
                <w:sz w:val="20"/>
              </w:rPr>
              <w:t>afi</w:t>
            </w:r>
            <w:r w:rsidR="00D90A19" w:rsidRPr="00AE6581">
              <w:rPr>
                <w:sz w:val="20"/>
              </w:rPr>
              <w:t>l</w:t>
            </w:r>
            <w:proofErr w:type="spellEnd"/>
            <w:r w:rsidR="00D90A19" w:rsidRPr="00AE6581">
              <w:rPr>
                <w:sz w:val="20"/>
              </w:rPr>
              <w:t xml:space="preserve">. </w:t>
            </w:r>
            <w:r w:rsidR="00965CA0" w:rsidRPr="00AE6581">
              <w:rPr>
                <w:sz w:val="20"/>
              </w:rPr>
              <w:t>moksl</w:t>
            </w:r>
            <w:r w:rsidR="00D90A19" w:rsidRPr="00AE6581">
              <w:rPr>
                <w:sz w:val="20"/>
              </w:rPr>
              <w:t>ininkas</w:t>
            </w:r>
            <w:r>
              <w:rPr>
                <w:sz w:val="20"/>
              </w:rPr>
              <w:t>.</w:t>
            </w:r>
          </w:p>
        </w:tc>
        <w:tc>
          <w:tcPr>
            <w:tcW w:w="5126" w:type="dxa"/>
          </w:tcPr>
          <w:p w:rsidR="0010790B" w:rsidRPr="00990BD0" w:rsidRDefault="008F4C0A" w:rsidP="00990BD0">
            <w:pPr>
              <w:pStyle w:val="ListParagraph"/>
              <w:numPr>
                <w:ilvl w:val="0"/>
                <w:numId w:val="8"/>
              </w:numPr>
              <w:ind w:left="0" w:firstLine="0"/>
              <w:contextualSpacing w:val="0"/>
              <w:rPr>
                <w:sz w:val="20"/>
                <w:szCs w:val="20"/>
              </w:rPr>
            </w:pPr>
            <w:r w:rsidRPr="00990BD0">
              <w:rPr>
                <w:sz w:val="20"/>
                <w:szCs w:val="20"/>
              </w:rPr>
              <w:t xml:space="preserve">Sukurti </w:t>
            </w:r>
            <w:proofErr w:type="spellStart"/>
            <w:r w:rsidRPr="00990BD0">
              <w:rPr>
                <w:sz w:val="20"/>
                <w:szCs w:val="20"/>
              </w:rPr>
              <w:t>kiber</w:t>
            </w:r>
            <w:proofErr w:type="spellEnd"/>
            <w:r w:rsidRPr="00990BD0">
              <w:rPr>
                <w:sz w:val="20"/>
                <w:szCs w:val="20"/>
              </w:rPr>
              <w:t xml:space="preserve">-organizacinių sistemų elementų modelius: </w:t>
            </w:r>
            <w:proofErr w:type="spellStart"/>
            <w:r w:rsidRPr="00990BD0">
              <w:rPr>
                <w:bCs/>
                <w:sz w:val="20"/>
                <w:szCs w:val="20"/>
              </w:rPr>
              <w:t>bioinspiruotos</w:t>
            </w:r>
            <w:proofErr w:type="spellEnd"/>
            <w:r w:rsidRPr="00990BD0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90BD0">
              <w:rPr>
                <w:bCs/>
                <w:sz w:val="20"/>
                <w:szCs w:val="20"/>
              </w:rPr>
              <w:t>savireguliuojančios</w:t>
            </w:r>
            <w:proofErr w:type="spellEnd"/>
            <w:r w:rsidRPr="00990BD0">
              <w:rPr>
                <w:bCs/>
                <w:sz w:val="20"/>
                <w:szCs w:val="20"/>
              </w:rPr>
              <w:t xml:space="preserve"> sensorių sistemos aplinkos stebėjimui didelių duomenų atveju modelį; išmanių paslaugų sąveik</w:t>
            </w:r>
            <w:r w:rsidR="00C86E86" w:rsidRPr="00990BD0">
              <w:rPr>
                <w:bCs/>
                <w:sz w:val="20"/>
                <w:szCs w:val="20"/>
              </w:rPr>
              <w:t>os</w:t>
            </w:r>
            <w:r w:rsidRPr="00990BD0">
              <w:rPr>
                <w:bCs/>
                <w:sz w:val="20"/>
                <w:szCs w:val="20"/>
              </w:rPr>
              <w:t xml:space="preserve"> tarp dinamiškai kintančių komponentų </w:t>
            </w:r>
            <w:r w:rsidR="00C86E86" w:rsidRPr="00990BD0">
              <w:rPr>
                <w:bCs/>
                <w:sz w:val="20"/>
                <w:szCs w:val="20"/>
              </w:rPr>
              <w:t xml:space="preserve">modelį </w:t>
            </w:r>
            <w:r w:rsidRPr="00990BD0">
              <w:rPr>
                <w:bCs/>
                <w:sz w:val="20"/>
                <w:szCs w:val="20"/>
              </w:rPr>
              <w:t>belaidžių tinklų infrastruktūroje</w:t>
            </w:r>
            <w:r w:rsidR="009D4BD1" w:rsidRPr="00990BD0">
              <w:rPr>
                <w:bCs/>
                <w:sz w:val="20"/>
                <w:szCs w:val="20"/>
              </w:rPr>
              <w:t>.</w:t>
            </w:r>
          </w:p>
          <w:p w:rsidR="00AE6581" w:rsidRPr="00990BD0" w:rsidRDefault="008A149B" w:rsidP="00990BD0">
            <w:pPr>
              <w:pStyle w:val="ListParagraph"/>
              <w:numPr>
                <w:ilvl w:val="0"/>
                <w:numId w:val="8"/>
              </w:numPr>
              <w:ind w:left="0" w:firstLine="0"/>
              <w:contextualSpacing w:val="0"/>
              <w:rPr>
                <w:bCs/>
                <w:sz w:val="20"/>
              </w:rPr>
            </w:pPr>
            <w:r w:rsidRPr="00990BD0">
              <w:rPr>
                <w:sz w:val="20"/>
                <w:szCs w:val="20"/>
              </w:rPr>
              <w:t>Priežastinio modeliavimo metodų kūrimas</w:t>
            </w:r>
            <w:r w:rsidR="00C86E86" w:rsidRPr="00990BD0">
              <w:rPr>
                <w:sz w:val="20"/>
                <w:szCs w:val="20"/>
              </w:rPr>
              <w:t xml:space="preserve">: </w:t>
            </w:r>
            <w:r w:rsidR="005A5991" w:rsidRPr="00990BD0">
              <w:rPr>
                <w:sz w:val="20"/>
              </w:rPr>
              <w:t>į</w:t>
            </w:r>
            <w:r w:rsidR="00AE6581" w:rsidRPr="00990BD0">
              <w:rPr>
                <w:bCs/>
                <w:sz w:val="20"/>
              </w:rPr>
              <w:t xml:space="preserve">vertinti </w:t>
            </w:r>
            <w:r w:rsidR="003E4DF3" w:rsidRPr="00990BD0">
              <w:rPr>
                <w:bCs/>
                <w:sz w:val="20"/>
              </w:rPr>
              <w:t>architektūros karkas</w:t>
            </w:r>
            <w:r w:rsidR="005A5991" w:rsidRPr="00990BD0">
              <w:rPr>
                <w:bCs/>
                <w:sz w:val="20"/>
              </w:rPr>
              <w:t>ų</w:t>
            </w:r>
            <w:r w:rsidR="00AE6581" w:rsidRPr="00990BD0">
              <w:rPr>
                <w:bCs/>
                <w:sz w:val="20"/>
              </w:rPr>
              <w:t xml:space="preserve"> (</w:t>
            </w:r>
            <w:r w:rsidR="003E4DF3" w:rsidRPr="00990BD0">
              <w:rPr>
                <w:bCs/>
                <w:sz w:val="20"/>
              </w:rPr>
              <w:t>MODAF, U</w:t>
            </w:r>
            <w:r w:rsidR="003A4B78">
              <w:rPr>
                <w:bCs/>
                <w:sz w:val="20"/>
              </w:rPr>
              <w:t>P</w:t>
            </w:r>
            <w:bookmarkStart w:id="0" w:name="_GoBack"/>
            <w:bookmarkEnd w:id="0"/>
            <w:r w:rsidR="003E4DF3" w:rsidRPr="00990BD0">
              <w:rPr>
                <w:bCs/>
                <w:sz w:val="20"/>
              </w:rPr>
              <w:t xml:space="preserve">DM2, </w:t>
            </w:r>
            <w:proofErr w:type="spellStart"/>
            <w:r w:rsidR="003E4DF3" w:rsidRPr="00990BD0">
              <w:rPr>
                <w:bCs/>
                <w:sz w:val="20"/>
              </w:rPr>
              <w:t>ArchiMate</w:t>
            </w:r>
            <w:proofErr w:type="spellEnd"/>
            <w:r w:rsidR="003E4DF3" w:rsidRPr="00990BD0">
              <w:rPr>
                <w:bCs/>
                <w:sz w:val="20"/>
              </w:rPr>
              <w:t xml:space="preserve"> 3)</w:t>
            </w:r>
            <w:r w:rsidR="00AE6581" w:rsidRPr="00990BD0">
              <w:rPr>
                <w:bCs/>
                <w:sz w:val="20"/>
              </w:rPr>
              <w:t xml:space="preserve"> </w:t>
            </w:r>
            <w:r w:rsidR="00C86E86" w:rsidRPr="00990BD0">
              <w:rPr>
                <w:bCs/>
                <w:sz w:val="20"/>
              </w:rPr>
              <w:t>sandarą</w:t>
            </w:r>
            <w:r w:rsidR="003E4DF3" w:rsidRPr="00990BD0">
              <w:rPr>
                <w:bCs/>
                <w:sz w:val="20"/>
              </w:rPr>
              <w:t xml:space="preserve"> </w:t>
            </w:r>
            <w:r w:rsidR="00C86E86" w:rsidRPr="00990BD0">
              <w:rPr>
                <w:bCs/>
                <w:sz w:val="20"/>
              </w:rPr>
              <w:t>priežastiniu</w:t>
            </w:r>
            <w:r w:rsidR="00AE6581" w:rsidRPr="00990BD0">
              <w:rPr>
                <w:bCs/>
                <w:sz w:val="20"/>
              </w:rPr>
              <w:t xml:space="preserve"> požiūriu</w:t>
            </w:r>
            <w:r w:rsidR="00C86E86" w:rsidRPr="00990BD0">
              <w:rPr>
                <w:bCs/>
                <w:sz w:val="20"/>
              </w:rPr>
              <w:t>; s</w:t>
            </w:r>
            <w:r w:rsidR="00AE6581" w:rsidRPr="00990BD0">
              <w:rPr>
                <w:bCs/>
                <w:sz w:val="20"/>
              </w:rPr>
              <w:t xml:space="preserve">ukurti </w:t>
            </w:r>
            <w:r w:rsidR="003E4DF3" w:rsidRPr="00990BD0">
              <w:rPr>
                <w:bCs/>
                <w:sz w:val="20"/>
              </w:rPr>
              <w:t>architektūros</w:t>
            </w:r>
            <w:r w:rsidR="00AE6581" w:rsidRPr="00990BD0">
              <w:rPr>
                <w:bCs/>
                <w:sz w:val="20"/>
              </w:rPr>
              <w:t xml:space="preserve"> </w:t>
            </w:r>
            <w:r w:rsidR="003E4DF3" w:rsidRPr="00990BD0">
              <w:rPr>
                <w:bCs/>
                <w:sz w:val="20"/>
              </w:rPr>
              <w:t>karkas</w:t>
            </w:r>
            <w:r w:rsidR="00C86E86" w:rsidRPr="00990BD0">
              <w:rPr>
                <w:bCs/>
                <w:sz w:val="20"/>
              </w:rPr>
              <w:t>ų</w:t>
            </w:r>
            <w:r w:rsidR="003E4DF3" w:rsidRPr="00990BD0">
              <w:rPr>
                <w:bCs/>
                <w:sz w:val="20"/>
              </w:rPr>
              <w:t xml:space="preserve"> </w:t>
            </w:r>
            <w:proofErr w:type="spellStart"/>
            <w:r w:rsidR="00AE6581" w:rsidRPr="00990BD0">
              <w:rPr>
                <w:bCs/>
                <w:sz w:val="20"/>
              </w:rPr>
              <w:t>papildym</w:t>
            </w:r>
            <w:r w:rsidR="003E4DF3" w:rsidRPr="00990BD0">
              <w:rPr>
                <w:bCs/>
                <w:sz w:val="20"/>
              </w:rPr>
              <w:t>u</w:t>
            </w:r>
            <w:r w:rsidR="00AE6581" w:rsidRPr="00990BD0">
              <w:rPr>
                <w:bCs/>
                <w:sz w:val="20"/>
              </w:rPr>
              <w:t>s</w:t>
            </w:r>
            <w:proofErr w:type="spellEnd"/>
            <w:r w:rsidR="00C86E86" w:rsidRPr="00990BD0">
              <w:rPr>
                <w:bCs/>
                <w:sz w:val="20"/>
              </w:rPr>
              <w:t xml:space="preserve"> (naujus konstruktus) domeno priežastinio modelio pagrindu</w:t>
            </w:r>
            <w:r w:rsidR="00505EAA" w:rsidRPr="00990BD0">
              <w:rPr>
                <w:bCs/>
                <w:sz w:val="20"/>
              </w:rPr>
              <w:t>.</w:t>
            </w:r>
          </w:p>
          <w:p w:rsidR="00CE2E03" w:rsidRPr="00990BD0" w:rsidRDefault="008E7744" w:rsidP="00990BD0">
            <w:pPr>
              <w:pStyle w:val="ListParagraph"/>
              <w:numPr>
                <w:ilvl w:val="0"/>
                <w:numId w:val="8"/>
              </w:numPr>
              <w:ind w:left="0" w:firstLine="0"/>
              <w:contextualSpacing w:val="0"/>
              <w:rPr>
                <w:bCs/>
                <w:sz w:val="20"/>
              </w:rPr>
            </w:pPr>
            <w:r w:rsidRPr="00990BD0">
              <w:rPr>
                <w:bCs/>
                <w:sz w:val="20"/>
              </w:rPr>
              <w:t>Patobulinti</w:t>
            </w:r>
            <w:r w:rsidR="0010790B" w:rsidRPr="00990BD0">
              <w:rPr>
                <w:bCs/>
                <w:sz w:val="20"/>
              </w:rPr>
              <w:t xml:space="preserve"> neraiškiais </w:t>
            </w:r>
            <w:proofErr w:type="spellStart"/>
            <w:r w:rsidR="0010790B" w:rsidRPr="00990BD0">
              <w:rPr>
                <w:bCs/>
                <w:sz w:val="20"/>
              </w:rPr>
              <w:t>samprotavimais</w:t>
            </w:r>
            <w:proofErr w:type="spellEnd"/>
            <w:r w:rsidR="0010790B" w:rsidRPr="00990BD0">
              <w:rPr>
                <w:bCs/>
                <w:sz w:val="20"/>
              </w:rPr>
              <w:t xml:space="preserve"> grindžiamą metodą verslo paslaugų kokybei planuoti įmonių paslaugų stiliaus informacinėse sistemose.</w:t>
            </w:r>
          </w:p>
          <w:p w:rsidR="00F82F54" w:rsidRPr="00F82F54" w:rsidRDefault="00C86E86" w:rsidP="007940FD">
            <w:pPr>
              <w:pStyle w:val="ListParagraph"/>
              <w:numPr>
                <w:ilvl w:val="0"/>
                <w:numId w:val="8"/>
              </w:numPr>
              <w:ind w:left="0" w:firstLine="0"/>
              <w:contextualSpacing w:val="0"/>
              <w:rPr>
                <w:sz w:val="24"/>
                <w:szCs w:val="24"/>
              </w:rPr>
            </w:pPr>
            <w:r w:rsidRPr="00F82F54">
              <w:rPr>
                <w:sz w:val="20"/>
              </w:rPr>
              <w:t xml:space="preserve">Sukonstruoti loginių samprotavimų automatizavimo ir automatinio teoremų įrodymo metodus bendro </w:t>
            </w:r>
            <w:proofErr w:type="spellStart"/>
            <w:r w:rsidRPr="00F82F54">
              <w:rPr>
                <w:sz w:val="20"/>
              </w:rPr>
              <w:t>żinojimo</w:t>
            </w:r>
            <w:proofErr w:type="spellEnd"/>
            <w:r w:rsidRPr="00F82F54">
              <w:rPr>
                <w:sz w:val="20"/>
              </w:rPr>
              <w:t xml:space="preserve"> logikai, turinčius pagrįstumo, pilnumo ir baigtinumo savybes</w:t>
            </w:r>
            <w:r w:rsidR="00505EAA" w:rsidRPr="00F82F54">
              <w:rPr>
                <w:sz w:val="20"/>
              </w:rPr>
              <w:t>.</w:t>
            </w:r>
            <w:r w:rsidR="00AE6581" w:rsidRPr="00F82F54">
              <w:rPr>
                <w:sz w:val="20"/>
              </w:rPr>
              <w:t xml:space="preserve"> </w:t>
            </w:r>
          </w:p>
          <w:p w:rsidR="00C86E86" w:rsidRPr="00F82F54" w:rsidRDefault="00F82F54" w:rsidP="007940FD">
            <w:pPr>
              <w:pStyle w:val="ListParagraph"/>
              <w:numPr>
                <w:ilvl w:val="0"/>
                <w:numId w:val="8"/>
              </w:numPr>
              <w:ind w:left="0" w:firstLine="0"/>
              <w:contextualSpacing w:val="0"/>
              <w:rPr>
                <w:sz w:val="24"/>
                <w:szCs w:val="24"/>
              </w:rPr>
            </w:pPr>
            <w:r w:rsidRPr="00F82F54">
              <w:rPr>
                <w:sz w:val="20"/>
              </w:rPr>
              <w:t xml:space="preserve">Algoritmo sąvokos evoliucijos tyrimus susieti su MDA / MDD procesu taikomosioms programoms kurti </w:t>
            </w:r>
            <w:r w:rsidR="00505EAA" w:rsidRPr="00F82F54">
              <w:rPr>
                <w:sz w:val="20"/>
              </w:rPr>
              <w:t>(tęstinė</w:t>
            </w:r>
            <w:r w:rsidRPr="00F82F54">
              <w:rPr>
                <w:sz w:val="20"/>
              </w:rPr>
              <w:t xml:space="preserve"> užduotis</w:t>
            </w:r>
            <w:r w:rsidR="00505EAA" w:rsidRPr="00F82F54">
              <w:rPr>
                <w:sz w:val="20"/>
              </w:rPr>
              <w:t>).</w:t>
            </w:r>
          </w:p>
          <w:p w:rsidR="004056E4" w:rsidRDefault="004056E4" w:rsidP="00C86E86">
            <w:pPr>
              <w:pStyle w:val="ListParagraph"/>
              <w:ind w:left="0"/>
              <w:rPr>
                <w:sz w:val="20"/>
              </w:rPr>
            </w:pPr>
          </w:p>
          <w:p w:rsidR="00CE2E03" w:rsidRPr="00CE2E03" w:rsidRDefault="00CE2E03" w:rsidP="00C86E86">
            <w:pPr>
              <w:rPr>
                <w:sz w:val="20"/>
              </w:rPr>
            </w:pPr>
          </w:p>
        </w:tc>
      </w:tr>
    </w:tbl>
    <w:p w:rsidR="00BE115B" w:rsidRDefault="00BE115B" w:rsidP="00965CA0"/>
    <w:p w:rsidR="00D90A19" w:rsidRDefault="00D90A19" w:rsidP="00D90A19"/>
    <w:sectPr w:rsidR="00D90A19" w:rsidSect="007A629B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669B6"/>
    <w:multiLevelType w:val="hybridMultilevel"/>
    <w:tmpl w:val="97448C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C066F"/>
    <w:multiLevelType w:val="multilevel"/>
    <w:tmpl w:val="FF74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AB2364"/>
    <w:multiLevelType w:val="hybridMultilevel"/>
    <w:tmpl w:val="C7F6DC80"/>
    <w:lvl w:ilvl="0" w:tplc="77902D68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EB7BB8"/>
    <w:multiLevelType w:val="hybridMultilevel"/>
    <w:tmpl w:val="1ADE15F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B0817"/>
    <w:multiLevelType w:val="hybridMultilevel"/>
    <w:tmpl w:val="BCFA51DE"/>
    <w:lvl w:ilvl="0" w:tplc="1BFCFB2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95E2E"/>
    <w:multiLevelType w:val="hybridMultilevel"/>
    <w:tmpl w:val="3A34272E"/>
    <w:lvl w:ilvl="0" w:tplc="77902D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D120E"/>
    <w:multiLevelType w:val="hybridMultilevel"/>
    <w:tmpl w:val="953A62B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147D2"/>
    <w:multiLevelType w:val="hybridMultilevel"/>
    <w:tmpl w:val="6D7ED6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CA0"/>
    <w:rsid w:val="00073EC5"/>
    <w:rsid w:val="0010790B"/>
    <w:rsid w:val="001A02F8"/>
    <w:rsid w:val="00260814"/>
    <w:rsid w:val="00345D87"/>
    <w:rsid w:val="003A4B78"/>
    <w:rsid w:val="003E4DF3"/>
    <w:rsid w:val="004056E4"/>
    <w:rsid w:val="004C3D25"/>
    <w:rsid w:val="00505EAA"/>
    <w:rsid w:val="005A5991"/>
    <w:rsid w:val="005A7DCE"/>
    <w:rsid w:val="0071331A"/>
    <w:rsid w:val="0074716F"/>
    <w:rsid w:val="007A629B"/>
    <w:rsid w:val="007B282F"/>
    <w:rsid w:val="007C6E6B"/>
    <w:rsid w:val="00856579"/>
    <w:rsid w:val="008A149B"/>
    <w:rsid w:val="008E7744"/>
    <w:rsid w:val="008F4C0A"/>
    <w:rsid w:val="00927740"/>
    <w:rsid w:val="00965CA0"/>
    <w:rsid w:val="00990BD0"/>
    <w:rsid w:val="009D4BD1"/>
    <w:rsid w:val="009F287C"/>
    <w:rsid w:val="009F3AA3"/>
    <w:rsid w:val="00AB6B49"/>
    <w:rsid w:val="00AE6581"/>
    <w:rsid w:val="00B1538D"/>
    <w:rsid w:val="00B97586"/>
    <w:rsid w:val="00BE115B"/>
    <w:rsid w:val="00C86E86"/>
    <w:rsid w:val="00CE2E03"/>
    <w:rsid w:val="00D90A19"/>
    <w:rsid w:val="00E41CAF"/>
    <w:rsid w:val="00E95D70"/>
    <w:rsid w:val="00EF675A"/>
    <w:rsid w:val="00F332DE"/>
    <w:rsid w:val="00F8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D348"/>
  <w15:chartTrackingRefBased/>
  <w15:docId w15:val="{ACF41D4F-9B21-4CD0-8D5A-57B887C9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65C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65CA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styleId="Hyperlink">
    <w:name w:val="Hyperlink"/>
    <w:basedOn w:val="DefaultParagraphFont"/>
    <w:uiPriority w:val="99"/>
    <w:semiHidden/>
    <w:unhideWhenUsed/>
    <w:rsid w:val="00965CA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90A19"/>
    <w:rPr>
      <w:b/>
      <w:bCs/>
    </w:rPr>
  </w:style>
  <w:style w:type="paragraph" w:styleId="NormalWeb">
    <w:name w:val="Normal (Web)"/>
    <w:basedOn w:val="Normal"/>
    <w:uiPriority w:val="99"/>
    <w:unhideWhenUsed/>
    <w:rsid w:val="00D9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9F3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nformatica1.XSL" StyleName="Informatica" Version="1"/>
</file>

<file path=customXml/itemProps1.xml><?xml version="1.0" encoding="utf-8"?>
<ds:datastoreItem xmlns:ds="http://schemas.openxmlformats.org/officeDocument/2006/customXml" ds:itemID="{34C442B7-9BFA-4681-9108-CFBE12C3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Saulius Gudas</cp:lastModifiedBy>
  <cp:revision>3</cp:revision>
  <cp:lastPrinted>2019-12-04T13:58:00Z</cp:lastPrinted>
  <dcterms:created xsi:type="dcterms:W3CDTF">2019-12-06T07:35:00Z</dcterms:created>
  <dcterms:modified xsi:type="dcterms:W3CDTF">2019-12-06T07:38:00Z</dcterms:modified>
</cp:coreProperties>
</file>