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05" w:rsidRPr="00193F08" w:rsidRDefault="00D97F67" w:rsidP="00193F08">
      <w:pPr>
        <w:pStyle w:val="Heading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88747A" w:rsidRDefault="00474E21" w:rsidP="00144AA1">
            <w:pPr>
              <w:pStyle w:val="Quote"/>
              <w:rPr>
                <w:i w:val="0"/>
                <w:sz w:val="20"/>
                <w:szCs w:val="20"/>
              </w:rPr>
            </w:pPr>
            <w:r>
              <w:t>S-MIP-17-97/LSS-580000-1328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474E21" w:rsidP="00AF6ACE">
            <w:pPr>
              <w:pStyle w:val="Quote"/>
              <w:rPr>
                <w:i w:val="0"/>
                <w:sz w:val="20"/>
                <w:szCs w:val="20"/>
              </w:rPr>
            </w:pPr>
            <w:r>
              <w:t>Inovatyvūs stochastinės globalios optimizacijos metodai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D97F67" w:rsidP="00AF6ACE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474E21" w:rsidP="00AF6ACE">
            <w:pPr>
              <w:pStyle w:val="Quote"/>
              <w:rPr>
                <w:i w:val="0"/>
                <w:sz w:val="20"/>
                <w:szCs w:val="20"/>
              </w:rPr>
            </w:pPr>
            <w:r>
              <w:t>2017-09-01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474E21" w:rsidP="00AF6ACE">
            <w:pPr>
              <w:pStyle w:val="Quote"/>
              <w:rPr>
                <w:i w:val="0"/>
                <w:sz w:val="20"/>
                <w:szCs w:val="20"/>
              </w:rPr>
            </w:pPr>
            <w:r>
              <w:t>2019-08-31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474E21" w:rsidP="00AF6ACE">
            <w:pPr>
              <w:pStyle w:val="Quote"/>
              <w:rPr>
                <w:i w:val="0"/>
                <w:sz w:val="20"/>
                <w:szCs w:val="20"/>
              </w:rPr>
            </w:pPr>
            <w:r>
              <w:t>119988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88747A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474E21" w:rsidP="009626B3">
            <w:pPr>
              <w:pStyle w:val="Quote"/>
              <w:rPr>
                <w:i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LMT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77BCC" w:rsidRPr="00474E21" w:rsidRDefault="00474E21" w:rsidP="00377BCC">
            <w:pPr>
              <w:rPr>
                <w:lang w:val="en-US"/>
              </w:rPr>
            </w:pPr>
            <w:r>
              <w:t>Antanas Žilinskas</w:t>
            </w:r>
            <w:r>
              <w:t xml:space="preserve"> (</w:t>
            </w:r>
            <w:hyperlink r:id="rId7" w:history="1">
              <w:r w:rsidRPr="00350152">
                <w:rPr>
                  <w:rStyle w:val="Hyperlink"/>
                </w:rPr>
                <w:t>antanas.zilinskas</w:t>
              </w:r>
              <w:r w:rsidRPr="00350152">
                <w:rPr>
                  <w:rStyle w:val="Hyperlink"/>
                  <w:lang w:val="en-US"/>
                </w:rPr>
                <w:t>@</w:t>
              </w:r>
              <w:proofErr w:type="spellStart"/>
              <w:r w:rsidRPr="00350152">
                <w:rPr>
                  <w:rStyle w:val="Hyperlink"/>
                  <w:lang w:val="en-US"/>
                </w:rPr>
                <w:t>mii.vu.lt</w:t>
              </w:r>
              <w:proofErr w:type="spellEnd"/>
            </w:hyperlink>
            <w:r>
              <w:rPr>
                <w:lang w:val="en-US"/>
              </w:rPr>
              <w:t>, tel. 852109332)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D97F67" w:rsidP="00AF6ACE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474E21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VU DMSTI Globaliojo optimizavimo grupė</w:t>
            </w:r>
          </w:p>
        </w:tc>
      </w:tr>
      <w:tr w:rsidR="007826B6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7826B6" w:rsidRDefault="007826B6" w:rsidP="000E3289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7826B6" w:rsidRPr="0088747A" w:rsidRDefault="00474E21" w:rsidP="000E3289">
            <w:r>
              <w:t>Vilniaus universitetas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:rsidR="00474E21" w:rsidRDefault="00474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474E21" w:rsidRPr="00AF6ACE" w:rsidTr="0096460D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4E21" w:rsidRPr="00D97F67" w:rsidRDefault="00474E21" w:rsidP="0096460D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74E21" w:rsidRPr="00D97F67" w:rsidRDefault="00474E21" w:rsidP="0096460D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474E21" w:rsidRPr="00AF6ACE" w:rsidTr="0096460D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474E21" w:rsidRPr="00D97F67" w:rsidRDefault="00474E21" w:rsidP="0096460D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474E21" w:rsidRPr="0088747A" w:rsidRDefault="00474E21" w:rsidP="0096460D">
            <w:pPr>
              <w:pStyle w:val="Quote"/>
              <w:rPr>
                <w:i w:val="0"/>
                <w:sz w:val="20"/>
                <w:szCs w:val="20"/>
              </w:rPr>
            </w:pPr>
            <w:r>
              <w:t>09.3.3-LMT-K-712-02-0087/LSS-580000-2121</w:t>
            </w:r>
          </w:p>
        </w:tc>
      </w:tr>
      <w:tr w:rsidR="00474E21" w:rsidRPr="00AF6ACE" w:rsidTr="0096460D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474E21" w:rsidRPr="00D97F67" w:rsidRDefault="00474E21" w:rsidP="0096460D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474E21" w:rsidRPr="0088747A" w:rsidRDefault="00474E21" w:rsidP="0096460D">
            <w:pPr>
              <w:pStyle w:val="Quote"/>
              <w:rPr>
                <w:i w:val="0"/>
                <w:sz w:val="20"/>
                <w:szCs w:val="20"/>
              </w:rPr>
            </w:pPr>
            <w:r w:rsidRPr="00474E21">
              <w:t>Rangavimu grįstų optimizavimo algoritmų vystymas ir lygiagretinimas</w:t>
            </w:r>
          </w:p>
        </w:tc>
      </w:tr>
      <w:tr w:rsidR="00474E21" w:rsidRPr="00AF6ACE" w:rsidTr="0096460D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474E21" w:rsidRPr="00D97F67" w:rsidRDefault="00474E21" w:rsidP="0096460D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474E21" w:rsidRPr="0088747A" w:rsidRDefault="00474E21" w:rsidP="0096460D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474E21" w:rsidRPr="00AF6ACE" w:rsidTr="0096460D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474E21" w:rsidRPr="00D97F67" w:rsidRDefault="00474E21" w:rsidP="0096460D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474E21" w:rsidRPr="0088747A" w:rsidRDefault="00474E21" w:rsidP="0096460D">
            <w:pPr>
              <w:pStyle w:val="Quote"/>
              <w:rPr>
                <w:i w:val="0"/>
                <w:sz w:val="20"/>
                <w:szCs w:val="20"/>
              </w:rPr>
            </w:pPr>
            <w:r>
              <w:t>2017-12-04</w:t>
            </w:r>
          </w:p>
        </w:tc>
      </w:tr>
      <w:tr w:rsidR="00474E21" w:rsidRPr="00AF6ACE" w:rsidTr="0096460D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474E21" w:rsidRPr="00D97F67" w:rsidRDefault="00474E21" w:rsidP="0096460D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474E21" w:rsidRPr="0088747A" w:rsidRDefault="00474E21" w:rsidP="0096460D">
            <w:pPr>
              <w:pStyle w:val="Quote"/>
              <w:rPr>
                <w:i w:val="0"/>
                <w:sz w:val="20"/>
                <w:szCs w:val="20"/>
              </w:rPr>
            </w:pPr>
            <w:r>
              <w:t>2019-12-03</w:t>
            </w:r>
          </w:p>
        </w:tc>
        <w:bookmarkStart w:id="0" w:name="_GoBack"/>
        <w:bookmarkEnd w:id="0"/>
      </w:tr>
      <w:tr w:rsidR="00474E21" w:rsidRPr="00AF6ACE" w:rsidTr="0096460D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474E21" w:rsidRPr="00D97F67" w:rsidRDefault="00474E21" w:rsidP="0096460D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474E21" w:rsidRPr="0088747A" w:rsidRDefault="00474E21" w:rsidP="0096460D">
            <w:pPr>
              <w:pStyle w:val="Quote"/>
              <w:rPr>
                <w:i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53845,79</w:t>
            </w:r>
          </w:p>
        </w:tc>
      </w:tr>
      <w:tr w:rsidR="00474E21" w:rsidRPr="00AF6ACE" w:rsidTr="0096460D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474E21" w:rsidRPr="00D97F67" w:rsidRDefault="00474E21" w:rsidP="0096460D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474E21" w:rsidRPr="0088747A" w:rsidRDefault="00474E21" w:rsidP="0096460D">
            <w:pPr>
              <w:pStyle w:val="Quote"/>
              <w:rPr>
                <w:i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LMT</w:t>
            </w:r>
          </w:p>
        </w:tc>
      </w:tr>
      <w:tr w:rsidR="00474E21" w:rsidRPr="00AF6ACE" w:rsidTr="0096460D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474E21" w:rsidRPr="00D97F67" w:rsidRDefault="00474E21" w:rsidP="0096460D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474E21" w:rsidRPr="00474E21" w:rsidRDefault="00474E21" w:rsidP="00474E21">
            <w:pPr>
              <w:rPr>
                <w:lang w:val="en-US"/>
              </w:rPr>
            </w:pPr>
            <w:r>
              <w:t>Julius Žilinskas</w:t>
            </w:r>
            <w:r>
              <w:t xml:space="preserve"> (</w:t>
            </w:r>
            <w:hyperlink r:id="rId8" w:history="1">
              <w:r w:rsidRPr="00350152">
                <w:rPr>
                  <w:rStyle w:val="Hyperlink"/>
                </w:rPr>
                <w:t>julius.zilinskas</w:t>
              </w:r>
              <w:r w:rsidRPr="00350152">
                <w:rPr>
                  <w:rStyle w:val="Hyperlink"/>
                  <w:lang w:val="en-US"/>
                </w:rPr>
                <w:t>@mii.vu.lt</w:t>
              </w:r>
            </w:hyperlink>
            <w:r>
              <w:rPr>
                <w:lang w:val="en-US"/>
              </w:rPr>
              <w:t>, tel. 85210</w:t>
            </w:r>
            <w:r>
              <w:rPr>
                <w:lang w:val="en-US"/>
              </w:rPr>
              <w:t>9304</w:t>
            </w:r>
            <w:r>
              <w:rPr>
                <w:lang w:val="en-US"/>
              </w:rPr>
              <w:t>)</w:t>
            </w:r>
          </w:p>
        </w:tc>
      </w:tr>
      <w:tr w:rsidR="00474E21" w:rsidRPr="00AF6ACE" w:rsidTr="0096460D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474E21" w:rsidRPr="00D97F67" w:rsidRDefault="00474E21" w:rsidP="0096460D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474E21" w:rsidRPr="0088747A" w:rsidRDefault="00474E21" w:rsidP="0096460D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474E21" w:rsidRPr="00AF6ACE" w:rsidTr="0096460D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474E21" w:rsidRPr="00D97F67" w:rsidRDefault="00474E21" w:rsidP="0096460D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474E21" w:rsidRPr="0088747A" w:rsidRDefault="00474E21" w:rsidP="0096460D">
            <w:pPr>
              <w:pStyle w:val="Quote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VU DMSTI Globaliojo optimizavimo grupė</w:t>
            </w:r>
          </w:p>
        </w:tc>
      </w:tr>
      <w:tr w:rsidR="00474E21" w:rsidRPr="00AF6ACE" w:rsidTr="0096460D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474E21" w:rsidRDefault="00474E21" w:rsidP="0096460D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474E21" w:rsidRPr="007826B6" w:rsidRDefault="00474E21" w:rsidP="0096460D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474E21" w:rsidRPr="0088747A" w:rsidRDefault="00474E21" w:rsidP="0096460D">
            <w:r>
              <w:t>Vilniaus universitetas</w:t>
            </w:r>
          </w:p>
        </w:tc>
      </w:tr>
    </w:tbl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9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4B2" w:rsidRDefault="006754B2" w:rsidP="00AF6ACE">
      <w:pPr>
        <w:spacing w:after="0" w:line="240" w:lineRule="auto"/>
      </w:pPr>
      <w:r>
        <w:separator/>
      </w:r>
    </w:p>
  </w:endnote>
  <w:endnote w:type="continuationSeparator" w:id="0">
    <w:p w:rsidR="006754B2" w:rsidRDefault="006754B2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4B2" w:rsidRDefault="006754B2" w:rsidP="00AF6ACE">
      <w:pPr>
        <w:spacing w:after="0" w:line="240" w:lineRule="auto"/>
      </w:pPr>
      <w:r>
        <w:separator/>
      </w:r>
    </w:p>
  </w:footnote>
  <w:footnote w:type="continuationSeparator" w:id="0">
    <w:p w:rsidR="006754B2" w:rsidRDefault="006754B2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Header"/>
      <w:jc w:val="right"/>
      <w:rPr>
        <w:b/>
      </w:rPr>
    </w:pPr>
  </w:p>
  <w:p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0F"/>
    <w:rsid w:val="0004454A"/>
    <w:rsid w:val="000D4891"/>
    <w:rsid w:val="00144AA1"/>
    <w:rsid w:val="00193F08"/>
    <w:rsid w:val="002121D6"/>
    <w:rsid w:val="00253816"/>
    <w:rsid w:val="002A044E"/>
    <w:rsid w:val="002A5825"/>
    <w:rsid w:val="002C7883"/>
    <w:rsid w:val="00344115"/>
    <w:rsid w:val="00344947"/>
    <w:rsid w:val="00375C5D"/>
    <w:rsid w:val="00377BCC"/>
    <w:rsid w:val="003C7CD9"/>
    <w:rsid w:val="004433E1"/>
    <w:rsid w:val="00474E21"/>
    <w:rsid w:val="004C3148"/>
    <w:rsid w:val="005B4AA8"/>
    <w:rsid w:val="005D4C3C"/>
    <w:rsid w:val="00644150"/>
    <w:rsid w:val="00653992"/>
    <w:rsid w:val="006754B2"/>
    <w:rsid w:val="007826B6"/>
    <w:rsid w:val="00866A3D"/>
    <w:rsid w:val="0088747A"/>
    <w:rsid w:val="008A61F3"/>
    <w:rsid w:val="008B1600"/>
    <w:rsid w:val="00916B92"/>
    <w:rsid w:val="00917934"/>
    <w:rsid w:val="009626B3"/>
    <w:rsid w:val="00A40D0A"/>
    <w:rsid w:val="00A70FB6"/>
    <w:rsid w:val="00AF1571"/>
    <w:rsid w:val="00AF6ACE"/>
    <w:rsid w:val="00B022FF"/>
    <w:rsid w:val="00B67C24"/>
    <w:rsid w:val="00B67F2E"/>
    <w:rsid w:val="00C43F34"/>
    <w:rsid w:val="00C5012B"/>
    <w:rsid w:val="00CF6689"/>
    <w:rsid w:val="00D97F67"/>
    <w:rsid w:val="00E7280F"/>
    <w:rsid w:val="00E95305"/>
    <w:rsid w:val="00EB0F00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33D853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lius.zilinskas@mii.vu.l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tanas.zilinskas@mii.vu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4126C-58D5-452C-828C-1C549415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Vilniaus universitetas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Windows User</cp:lastModifiedBy>
  <cp:revision>9</cp:revision>
  <dcterms:created xsi:type="dcterms:W3CDTF">2015-06-05T06:46:00Z</dcterms:created>
  <dcterms:modified xsi:type="dcterms:W3CDTF">2018-12-14T05:41:00Z</dcterms:modified>
</cp:coreProperties>
</file>