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36" w:rsidRDefault="0090294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04825" cy="447675"/>
            <wp:effectExtent l="19050" t="0" r="9525" b="0"/>
            <wp:docPr id="1" name="Picture 1" descr="MI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I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36" w:rsidRDefault="00F50C36">
      <w:pPr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F50C36" w:rsidTr="00C10A75">
        <w:trPr>
          <w:cantSplit/>
          <w:trHeight w:val="436"/>
        </w:trPr>
        <w:tc>
          <w:tcPr>
            <w:tcW w:w="9854" w:type="dxa"/>
          </w:tcPr>
          <w:p w:rsidR="00E27B56" w:rsidRDefault="00E27B56" w:rsidP="00176C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VILNI</w:t>
            </w:r>
            <w:r w:rsidR="00C10A75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US UNIVERSIT</w:t>
            </w:r>
            <w:r w:rsidR="00C10A75">
              <w:rPr>
                <w:b/>
                <w:bCs/>
                <w:sz w:val="28"/>
                <w:szCs w:val="28"/>
              </w:rPr>
              <w:t>ET</w:t>
            </w:r>
            <w:r w:rsidR="00EF2A12">
              <w:rPr>
                <w:b/>
                <w:bCs/>
                <w:sz w:val="28"/>
                <w:szCs w:val="28"/>
              </w:rPr>
              <w:t>O</w:t>
            </w:r>
          </w:p>
          <w:p w:rsidR="00F50C36" w:rsidRDefault="00F50C36" w:rsidP="00176C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MATEMATIKOS IR INFORMATIKOS INSTITUTAS</w:t>
            </w:r>
          </w:p>
        </w:tc>
      </w:tr>
      <w:tr w:rsidR="00F50C36" w:rsidTr="00C10A75">
        <w:trPr>
          <w:cantSplit/>
          <w:trHeight w:val="361"/>
        </w:trPr>
        <w:tc>
          <w:tcPr>
            <w:tcW w:w="9854" w:type="dxa"/>
            <w:vAlign w:val="bottom"/>
          </w:tcPr>
          <w:p w:rsidR="00F50C36" w:rsidRDefault="00F50C36" w:rsidP="00C10A75">
            <w:pPr>
              <w:jc w:val="center"/>
              <w:rPr>
                <w:sz w:val="18"/>
                <w:szCs w:val="18"/>
                <w:lang w:val="lt-LT"/>
              </w:rPr>
            </w:pPr>
          </w:p>
        </w:tc>
      </w:tr>
    </w:tbl>
    <w:p w:rsidR="00F50C36" w:rsidRDefault="00F50C36">
      <w:pPr>
        <w:rPr>
          <w:sz w:val="20"/>
        </w:rPr>
      </w:pPr>
    </w:p>
    <w:p w:rsidR="008D09DC" w:rsidRDefault="008D09DC" w:rsidP="008D09DC">
      <w:pPr>
        <w:pStyle w:val="Heading1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F50C36">
        <w:trPr>
          <w:cantSplit/>
          <w:trHeight w:val="436"/>
        </w:trPr>
        <w:tc>
          <w:tcPr>
            <w:tcW w:w="9854" w:type="dxa"/>
            <w:tcBorders>
              <w:bottom w:val="single" w:sz="4" w:space="0" w:color="auto"/>
            </w:tcBorders>
          </w:tcPr>
          <w:p w:rsidR="007805BC" w:rsidRDefault="007805BC" w:rsidP="00DD3E3B">
            <w:pPr>
              <w:ind w:right="282"/>
              <w:jc w:val="both"/>
              <w:rPr>
                <w:sz w:val="28"/>
                <w:szCs w:val="28"/>
              </w:rPr>
            </w:pPr>
          </w:p>
          <w:p w:rsidR="00ED586D" w:rsidRPr="003F2DFE" w:rsidRDefault="00ED586D" w:rsidP="00ED586D">
            <w:r w:rsidRPr="003F2DFE">
              <w:t xml:space="preserve">Dear </w:t>
            </w:r>
            <w:r w:rsidR="00BE7B31">
              <w:t>[kviečiamo asmens laipsnis ir vardas pavardė]</w:t>
            </w:r>
            <w:r w:rsidRPr="003F2DFE">
              <w:t>,</w:t>
            </w:r>
          </w:p>
          <w:p w:rsidR="00ED586D" w:rsidRPr="003F2DFE" w:rsidRDefault="00ED586D" w:rsidP="00ED586D"/>
          <w:p w:rsidR="00ED586D" w:rsidRDefault="00ED586D" w:rsidP="00ED586D">
            <w:pPr>
              <w:ind w:firstLine="426"/>
              <w:jc w:val="both"/>
            </w:pPr>
          </w:p>
          <w:p w:rsidR="00ED586D" w:rsidRDefault="00ED586D" w:rsidP="00ED586D">
            <w:pPr>
              <w:ind w:firstLine="426"/>
              <w:jc w:val="both"/>
            </w:pPr>
          </w:p>
          <w:p w:rsidR="00ED586D" w:rsidRDefault="00ED586D" w:rsidP="00ED586D">
            <w:pPr>
              <w:ind w:firstLine="426"/>
              <w:jc w:val="both"/>
            </w:pPr>
          </w:p>
          <w:p w:rsidR="00ED586D" w:rsidRDefault="00BE7B31" w:rsidP="00BE7B31">
            <w:pPr>
              <w:ind w:firstLine="426"/>
              <w:jc w:val="both"/>
            </w:pPr>
            <w:r>
              <w:t xml:space="preserve">[Parašyti pagrindimą anglų kalba, kokiu pagrindu yra mokslininkas kviečiamas į institutciją, pvz.: tarpuniversitetinė sutartis. Nurodyti į kokį konkretų renginį yra kviečiamas. Jei skaitys pranešimą, tai preliminary pranešimo tema.] </w:t>
            </w:r>
          </w:p>
          <w:p w:rsidR="00ED586D" w:rsidRDefault="00ED586D" w:rsidP="00ED586D">
            <w:pPr>
              <w:ind w:firstLine="425"/>
              <w:jc w:val="both"/>
            </w:pPr>
          </w:p>
          <w:p w:rsidR="002C144B" w:rsidRDefault="002C144B" w:rsidP="00ED586D">
            <w:pPr>
              <w:ind w:firstLine="425"/>
              <w:jc w:val="both"/>
            </w:pPr>
          </w:p>
          <w:p w:rsidR="000C1AB7" w:rsidRDefault="000C1AB7" w:rsidP="00ED586D">
            <w:pPr>
              <w:ind w:firstLine="425"/>
              <w:jc w:val="both"/>
            </w:pPr>
          </w:p>
          <w:p w:rsidR="00ED586D" w:rsidRDefault="00ED586D" w:rsidP="00ED586D">
            <w:pPr>
              <w:ind w:firstLine="425"/>
              <w:jc w:val="both"/>
            </w:pPr>
            <w:r>
              <w:t>Sincerely yours,</w:t>
            </w:r>
          </w:p>
          <w:p w:rsidR="005A6EFC" w:rsidRDefault="005A6EFC" w:rsidP="00ED586D">
            <w:pPr>
              <w:ind w:firstLine="426"/>
              <w:jc w:val="both"/>
            </w:pPr>
          </w:p>
          <w:p w:rsidR="005A6EFC" w:rsidRDefault="00BE7B31" w:rsidP="00ED586D">
            <w:pPr>
              <w:ind w:firstLine="426"/>
              <w:jc w:val="both"/>
            </w:pPr>
            <w:r>
              <w:t>[Kviečiančio asmens laipsnis, vardas ir pavardė]</w:t>
            </w:r>
          </w:p>
          <w:p w:rsidR="005A6EFC" w:rsidRDefault="005A6EFC" w:rsidP="00ED586D">
            <w:pPr>
              <w:ind w:firstLine="426"/>
              <w:jc w:val="both"/>
            </w:pPr>
          </w:p>
          <w:p w:rsidR="00ED586D" w:rsidRPr="003F2DFE" w:rsidRDefault="00BE7B31" w:rsidP="00ED586D">
            <w:pPr>
              <w:ind w:firstLine="425"/>
              <w:jc w:val="both"/>
            </w:pPr>
            <w:r>
              <w:t>[Kviečiančio asmens pareigos]</w:t>
            </w:r>
          </w:p>
          <w:p w:rsidR="007805BC" w:rsidRDefault="007805BC" w:rsidP="00DD3E3B">
            <w:pPr>
              <w:ind w:right="282"/>
              <w:jc w:val="both"/>
              <w:rPr>
                <w:sz w:val="28"/>
                <w:szCs w:val="28"/>
              </w:rPr>
            </w:pPr>
          </w:p>
          <w:p w:rsidR="006177CA" w:rsidRDefault="006177CA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6177CA" w:rsidRDefault="006177CA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ED586D" w:rsidRDefault="00ED586D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5A6EFC" w:rsidRDefault="005A6EFC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5A6EFC" w:rsidRDefault="005A6EFC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BE7B31" w:rsidRDefault="00BE7B31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A6EFC" w:rsidRDefault="005A6EFC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5A6EFC" w:rsidRDefault="005A6EFC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7805BC" w:rsidRDefault="007805BC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</w:p>
          <w:p w:rsidR="00F50C36" w:rsidRDefault="00F50C36" w:rsidP="00E27B56">
            <w:pPr>
              <w:ind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 OF MATHEMATICS AND INFORMATICS</w:t>
            </w:r>
          </w:p>
          <w:p w:rsidR="003A3580" w:rsidRDefault="003A3580" w:rsidP="003A3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VILNIUS UNIVERSITY</w:t>
            </w:r>
          </w:p>
        </w:tc>
      </w:tr>
      <w:tr w:rsidR="00F50C36">
        <w:trPr>
          <w:cantSplit/>
          <w:trHeight w:val="361"/>
        </w:trPr>
        <w:tc>
          <w:tcPr>
            <w:tcW w:w="9854" w:type="dxa"/>
            <w:tcBorders>
              <w:top w:val="single" w:sz="4" w:space="0" w:color="auto"/>
            </w:tcBorders>
            <w:vAlign w:val="bottom"/>
          </w:tcPr>
          <w:p w:rsidR="00F50C36" w:rsidRDefault="00F50C36">
            <w:pPr>
              <w:ind w:left="-85" w:righ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Akademijos 4  LT-08663 </w:t>
            </w:r>
            <w:smartTag w:uri="urn:schemas-microsoft-com:office:smarttags" w:element="City">
              <w:r>
                <w:rPr>
                  <w:sz w:val="18"/>
                  <w:szCs w:val="18"/>
                </w:rPr>
                <w:t>Vilnius</w:t>
              </w:r>
            </w:smartTag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szCs w:val="18"/>
                  </w:rPr>
                  <w:t>Lithuania</w:t>
                </w:r>
              </w:smartTag>
            </w:smartTag>
            <w:r>
              <w:rPr>
                <w:sz w:val="18"/>
                <w:szCs w:val="18"/>
              </w:rPr>
              <w:t xml:space="preserve"> Tel.: +370 5 210 93 00   Fax +370 5 272 92 09</w:t>
            </w:r>
          </w:p>
          <w:p w:rsidR="00F50C36" w:rsidRDefault="00F50C36" w:rsidP="00FD5560">
            <w:pPr>
              <w:ind w:left="-85" w:right="-85"/>
              <w:jc w:val="center"/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</w:rPr>
              <w:t>E-mail</w:t>
            </w:r>
            <w:r w:rsidR="00FD556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FD5560">
              <w:rPr>
                <w:sz w:val="18"/>
                <w:szCs w:val="18"/>
              </w:rPr>
              <w:t>info</w:t>
            </w:r>
            <w:r>
              <w:rPr>
                <w:sz w:val="18"/>
                <w:szCs w:val="18"/>
              </w:rPr>
              <w:t>@mii.</w:t>
            </w:r>
            <w:r w:rsidR="00FD5560">
              <w:rPr>
                <w:sz w:val="18"/>
                <w:szCs w:val="18"/>
              </w:rPr>
              <w:t>vu.</w:t>
            </w:r>
            <w:r>
              <w:rPr>
                <w:sz w:val="18"/>
                <w:szCs w:val="18"/>
              </w:rPr>
              <w:t>lt</w:t>
            </w:r>
          </w:p>
        </w:tc>
      </w:tr>
    </w:tbl>
    <w:p w:rsidR="00F50C36" w:rsidRDefault="00F50C36" w:rsidP="00974DD0"/>
    <w:sectPr w:rsidR="00F50C36" w:rsidSect="00176C3A">
      <w:pgSz w:w="11906" w:h="16838"/>
      <w:pgMar w:top="851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FC" w:rsidRDefault="007853FC">
      <w:r>
        <w:separator/>
      </w:r>
    </w:p>
  </w:endnote>
  <w:endnote w:type="continuationSeparator" w:id="0">
    <w:p w:rsidR="007853FC" w:rsidRDefault="0078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FC" w:rsidRDefault="007853FC">
      <w:r>
        <w:separator/>
      </w:r>
    </w:p>
  </w:footnote>
  <w:footnote w:type="continuationSeparator" w:id="0">
    <w:p w:rsidR="007853FC" w:rsidRDefault="0078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37"/>
    <w:rsid w:val="000005EA"/>
    <w:rsid w:val="0003377F"/>
    <w:rsid w:val="000B3998"/>
    <w:rsid w:val="000C1AB7"/>
    <w:rsid w:val="000E0826"/>
    <w:rsid w:val="0012094E"/>
    <w:rsid w:val="00176C3A"/>
    <w:rsid w:val="00211540"/>
    <w:rsid w:val="00232693"/>
    <w:rsid w:val="002971A2"/>
    <w:rsid w:val="002C144B"/>
    <w:rsid w:val="002C52E4"/>
    <w:rsid w:val="00371D1B"/>
    <w:rsid w:val="003A21CF"/>
    <w:rsid w:val="003A3580"/>
    <w:rsid w:val="003F1458"/>
    <w:rsid w:val="00404B63"/>
    <w:rsid w:val="0042058C"/>
    <w:rsid w:val="00463F6B"/>
    <w:rsid w:val="00491B48"/>
    <w:rsid w:val="004D74C5"/>
    <w:rsid w:val="0054531F"/>
    <w:rsid w:val="00581924"/>
    <w:rsid w:val="005A3324"/>
    <w:rsid w:val="005A6D8B"/>
    <w:rsid w:val="005A6EFC"/>
    <w:rsid w:val="006177CA"/>
    <w:rsid w:val="00642655"/>
    <w:rsid w:val="0065576E"/>
    <w:rsid w:val="00751007"/>
    <w:rsid w:val="0075174D"/>
    <w:rsid w:val="007805BC"/>
    <w:rsid w:val="007853FC"/>
    <w:rsid w:val="00825517"/>
    <w:rsid w:val="008C3D32"/>
    <w:rsid w:val="008D09DC"/>
    <w:rsid w:val="008D2CBF"/>
    <w:rsid w:val="008E1F00"/>
    <w:rsid w:val="008E216F"/>
    <w:rsid w:val="008E68F1"/>
    <w:rsid w:val="008F2424"/>
    <w:rsid w:val="00902949"/>
    <w:rsid w:val="009746A9"/>
    <w:rsid w:val="00974DD0"/>
    <w:rsid w:val="009901AA"/>
    <w:rsid w:val="00A20061"/>
    <w:rsid w:val="00A523F7"/>
    <w:rsid w:val="00AC4537"/>
    <w:rsid w:val="00AE7D4B"/>
    <w:rsid w:val="00B6228A"/>
    <w:rsid w:val="00B91599"/>
    <w:rsid w:val="00BD4781"/>
    <w:rsid w:val="00BE7B31"/>
    <w:rsid w:val="00BF0018"/>
    <w:rsid w:val="00C10A75"/>
    <w:rsid w:val="00D16166"/>
    <w:rsid w:val="00DA4DD5"/>
    <w:rsid w:val="00DB2573"/>
    <w:rsid w:val="00DD3E3B"/>
    <w:rsid w:val="00E27B56"/>
    <w:rsid w:val="00EB3C2F"/>
    <w:rsid w:val="00ED586D"/>
    <w:rsid w:val="00EF2A12"/>
    <w:rsid w:val="00F50C36"/>
    <w:rsid w:val="00FC5006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A678E6"/>
  <w15:docId w15:val="{1BAED8C2-4C58-4E90-BF9E-82E8399C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C4537"/>
    <w:pPr>
      <w:keepNext/>
      <w:jc w:val="center"/>
      <w:outlineLvl w:val="0"/>
    </w:pPr>
    <w:rPr>
      <w:b/>
      <w:bCs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2424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8F242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C4537"/>
    <w:rPr>
      <w:sz w:val="20"/>
      <w:szCs w:val="20"/>
      <w:lang w:val="it-IT" w:eastAsia="it-IT"/>
    </w:rPr>
  </w:style>
  <w:style w:type="character" w:styleId="FootnoteReference">
    <w:name w:val="footnote reference"/>
    <w:basedOn w:val="DefaultParagraphFont"/>
    <w:semiHidden/>
    <w:rsid w:val="00AC4537"/>
    <w:rPr>
      <w:vertAlign w:val="superscript"/>
    </w:rPr>
  </w:style>
  <w:style w:type="paragraph" w:customStyle="1" w:styleId="Default">
    <w:name w:val="Default"/>
    <w:rsid w:val="00DA4DD5"/>
    <w:pPr>
      <w:autoSpaceDE w:val="0"/>
      <w:autoSpaceDN w:val="0"/>
      <w:adjustRightInd w:val="0"/>
    </w:pPr>
    <w:rPr>
      <w:color w:val="000000"/>
      <w:sz w:val="24"/>
      <w:szCs w:val="24"/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5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PAVYZDYS</vt:lpstr>
      <vt:lpstr>PAVYZDYS</vt:lpstr>
      <vt:lpstr>PAVYZDYS</vt:lpstr>
    </vt:vector>
  </TitlesOfParts>
  <Company>MII</Company>
  <LinksUpToDate>false</LinksUpToDate>
  <CharactersWithSpaces>654</CharactersWithSpaces>
  <SharedDoc>false</SharedDoc>
  <HLinks>
    <vt:vector size="6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mailto:mathematica@ktl.mii.lt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PAVYZDYS</dc:title>
  <dc:creator>Jonas</dc:creator>
  <cp:lastModifiedBy>Laura Ringienė</cp:lastModifiedBy>
  <cp:revision>2</cp:revision>
  <cp:lastPrinted>2013-03-21T11:50:00Z</cp:lastPrinted>
  <dcterms:created xsi:type="dcterms:W3CDTF">2016-04-07T06:44:00Z</dcterms:created>
  <dcterms:modified xsi:type="dcterms:W3CDTF">2016-04-07T06:44:00Z</dcterms:modified>
</cp:coreProperties>
</file>